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1da6ae77423f" w:history="1">
              <w:r>
                <w:rPr>
                  <w:rStyle w:val="Hyperlink"/>
                </w:rPr>
                <w:t>2026-2032年中国有源激光光纤行业发展调研及前景趋势分析报告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1da6ae77423f" w:history="1">
              <w:r>
                <w:rPr>
                  <w:rStyle w:val="Hyperlink"/>
                </w:rPr>
                <w:t>2026-2032年中国有源激光光纤行业发展调研及前景趋势分析报告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21da6ae77423f" w:history="1">
                <w:r>
                  <w:rPr>
                    <w:rStyle w:val="Hyperlink"/>
                  </w:rPr>
                  <w:t>https://www.20087.com/0/02/YouYuanJiGuangGuangXianHangYeFaZhanQianJing.html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激光光纤是一种在纤芯中掺杂稀土离子（如铒、镱、铥）的特种光纤，通过泵浦光激发产生受激辐射，作为光纤激光器或放大器的核心增益介质，广泛应用于工业切割焊接、医疗手术、科研及国防领域。当前高端产品强调高掺杂均匀性、低背景损耗（&lt;10 dB/km）、优异光束质量（M²&lt;1.1）及抗光暗化性能。在高功率激光器国产化与精密制造升级背景下，用户对光纤的非线性阈值、热管理能力及与泵浦合束器的兼容性高度关注。然而，高浓度掺杂易引发团簇效应降低效率；拉丝工艺波动影响批次一致性；且特种预制棒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有源激光光纤将向多组分共掺、光子晶体结构与智能制造升级。镱/铈共掺抑制光暗化，提升千瓦级连续输出稳定性；光子晶体包层设计增强非线性抑制与模式控制。在线光谱监测拉丝过程，AI闭环调控掺杂浓度；数字孪生模型优化热-光-机械耦合性能。在应用端，开发适用于中红外（2μm波段）医疗消融的铥掺杂光纤；超大模场光纤支撑10kW以上单模输出。此外，建立从高纯氧化物到成品光纤的全链自主体系。随着先进制造与光子技术融合深化，具备高功率、高光束质量与高可靠性的有源激光光纤将持续作为高端激光系统的“心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21da6ae77423f" w:history="1">
        <w:r>
          <w:rPr>
            <w:rStyle w:val="Hyperlink"/>
          </w:rPr>
          <w:t>2026-2032年中国有源激光光纤行业发展调研及前景趋势分析报告</w:t>
        </w:r>
      </w:hyperlink>
      <w:r>
        <w:rPr>
          <w:rFonts w:hint="eastAsia"/>
        </w:rPr>
        <w:t>》基于国家统计局、行业协会等详实数据，结合全面市场调研，系统分析了有源激光光纤行业的市场规模、技术现状及未来发展方向。报告从经济环境、政策导向等角度出发，深入探讨了有源激光光纤行业发展趋势、竞争格局及重点企业的战略布局，同时对有源激光光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有源激光光纤市场概述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按照不同产品类型，有源激光光纤主要可以分为如下几个类别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中国不同产品类型有源激光光纤增长趋势2021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掺镱光纤</w:t>
      </w:r>
      <w:r>
        <w:rPr>
          <w:rFonts w:hint="eastAsia"/>
        </w:rPr>
        <w:br/>
      </w:r>
      <w:r>
        <w:rPr>
          <w:rFonts w:hint="eastAsia"/>
        </w:rPr>
        <w:t>　　　　1.2.3 掺铒光纤</w:t>
      </w:r>
      <w:r>
        <w:rPr>
          <w:rFonts w:hint="eastAsia"/>
        </w:rPr>
        <w:br/>
      </w:r>
      <w:r>
        <w:rPr>
          <w:rFonts w:hint="eastAsia"/>
        </w:rPr>
        <w:t>　　　　1.2.4 掺铒镱共掺光纤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按照不同光纤结构，有源激光光纤主要可以分为如下几个类别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中国不同光纤结构有源激光光纤增长趋势2021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单包层有源光纤</w:t>
      </w:r>
      <w:r>
        <w:rPr>
          <w:rFonts w:hint="eastAsia"/>
        </w:rPr>
        <w:br/>
      </w:r>
      <w:r>
        <w:rPr>
          <w:rFonts w:hint="eastAsia"/>
        </w:rPr>
        <w:t>　　　　1.3.3 双包层有源光纤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按照不同偏振特性，有源激光光纤主要可以分为如下几个类别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中国不同偏振特性有源激光光纤增长趋势2021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非保偏光纤</w:t>
      </w:r>
      <w:r>
        <w:rPr>
          <w:rFonts w:hint="eastAsia"/>
        </w:rPr>
        <w:br/>
      </w:r>
      <w:r>
        <w:rPr>
          <w:rFonts w:hint="eastAsia"/>
        </w:rPr>
        <w:t>　　　　1.4.3 保偏光纤</w:t>
      </w:r>
      <w:r>
        <w:rPr>
          <w:rFonts w:hint="eastAsia"/>
        </w:rPr>
        <w:br/>
      </w:r>
      <w:r>
        <w:rPr>
          <w:rFonts w:hint="eastAsia"/>
        </w:rPr>
        <w:t>　　1.5 按照不同激光器，有源激光光纤主要可以分为如下几个类别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中国不同激光器有源激光光纤增长趋势2021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连续光纤激光器</w:t>
      </w:r>
      <w:r>
        <w:rPr>
          <w:rFonts w:hint="eastAsia"/>
        </w:rPr>
        <w:br/>
      </w:r>
      <w:r>
        <w:rPr>
          <w:rFonts w:hint="eastAsia"/>
        </w:rPr>
        <w:t>　　　　1.5.3 脉冲光纤激光器</w:t>
      </w:r>
      <w:r>
        <w:rPr>
          <w:rFonts w:hint="eastAsia"/>
        </w:rPr>
        <w:br/>
      </w:r>
      <w:r>
        <w:rPr>
          <w:rFonts w:hint="eastAsia"/>
        </w:rPr>
        <w:t>　　　　1.5.4 超快光纤激光器</w:t>
      </w:r>
      <w:r>
        <w:rPr>
          <w:rFonts w:hint="eastAsia"/>
        </w:rPr>
        <w:br/>
      </w:r>
      <w:r>
        <w:rPr>
          <w:rFonts w:hint="eastAsia"/>
        </w:rPr>
        <w:t>　　1.6 从不同应用，有源激光光纤主要包括如下几个方面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中国不同应用有源激光光纤增长趋势2021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工业材料加工</w:t>
      </w:r>
      <w:r>
        <w:rPr>
          <w:rFonts w:hint="eastAsia"/>
        </w:rPr>
        <w:br/>
      </w:r>
      <w:r>
        <w:rPr>
          <w:rFonts w:hint="eastAsia"/>
        </w:rPr>
        <w:t>　　　　1.6.3 电子与精密制造</w:t>
      </w:r>
      <w:r>
        <w:rPr>
          <w:rFonts w:hint="eastAsia"/>
        </w:rPr>
        <w:br/>
      </w:r>
      <w:r>
        <w:rPr>
          <w:rFonts w:hint="eastAsia"/>
        </w:rPr>
        <w:t>　　　　1.6.4 医疗与生命科学激光</w:t>
      </w:r>
      <w:r>
        <w:rPr>
          <w:rFonts w:hint="eastAsia"/>
        </w:rPr>
        <w:br/>
      </w:r>
      <w:r>
        <w:rPr>
          <w:rFonts w:hint="eastAsia"/>
        </w:rPr>
        <w:t>　　　　1.6.5 国防军工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中国有源激光光纤发展现状及未来趋势（2021-2032）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中国市场有源激光光纤收入及增长率（2021-2032）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中国市场有源激光光纤销量及增长率（2021-2032）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中国市场主要有源激光光纤厂商分析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中国市场主要厂商有源激光光纤销量及市场占有率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中国市场主要厂商有源激光光纤销量（2021-2026）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中国市场主要厂商有源激光光纤销量市场份额（2021-2026）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中国市场主要厂商有源激光光纤收入及市场占有率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中国市场主要厂商有源激光光纤收入（2021-2026）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中国市场主要厂商有源激光光纤收入市场份额（2021-2026）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2025年中国市场主要厂商有源激光光纤收入排名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中国市场主要厂商有源激光光纤价格（2021-2026）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中国市场主要厂商有源激光光纤总部及产地分布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中国市场主要厂商成立时间及有源激光光纤商业化日期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中国市场主要厂商有源激光光纤产品类型及应用</w:t>
      </w:r>
      <w:r>
        <w:rPr>
          <w:rFonts w:hint="eastAsia"/>
        </w:rPr>
        <w:br/>
      </w:r>
      <w:r>
        <w:rPr>
          <w:rFonts w:hint="eastAsia"/>
        </w:rPr>
        <w:t>　　2.7 有源激光光纤行业集中度、竞争程度分析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有源激光光纤行业集中度分析：2025年中国Top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中国市场有源激光光纤第一梯队、第二梯队和第三梯队厂商（品牌）及2025年市场份额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重点企业（17）在中国市场有源激光光纤销量、收入、价格及毛利率（2021-2026）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不同产品类型有源激光光纤分析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中国市场不同产品类型有源激光光纤销量（2021-2032）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中国市场不同产品类型有源激光光纤销量及市场份额（2021-2026）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中国市场不同产品类型有源激光光纤销量预测（2027-2032）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中国市场不同产品类型有源激光光纤规模（2021-2032）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中国市场不同产品类型有源激光光纤规模及市场份额（2021-2026）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中国市场不同产品类型有源激光光纤规模预测（2027-2032）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中国市场不同产品类型有源激光光纤价格走势（2021-2032）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不同应用有源激光光纤分析</w:t>
      </w:r>
      <w:r>
        <w:rPr>
          <w:rFonts w:hint="eastAsia"/>
        </w:rPr>
        <w:br/>
      </w:r>
      <w:r>
        <w:rPr>
          <w:rFonts w:hint="eastAsia"/>
        </w:rPr>
        <w:t>　　5.1 中国市场不同应用有源激光光纤销量（2021-2032）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中国市场不同应用有源激光光纤销量及市场份额（2021-2026）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中国市场不同应用有源激光光纤销量预测（2027-2032）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中国市场不同应用有源激光光纤规模（2021-2032）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中国市场不同应用有源激光光纤规模及市场份额（2021-2026）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中国市场不同应用有源激光光纤规模预测（2027-2032）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中国市场不同应用有源激光光纤价格走势（2021-2032）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有源激光光纤行业发展分析---发展趋势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有源激光光纤行业发展分析---厂商壁垒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有源激光光纤行业发展分析---驱动因素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有源激光光纤行业发展分析---制约因素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有源激光光纤中国企业SWOT分析</w:t>
      </w:r>
      <w:r>
        <w:rPr>
          <w:rFonts w:hint="eastAsia"/>
        </w:rPr>
        <w:br/>
      </w:r>
      <w:r>
        <w:rPr>
          <w:rFonts w:hint="eastAsia"/>
        </w:rPr>
        <w:t>　　6.6 有源激光光纤行业发展分析---行业政策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有源激光光纤行业产业链简介</w:t>
      </w:r>
      <w:r>
        <w:rPr>
          <w:rFonts w:hint="eastAsia"/>
        </w:rPr>
        <w:br/>
      </w:r>
      <w:r>
        <w:rPr>
          <w:rFonts w:hint="eastAsia"/>
        </w:rPr>
        <w:t>　　7.2 有源激光光纤产业链分析-上游</w:t>
      </w:r>
      <w:r>
        <w:rPr>
          <w:rFonts w:hint="eastAsia"/>
        </w:rPr>
        <w:br/>
      </w:r>
      <w:r>
        <w:rPr>
          <w:rFonts w:hint="eastAsia"/>
        </w:rPr>
        <w:t>　　7.3 有源激光光纤产业链分析-中游</w:t>
      </w:r>
      <w:r>
        <w:rPr>
          <w:rFonts w:hint="eastAsia"/>
        </w:rPr>
        <w:br/>
      </w:r>
      <w:r>
        <w:rPr>
          <w:rFonts w:hint="eastAsia"/>
        </w:rPr>
        <w:t>　　7.4 有源激光光纤产业链分析-下游</w:t>
      </w:r>
      <w:r>
        <w:rPr>
          <w:rFonts w:hint="eastAsia"/>
        </w:rPr>
        <w:br/>
      </w:r>
      <w:r>
        <w:rPr>
          <w:rFonts w:hint="eastAsia"/>
        </w:rPr>
        <w:t>　　7.5 有源激光光纤行业采购模式</w:t>
      </w:r>
      <w:r>
        <w:rPr>
          <w:rFonts w:hint="eastAsia"/>
        </w:rPr>
        <w:br/>
      </w:r>
      <w:r>
        <w:rPr>
          <w:rFonts w:hint="eastAsia"/>
        </w:rPr>
        <w:t>　　7.6 有源激光光纤行业生产模式</w:t>
      </w:r>
      <w:r>
        <w:rPr>
          <w:rFonts w:hint="eastAsia"/>
        </w:rPr>
        <w:br/>
      </w:r>
      <w:r>
        <w:rPr>
          <w:rFonts w:hint="eastAsia"/>
        </w:rPr>
        <w:t>　　7.7 有源激光光纤行业销售模式及销售渠道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中国本土有源激光光纤产能、产量分析</w:t>
      </w:r>
      <w:r>
        <w:rPr>
          <w:rFonts w:hint="eastAsia"/>
        </w:rPr>
        <w:br/>
      </w:r>
      <w:r>
        <w:rPr>
          <w:rFonts w:hint="eastAsia"/>
        </w:rPr>
        <w:t>　　8.1 中国有源激光光纤供需现状及预测（2021-2032）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中国有源激光光纤产能、产量、产能利用率及发展趋势（2021-2032）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中国有源激光光纤产量、市场需求量及发展趋势（2021-2032）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中国有源激光光纤进出口分析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中国市场有源激光光纤主要进口来源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中国市场有源激光光纤主要出口目的地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不同产品类型有源激光光纤市场规模2021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不同光纤结构有源激光光纤市场规模2021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不同偏振特性有源激光光纤市场规模2021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不同激光器有源激光光纤市场规模2021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不同应用有源激光光纤市场规模2021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中国市场主要厂商有源激光光纤销量（2021-2026）&amp;（千米）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7： 中国市场主要厂商有源激光光纤销量市场份额（2021-2026）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中国市场主要厂商有源激光光纤收入（2021-2026）&amp;（万元）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中国市场主要厂商有源激光光纤收入份额（2021-2026）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2025年中国主要生产商有源激光光纤收入排名（万元）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中国市场主要厂商有源激光光纤价格（2021-2026）&amp;（元/米）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12： 中国市场主要厂商有源激光光纤总部及产地分布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中国市场主要厂商成立时间及有源激光光纤商业化日期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中国市场主要厂商有源激光光纤产品类型及应用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2025年中国市场有源激光光纤主要厂商市场地位（第一梯队、第二梯队和第三梯队）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有源激光光纤市场投资、并购等现状分析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有源激光光纤生产基地、总部、竞争对手及市场地位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有源激光光纤产品规格、参数及市场应用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有源激光光纤销量（千米）、收入（万元）、价格（元/米）及毛利率（2021-2026）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中国市场不同产品类型有源激光光纤销量（2021-2026）&amp;（千米）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中国市场不同产品类型有源激光光纤销量市场份额（2021-2026）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中国市场不同产品类型有源激光光纤销量预测（2027-2032）&amp;（千米）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中国市场不同产品类型有源激光光纤销量市场份额预测（2027-2032）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中国市场不同产品类型有源激光光纤规模（2021-2026）&amp;（万元）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中国市场不同产品类型有源激光光纤规模市场份额（2021-2026）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中国市场不同产品类型有源激光光纤规模预测（2027-2032）&amp;（万元）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中国市场不同产品类型有源激光光纤规模市场份额预测（2027-2032）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中国市场不同应用有源激光光纤销量（2021-2026）&amp;（千米）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中国市场不同应用有源激光光纤销量市场份额（2021-2026）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中国市场不同应用有源激光光纤销量预测（2027-2032）&amp;（千米）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中国市场不同应用有源激光光纤销量市场份额预测（2027-2032）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中国市场不同应用有源激光光纤规模（2021-2026）&amp;（万元）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中国市场不同应用有源激光光纤规模市场份额（2021-2026）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中国市场不同应用有源激光光纤规模预测（2027-2032）&amp;（万元）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中国市场不同应用有源激光光纤规模市场份额预测（2027-2032）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有源激光光纤行业发展分析---发展趋势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有源激光光纤行业发展分析---厂商壁垒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有源激光光纤行业发展分析---驱动因素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有源激光光纤行业发展分析---制约因素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有源激光光纤行业相关重点政策一览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有源激光光纤行业供应链分析</w:t>
      </w:r>
      <w:r>
        <w:rPr>
          <w:rFonts w:hint="eastAsia"/>
        </w:rPr>
        <w:br/>
      </w:r>
      <w:r>
        <w:rPr>
          <w:rFonts w:hint="eastAsia"/>
        </w:rPr>
        <w:t>　　表 124： 有源激光光纤上游原料供应商</w:t>
      </w:r>
      <w:r>
        <w:rPr>
          <w:rFonts w:hint="eastAsia"/>
        </w:rPr>
        <w:br/>
      </w:r>
      <w:r>
        <w:rPr>
          <w:rFonts w:hint="eastAsia"/>
        </w:rPr>
        <w:t>　　表 125： 有源激光光纤行业主要下游客户</w:t>
      </w:r>
      <w:r>
        <w:rPr>
          <w:rFonts w:hint="eastAsia"/>
        </w:rPr>
        <w:br/>
      </w:r>
      <w:r>
        <w:rPr>
          <w:rFonts w:hint="eastAsia"/>
        </w:rPr>
        <w:t>　　表 126： 有源激光光纤典型经销商</w:t>
      </w:r>
      <w:r>
        <w:rPr>
          <w:rFonts w:hint="eastAsia"/>
        </w:rPr>
        <w:br/>
      </w:r>
      <w:r>
        <w:rPr>
          <w:rFonts w:hint="eastAsia"/>
        </w:rPr>
        <w:t>　　表 127： 中国有源激光光纤产量、销量、进口量及出口量（2021-2026）&amp;（千米）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中国有源激光光纤产量、销量、进口量及出口量预测（2027-2032）&amp;（千米）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中国市场有源激光光纤主要进口来源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中国市场有源激光光纤主要出口目的地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有源激光光纤产品图片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中国不同产品类型有源激光光纤市场规模市场份额2025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掺镱光纤产品图片</w:t>
      </w:r>
      <w:r>
        <w:rPr>
          <w:rFonts w:hint="eastAsia"/>
        </w:rPr>
        <w:br/>
      </w:r>
      <w:r>
        <w:rPr>
          <w:rFonts w:hint="eastAsia"/>
        </w:rPr>
        <w:t>　　图 4： 掺铒光纤产品图片</w:t>
      </w:r>
      <w:r>
        <w:rPr>
          <w:rFonts w:hint="eastAsia"/>
        </w:rPr>
        <w:br/>
      </w:r>
      <w:r>
        <w:rPr>
          <w:rFonts w:hint="eastAsia"/>
        </w:rPr>
        <w:t>　　图 5： 掺铒镱共掺光纤产品图片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中国不同光纤结构有源激光光纤市场规模市场份额2025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单包层有源光纤产品图片</w:t>
      </w:r>
      <w:r>
        <w:rPr>
          <w:rFonts w:hint="eastAsia"/>
        </w:rPr>
        <w:br/>
      </w:r>
      <w:r>
        <w:rPr>
          <w:rFonts w:hint="eastAsia"/>
        </w:rPr>
        <w:t>　　图 9： 双包层有源光纤产品图片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中国不同偏振特性有源激光光纤市场规模市场份额2025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非保偏光纤产品图片</w:t>
      </w:r>
      <w:r>
        <w:rPr>
          <w:rFonts w:hint="eastAsia"/>
        </w:rPr>
        <w:br/>
      </w:r>
      <w:r>
        <w:rPr>
          <w:rFonts w:hint="eastAsia"/>
        </w:rPr>
        <w:t>　　图 13： 保偏光纤产品图片</w:t>
      </w:r>
      <w:r>
        <w:rPr>
          <w:rFonts w:hint="eastAsia"/>
        </w:rPr>
        <w:br/>
      </w:r>
      <w:r>
        <w:rPr>
          <w:rFonts w:hint="eastAsia"/>
        </w:rPr>
        <w:t>　　图 14： 中国不同激光器有源激光光纤市场规模市场份额2025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连续光纤激光器产品图片</w:t>
      </w:r>
      <w:r>
        <w:rPr>
          <w:rFonts w:hint="eastAsia"/>
        </w:rPr>
        <w:br/>
      </w:r>
      <w:r>
        <w:rPr>
          <w:rFonts w:hint="eastAsia"/>
        </w:rPr>
        <w:t>　　图 16： 脉冲光纤激光器产品图片</w:t>
      </w:r>
      <w:r>
        <w:rPr>
          <w:rFonts w:hint="eastAsia"/>
        </w:rPr>
        <w:br/>
      </w:r>
      <w:r>
        <w:rPr>
          <w:rFonts w:hint="eastAsia"/>
        </w:rPr>
        <w:t>　　图 17： 超快光纤激光器产品图片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中国不同应用有源激光光纤市场份额2025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工业材料加工</w:t>
      </w:r>
      <w:r>
        <w:rPr>
          <w:rFonts w:hint="eastAsia"/>
        </w:rPr>
        <w:br/>
      </w:r>
      <w:r>
        <w:rPr>
          <w:rFonts w:hint="eastAsia"/>
        </w:rPr>
        <w:t>　　图 20： 电子与精密制造</w:t>
      </w:r>
      <w:r>
        <w:rPr>
          <w:rFonts w:hint="eastAsia"/>
        </w:rPr>
        <w:br/>
      </w:r>
      <w:r>
        <w:rPr>
          <w:rFonts w:hint="eastAsia"/>
        </w:rPr>
        <w:t>　　图 21： 医疗与生命科学激光</w:t>
      </w:r>
      <w:r>
        <w:rPr>
          <w:rFonts w:hint="eastAsia"/>
        </w:rPr>
        <w:br/>
      </w:r>
      <w:r>
        <w:rPr>
          <w:rFonts w:hint="eastAsia"/>
        </w:rPr>
        <w:t>　　图 22： 国防军工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中国市场有源激光光纤市场规模，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中国市场有源激光光纤收入及增长率（2021-2032）&amp;（万元）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中国市场有源激光光纤销量及增长率（2021-2032）&amp;（千米）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2025年中国市场主要厂商有源激光光纤销量市场份额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2025年中国市场主要厂商有源激光光纤收入市场份额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2025年中国市场前五大厂商有源激光光纤市场份额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2025年中国市场有源激光光纤第一梯队、第二梯队和第三梯队厂商（品牌）及市场份额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中国市场不同产品类型有源激光光纤价格走势（2021-2032）&amp;（元/米）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中国市场不同应用有源激光光纤价格走势（2021-2032）&amp;（元/米）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有源激光光纤中国企业SWOT分析</w:t>
      </w:r>
      <w:r>
        <w:rPr>
          <w:rFonts w:hint="eastAsia"/>
        </w:rPr>
        <w:br/>
      </w:r>
      <w:r>
        <w:rPr>
          <w:rFonts w:hint="eastAsia"/>
        </w:rPr>
        <w:t>　　图 34： 有源激光光纤产业链</w:t>
      </w:r>
      <w:r>
        <w:rPr>
          <w:rFonts w:hint="eastAsia"/>
        </w:rPr>
        <w:br/>
      </w:r>
      <w:r>
        <w:rPr>
          <w:rFonts w:hint="eastAsia"/>
        </w:rPr>
        <w:t>　　图 35： 有源激光光纤行业采购模式分析</w:t>
      </w:r>
      <w:r>
        <w:rPr>
          <w:rFonts w:hint="eastAsia"/>
        </w:rPr>
        <w:br/>
      </w:r>
      <w:r>
        <w:rPr>
          <w:rFonts w:hint="eastAsia"/>
        </w:rPr>
        <w:t>　　图 36： 有源激光光纤行业生产模式分析</w:t>
      </w:r>
      <w:r>
        <w:rPr>
          <w:rFonts w:hint="eastAsia"/>
        </w:rPr>
        <w:br/>
      </w:r>
      <w:r>
        <w:rPr>
          <w:rFonts w:hint="eastAsia"/>
        </w:rPr>
        <w:t>　　图 37： 有源激光光纤行业销售模式分析</w:t>
      </w:r>
      <w:r>
        <w:rPr>
          <w:rFonts w:hint="eastAsia"/>
        </w:rPr>
        <w:br/>
      </w:r>
      <w:r>
        <w:rPr>
          <w:rFonts w:hint="eastAsia"/>
        </w:rPr>
        <w:t>　　图 38： 中国有源激光光纤产能、产量、产能利用率及发展趋势（2021-2032）&amp;（千米）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中国有源激光光纤产量、市场需求量及发展趋势（2021-2032）&amp;（千米）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1da6ae77423f" w:history="1">
        <w:r>
          <w:rPr>
            <w:rStyle w:val="Hyperlink"/>
          </w:rPr>
          <w:t>2026-2032年中国有源激光光纤行业发展调研及前景趋势分析报告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21da6ae77423f" w:history="1">
        <w:r>
          <w:rPr>
            <w:rStyle w:val="Hyperlink"/>
          </w:rPr>
          <w:t>https://www.20087.com/0/02/YouYuanJiGuangGuangXianHangYeFaZhanQianJing.html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热点：什么是光纤激光器、有源激光光纤的优缺点、光纤激光切割机、钬激光光纤、光纤激光器的工作原理、yb光纤激光器、光纤切割刀、光纤 激光、光纤激光器多少钱一台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426a95f3493c" w:history="1">
      <w:r>
        <w:rPr>
          <w:rStyle w:val="Hyperlink"/>
        </w:rPr>
        <w:t>2026-2032年中国有源激光光纤行业发展调研及前景趋势分析报告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YuanJiGuangGuangXianHangYeFaZhanQianJing.html" TargetMode="External" Id="Ra2421da6ae7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YuanJiGuangGuangXianHangYeFaZhanQianJing.html" TargetMode="External" Id="R07ab426a95f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2026-01-19T05:54:37Z</dcterms:created>
  <dcterms:modified xsi:type="dcterms:W3CDTF">2026-01-19T06:54:37Z</dcterms:modified>
  <dc:subject>2026-2032年中国有源激光光纤行业发展调研及前景趋势分析报告</dc:subject>
  <dc:title>2026-2032年中国有源激光光纤行业发展调研及前景趋势分析报告</dc:title>
  <cp:keywords>2026-2032年中国有源激光光纤行业发展调研及前景趋势分析报告</cp:keywords>
  <dc:description>2026-2032年中国有源激光光纤行业发展调研及前景趋势分析报告</dc:description>
</cp:coreProperties>
</file>