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bd2e7a3cd4335" w:history="1">
              <w:r>
                <w:rPr>
                  <w:rStyle w:val="Hyperlink"/>
                </w:rPr>
                <w:t>2025-2031年中国甜高粱乙醇市场研究分析与前景趋势报告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bd2e7a3cd4335" w:history="1">
              <w:r>
                <w:rPr>
                  <w:rStyle w:val="Hyperlink"/>
                </w:rPr>
                <w:t>2025-2031年中国甜高粱乙醇市场研究分析与前景趋势报告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bd2e7a3cd4335" w:history="1">
                <w:r>
                  <w:rPr>
                    <w:rStyle w:val="Hyperlink"/>
                  </w:rPr>
                  <w:t>https://www.20087.com/0/12/TianGaoLiangYiChunDeQianJingQuShi.html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高粱乙醇是一种可再生能源，近年来在生物燃料领域备受关注。甜高粱作为原料，相较于玉米、甘蔗等作物，具有更高的单产比和更低的水资源需求，尤其适合干旱和半干旱地区的种植。现代发酵技术和酶工程的应用，大幅提高了乙醇的转化效率和纯度，降低了生产成本，使其在能源市场上的竞争力不断增强。</w:t>
      </w:r>
      <w:r>
        <w:rPr>
          <w:rFonts w:hint="eastAsia"/>
        </w:rPr>
        <w:br/>
      </w:r>
      <w:r>
        <w:rPr>
          <w:rFonts w:hint="eastAsia"/>
        </w:rPr>
        <w:t>　　未来，甜高粱乙醇的发展将更加聚焦于产业链的优化和技术创新。产业链优化指的是通过农业技术的提升和工业布局的合理规划，构建从种植、加工到销售的完整产业链条，提高资源利用效率和经济效益。技术创新则体现在探索更高效的乙醇生产技术，如连续发酵、共发酵，以及利用基因编辑技术培育更高产、更耐逆境的甜高粱品种，从而提升甜高粱乙醇的产量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bd2e7a3cd4335" w:history="1">
        <w:r>
          <w:rPr>
            <w:rStyle w:val="Hyperlink"/>
          </w:rPr>
          <w:t>2025-2031年中国甜高粱乙醇市场研究分析与前景趋势报告</w:t>
        </w:r>
      </w:hyperlink>
      <w:r>
        <w:rPr>
          <w:rFonts w:hint="eastAsia"/>
        </w:rPr>
        <w:t>》基于多年甜高粱乙醇行业研究积累，结合甜高粱乙醇行业市场现状，通过资深研究团队对甜高粱乙醇市场资讯的系统整理与分析，依托权威数据资源及长期市场监测数据库，对甜高粱乙醇行业进行了全面调研。报告详细分析了甜高粱乙醇市场规模、市场前景、技术现状及未来发展方向，重点评估了甜高粱乙醇行业内企业的竞争格局及经营表现，并通过SWOT分析揭示了甜高粱乙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bbd2e7a3cd4335" w:history="1">
        <w:r>
          <w:rPr>
            <w:rStyle w:val="Hyperlink"/>
          </w:rPr>
          <w:t>2025-2031年中国甜高粱乙醇市场研究分析与前景趋势报告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》为投资者提供了准确的市场现状分析及前景预判，帮助挖掘行业投资价值，并提出投资策略与营销策略建议，是把握甜高粱乙醇行业动态、优化决策的重要工具。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甜高粱乙醇行业界定及应用</w:t>
      </w:r>
      <w:r>
        <w:rPr>
          <w:rFonts w:hint="eastAsia"/>
        </w:rPr>
        <w:br/>
      </w:r>
      <w:r>
        <w:rPr>
          <w:rFonts w:hint="eastAsia"/>
        </w:rPr>
        <w:t>　　第一节 甜高粱乙醇行业定义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甜高粱乙醇主要应用领域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2024-2025年全球甜高粱乙醇行业发展状况分析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2019-2024年全球甜高粱乙醇行业运行概况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2019-2024年全球甜高粱乙醇行业市场规模分析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全球主要地区甜高粱乙醇行业运行情况分析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2025-2031年全球甜高粱乙醇行业发展趋势预测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2024-2025年中国甜高粱乙醇发展环境分析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甜高粱乙醇行业相关政策、标准</w:t>
      </w:r>
      <w:r>
        <w:rPr>
          <w:rFonts w:hint="eastAsia"/>
        </w:rPr>
        <w:br/>
      </w:r>
      <w:r>
        <w:rPr>
          <w:rFonts w:hint="eastAsia"/>
        </w:rPr>
        <w:t>　　第三节 甜高粱乙醇行业相关发展规划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中国甜高粱乙醇行业现状调研分析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中国甜高粱乙醇行业发展现状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一、2024-2025年甜高粱乙醇行业品牌发展现状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二、2024-2025年甜高粱乙醇行业需求市场现状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三、2024-2025年甜高粱乙醇市场需求层次分析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四、2024-2025年中国甜高粱乙醇市场走向分析</w:t>
      </w:r>
      <w:r>
        <w:rPr>
          <w:rFonts w:hint="eastAsia"/>
        </w:rPr>
        <w:br/>
      </w:r>
      <w:r>
        <w:rPr>
          <w:rFonts w:hint="eastAsia"/>
        </w:rPr>
        <w:t>　　第二节 中国甜高粱乙醇产品技术分析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一、2024-2025年甜高粱乙醇产品技术变化特点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二、2024-2025年甜高粱乙醇产品市场的新技术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三、2024-2025年甜高粱乙醇产品市场现状分析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中国甜高粱乙醇行业存在的问题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一、2024-2025年甜高粱乙醇产品市场存在的主要问题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二、2024-2025年国内甜高粱乙醇产品市场的三大瓶颈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三、2024-2025年甜高粱乙醇产品市场遭遇的规模难题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对中国甜高粱乙醇市场的分析及思考</w:t>
      </w:r>
      <w:r>
        <w:rPr>
          <w:rFonts w:hint="eastAsia"/>
        </w:rPr>
        <w:br/>
      </w:r>
      <w:r>
        <w:rPr>
          <w:rFonts w:hint="eastAsia"/>
        </w:rPr>
        <w:t>　　　　一、甜高粱乙醇市场特点</w:t>
      </w:r>
      <w:r>
        <w:rPr>
          <w:rFonts w:hint="eastAsia"/>
        </w:rPr>
        <w:br/>
      </w:r>
      <w:r>
        <w:rPr>
          <w:rFonts w:hint="eastAsia"/>
        </w:rPr>
        <w:t>　　　　二、甜高粱乙醇市场分析</w:t>
      </w:r>
      <w:r>
        <w:rPr>
          <w:rFonts w:hint="eastAsia"/>
        </w:rPr>
        <w:br/>
      </w:r>
      <w:r>
        <w:rPr>
          <w:rFonts w:hint="eastAsia"/>
        </w:rPr>
        <w:t>　　　　三、甜高粱乙醇市场变化的方向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四、中国甜高粱乙醇行业发展的新思路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五、对中国甜高粱乙醇行业发展的思考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中国甜高粱乙醇行业市场供需现状调研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中国甜高粱乙醇市场现状分析</w:t>
      </w:r>
      <w:r>
        <w:rPr>
          <w:rFonts w:hint="eastAsia"/>
        </w:rPr>
        <w:br/>
      </w:r>
      <w:r>
        <w:rPr>
          <w:rFonts w:hint="eastAsia"/>
        </w:rPr>
        <w:t>　　第二节 中国甜高粱乙醇行业产量情况分析及预测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一、甜高粱乙醇总体产能规模</w:t>
      </w:r>
      <w:r>
        <w:rPr>
          <w:rFonts w:hint="eastAsia"/>
        </w:rPr>
        <w:br/>
      </w:r>
      <w:r>
        <w:rPr>
          <w:rFonts w:hint="eastAsia"/>
        </w:rPr>
        <w:t>　　　　二、甜高粱乙醇生产区域分布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三、2019-2024年中国甜高粱乙醇产量统计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四、2025-2031年中国甜高粱乙醇产量预测</w:t>
      </w:r>
      <w:r>
        <w:rPr>
          <w:rFonts w:hint="eastAsia"/>
        </w:rPr>
        <w:br/>
      </w:r>
      <w:r>
        <w:rPr>
          <w:rFonts w:hint="eastAsia"/>
        </w:rPr>
        <w:t>　　第三节 中国甜高粱乙醇市场需求分析及预测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一、中国甜高粱乙醇市场需求特点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二、2019-2024年中国甜高粱乙醇市场需求量统计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三、2025-2031年中国甜高粱乙醇市场需求量预测</w:t>
      </w:r>
      <w:r>
        <w:rPr>
          <w:rFonts w:hint="eastAsia"/>
        </w:rPr>
        <w:br/>
      </w:r>
      <w:r>
        <w:rPr>
          <w:rFonts w:hint="eastAsia"/>
        </w:rPr>
        <w:t>　　第四节 中国甜高粱乙醇价格趋势分析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一、2019-2024年中国甜高粱乙醇市场价格趋势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二、2025-2031年中国甜高粱乙醇市场价格走势预测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中国甜高粱乙醇进出口分析</w:t>
      </w:r>
      <w:r>
        <w:rPr>
          <w:rFonts w:hint="eastAsia"/>
        </w:rPr>
        <w:br/>
      </w:r>
      <w:r>
        <w:rPr>
          <w:rFonts w:hint="eastAsia"/>
        </w:rPr>
        <w:t>　　第一节 甜高粱乙醇进口情况分析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甜高粱乙醇出口情况分析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影响甜高粱乙醇进出口因素分析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中国甜高粱乙醇行业主要指标监测分析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2019-2024年中国甜高粱乙醇行业规模情况分析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2019-2024年中国甜高粱乙醇行业财务能力分析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甜高粱乙醇行业细分产品调研</w:t>
      </w:r>
      <w:r>
        <w:rPr>
          <w:rFonts w:hint="eastAsia"/>
        </w:rPr>
        <w:br/>
      </w:r>
      <w:r>
        <w:rPr>
          <w:rFonts w:hint="eastAsia"/>
        </w:rPr>
        <w:t>　　第一节 甜高粱乙醇细分产品结构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甜高粱乙醇行业上下游发展情况分析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甜高粱乙醇行业上游产业发展分析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甜高粱乙醇行业下游产业发展分析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中国甜高粱乙醇行业重点地区发展分析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甜高粱乙醇行业重点区域市场结构调研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**地区甜高粱乙醇市场容量分析</w:t>
      </w:r>
      <w:r>
        <w:rPr>
          <w:rFonts w:hint="eastAsia"/>
        </w:rPr>
        <w:br/>
      </w:r>
      <w:r>
        <w:rPr>
          <w:rFonts w:hint="eastAsia"/>
        </w:rPr>
        <w:t>　　第三节 **地区甜高粱乙醇市场容量分析</w:t>
      </w:r>
      <w:r>
        <w:rPr>
          <w:rFonts w:hint="eastAsia"/>
        </w:rPr>
        <w:br/>
      </w:r>
      <w:r>
        <w:rPr>
          <w:rFonts w:hint="eastAsia"/>
        </w:rPr>
        <w:t>　　第四节 **地区甜高粱乙醇市场容量分析</w:t>
      </w:r>
      <w:r>
        <w:rPr>
          <w:rFonts w:hint="eastAsia"/>
        </w:rPr>
        <w:br/>
      </w:r>
      <w:r>
        <w:rPr>
          <w:rFonts w:hint="eastAsia"/>
        </w:rPr>
        <w:t>　　第五节 **地区甜高粱乙醇市场容量分析</w:t>
      </w:r>
      <w:r>
        <w:rPr>
          <w:rFonts w:hint="eastAsia"/>
        </w:rPr>
        <w:br/>
      </w:r>
      <w:r>
        <w:rPr>
          <w:rFonts w:hint="eastAsia"/>
        </w:rPr>
        <w:t>　　第六节 **地区甜高粱乙醇市场容量分析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甜高粱乙醇行业重点企业竞争力分析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三、企业甜高粱乙醇经营状况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三、企业甜高粱乙醇经营状况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三、企业甜高粱乙醇经营状况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三、企业甜高粱乙醇经营状况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三、企业甜高粱乙醇经营状况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三、企业甜高粱乙醇经营状况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甜高粱乙醇行业企业经营策略研究分析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甜高粱乙醇企业多样化经营策略分析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一、甜高粱乙醇企业多样化经营情况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二、现行甜高粱乙醇行业多样化经营的方向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大型甜高粱乙醇企业集团未来发展策略分析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对中小甜高粱乙醇企业生产经营的建议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甜高粱乙醇行业前景及投资风险预警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2025年甜高粱乙醇市场前景分析</w:t>
      </w:r>
      <w:r>
        <w:rPr>
          <w:rFonts w:hint="eastAsia"/>
        </w:rPr>
        <w:br/>
      </w:r>
      <w:r>
        <w:rPr>
          <w:rFonts w:hint="eastAsia"/>
        </w:rPr>
        <w:t>　　第二节 2025年甜高粱乙醇行业发展趋势预测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影响甜高粱乙醇行业发展的主要因素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一、2025年影响甜高粱乙醇行业运行的有利因素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二、2025年影响甜高粱乙醇行业运行的稳定因素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三、2025年影响甜高粱乙醇行业运行的不利因素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四、2025年中国甜高粱乙醇行业发展面临的挑战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五、2025年中国甜高粱乙醇行业发展面临的机遇</w:t>
      </w:r>
      <w:r>
        <w:rPr>
          <w:rFonts w:hint="eastAsia"/>
        </w:rPr>
        <w:br/>
      </w:r>
      <w:r>
        <w:rPr>
          <w:rFonts w:hint="eastAsia"/>
        </w:rPr>
        <w:t>　　第四节 甜高粱乙醇行业投资风险预警</w:t>
      </w:r>
      <w:r>
        <w:rPr>
          <w:rFonts w:hint="eastAsia"/>
        </w:rPr>
        <w:br/>
      </w:r>
      <w:r>
        <w:rPr>
          <w:rFonts w:hint="eastAsia"/>
        </w:rPr>
        <w:t>　　　　一、甜高粱乙醇行业市场风险预测</w:t>
      </w:r>
      <w:r>
        <w:rPr>
          <w:rFonts w:hint="eastAsia"/>
        </w:rPr>
        <w:br/>
      </w:r>
      <w:r>
        <w:rPr>
          <w:rFonts w:hint="eastAsia"/>
        </w:rPr>
        <w:t>　　　　二、甜高粱乙醇行业政策风险预测</w:t>
      </w:r>
      <w:r>
        <w:rPr>
          <w:rFonts w:hint="eastAsia"/>
        </w:rPr>
        <w:br/>
      </w:r>
      <w:r>
        <w:rPr>
          <w:rFonts w:hint="eastAsia"/>
        </w:rPr>
        <w:t>　　　　三、甜高粱乙醇行业经营风险预测</w:t>
      </w:r>
      <w:r>
        <w:rPr>
          <w:rFonts w:hint="eastAsia"/>
        </w:rPr>
        <w:br/>
      </w:r>
      <w:r>
        <w:rPr>
          <w:rFonts w:hint="eastAsia"/>
        </w:rPr>
        <w:t>　　　　四、甜高粱乙醇行业技术风险预测</w:t>
      </w:r>
      <w:r>
        <w:rPr>
          <w:rFonts w:hint="eastAsia"/>
        </w:rPr>
        <w:br/>
      </w:r>
      <w:r>
        <w:rPr>
          <w:rFonts w:hint="eastAsia"/>
        </w:rPr>
        <w:t>　　　　五、甜高粱乙醇行业竞争风险预测</w:t>
      </w:r>
      <w:r>
        <w:rPr>
          <w:rFonts w:hint="eastAsia"/>
        </w:rPr>
        <w:br/>
      </w:r>
      <w:r>
        <w:rPr>
          <w:rFonts w:hint="eastAsia"/>
        </w:rPr>
        <w:t>　　　　六、甜高粱乙醇行业其他风险预测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甜高粱乙醇投资建议</w:t>
      </w:r>
      <w:r>
        <w:rPr>
          <w:rFonts w:hint="eastAsia"/>
        </w:rPr>
        <w:br/>
      </w:r>
      <w:r>
        <w:rPr>
          <w:rFonts w:hint="eastAsia"/>
        </w:rPr>
        <w:t>　　第一节 甜高粱乙醇行业投资环境分析</w:t>
      </w:r>
      <w:r>
        <w:rPr>
          <w:rFonts w:hint="eastAsia"/>
        </w:rPr>
        <w:br/>
      </w:r>
      <w:r>
        <w:rPr>
          <w:rFonts w:hint="eastAsia"/>
        </w:rPr>
        <w:t>　　第二节 甜高粱乙醇行业投资进入壁垒分析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甜高粱乙醇行业类别</w:t>
      </w:r>
      <w:r>
        <w:rPr>
          <w:rFonts w:hint="eastAsia"/>
        </w:rPr>
        <w:br/>
      </w:r>
      <w:r>
        <w:rPr>
          <w:rFonts w:hint="eastAsia"/>
        </w:rPr>
        <w:t>　　图表 甜高粱乙醇行业产业链调研</w:t>
      </w:r>
      <w:r>
        <w:rPr>
          <w:rFonts w:hint="eastAsia"/>
        </w:rPr>
        <w:br/>
      </w:r>
      <w:r>
        <w:rPr>
          <w:rFonts w:hint="eastAsia"/>
        </w:rPr>
        <w:t>　　图表 甜高粱乙醇行业现状</w:t>
      </w:r>
      <w:r>
        <w:rPr>
          <w:rFonts w:hint="eastAsia"/>
        </w:rPr>
        <w:br/>
      </w:r>
      <w:r>
        <w:rPr>
          <w:rFonts w:hint="eastAsia"/>
        </w:rPr>
        <w:t>　　图表 甜高粱乙醇行业标准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2019-2024年中国甜高粱乙醇市场规模</w:t>
      </w:r>
      <w:r>
        <w:rPr>
          <w:rFonts w:hint="eastAsia"/>
        </w:rPr>
        <w:br/>
      </w:r>
      <w:r>
        <w:rPr>
          <w:rFonts w:hint="eastAsia"/>
        </w:rPr>
        <w:t>　　图表 2025年中国甜高粱乙醇行业产能</w:t>
      </w:r>
      <w:r>
        <w:rPr>
          <w:rFonts w:hint="eastAsia"/>
        </w:rPr>
        <w:br/>
      </w:r>
      <w:r>
        <w:rPr>
          <w:rFonts w:hint="eastAsia"/>
        </w:rPr>
        <w:t>　　图表 2019-2024年中国甜高粱乙醇产量</w:t>
      </w:r>
      <w:r>
        <w:rPr>
          <w:rFonts w:hint="eastAsia"/>
        </w:rPr>
        <w:br/>
      </w:r>
      <w:r>
        <w:rPr>
          <w:rFonts w:hint="eastAsia"/>
        </w:rPr>
        <w:t>　　图表 甜高粱乙醇行业动态</w:t>
      </w:r>
      <w:r>
        <w:rPr>
          <w:rFonts w:hint="eastAsia"/>
        </w:rPr>
        <w:br/>
      </w:r>
      <w:r>
        <w:rPr>
          <w:rFonts w:hint="eastAsia"/>
        </w:rPr>
        <w:t>　　图表 2019-2024年中国甜高粱乙醇市场需求量</w:t>
      </w:r>
      <w:r>
        <w:rPr>
          <w:rFonts w:hint="eastAsia"/>
        </w:rPr>
        <w:br/>
      </w:r>
      <w:r>
        <w:rPr>
          <w:rFonts w:hint="eastAsia"/>
        </w:rPr>
        <w:t>　　图表 2025年中国甜高粱乙醇行业需求区域调研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2019-2024年中国甜高粱乙醇行情</w:t>
      </w:r>
      <w:r>
        <w:rPr>
          <w:rFonts w:hint="eastAsia"/>
        </w:rPr>
        <w:br/>
      </w:r>
      <w:r>
        <w:rPr>
          <w:rFonts w:hint="eastAsia"/>
        </w:rPr>
        <w:t>　　图表 2019-2024年中国甜高粱乙醇价格走势图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2019-2024年中国甜高粱乙醇行业销售收入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2019-2024年中国甜高粱乙醇行业盈利情况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2019-2024年中国甜高粱乙醇行业利润总额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2019-2024年中国甜高粱乙醇进口数据</w:t>
      </w:r>
      <w:r>
        <w:rPr>
          <w:rFonts w:hint="eastAsia"/>
        </w:rPr>
        <w:br/>
      </w:r>
      <w:r>
        <w:rPr>
          <w:rFonts w:hint="eastAsia"/>
        </w:rPr>
        <w:t>　　图表 2019-2024年中国甜高粱乙醇出口数据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2019-2024年中国甜高粱乙醇行业企业数量统计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**地区甜高粱乙醇市场规模</w:t>
      </w:r>
      <w:r>
        <w:rPr>
          <w:rFonts w:hint="eastAsia"/>
        </w:rPr>
        <w:br/>
      </w:r>
      <w:r>
        <w:rPr>
          <w:rFonts w:hint="eastAsia"/>
        </w:rPr>
        <w:t>　　图表 **地区甜高粱乙醇行业市场需求</w:t>
      </w:r>
      <w:r>
        <w:rPr>
          <w:rFonts w:hint="eastAsia"/>
        </w:rPr>
        <w:br/>
      </w:r>
      <w:r>
        <w:rPr>
          <w:rFonts w:hint="eastAsia"/>
        </w:rPr>
        <w:t>　　图表 **地区甜高粱乙醇市场调研</w:t>
      </w:r>
      <w:r>
        <w:rPr>
          <w:rFonts w:hint="eastAsia"/>
        </w:rPr>
        <w:br/>
      </w:r>
      <w:r>
        <w:rPr>
          <w:rFonts w:hint="eastAsia"/>
        </w:rPr>
        <w:t>　　图表 **地区甜高粱乙醇行业市场需求分析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**地区甜高粱乙醇市场规模</w:t>
      </w:r>
      <w:r>
        <w:rPr>
          <w:rFonts w:hint="eastAsia"/>
        </w:rPr>
        <w:br/>
      </w:r>
      <w:r>
        <w:rPr>
          <w:rFonts w:hint="eastAsia"/>
        </w:rPr>
        <w:t>　　图表 **地区甜高粱乙醇行业市场需求</w:t>
      </w:r>
      <w:r>
        <w:rPr>
          <w:rFonts w:hint="eastAsia"/>
        </w:rPr>
        <w:br/>
      </w:r>
      <w:r>
        <w:rPr>
          <w:rFonts w:hint="eastAsia"/>
        </w:rPr>
        <w:t>　　图表 **地区甜高粱乙醇市场调研</w:t>
      </w:r>
      <w:r>
        <w:rPr>
          <w:rFonts w:hint="eastAsia"/>
        </w:rPr>
        <w:br/>
      </w:r>
      <w:r>
        <w:rPr>
          <w:rFonts w:hint="eastAsia"/>
        </w:rPr>
        <w:t>　　图表 **地区甜高粱乙醇行业市场需求分析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甜高粱乙醇行业竞争对手分析</w:t>
      </w:r>
      <w:r>
        <w:rPr>
          <w:rFonts w:hint="eastAsia"/>
        </w:rPr>
        <w:br/>
      </w:r>
      <w:r>
        <w:rPr>
          <w:rFonts w:hint="eastAsia"/>
        </w:rPr>
        <w:t>　　图表 甜高粱乙醇重点企业（一）基本信息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甜高粱乙醇重点企业（一）经营情况分析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甜高粱乙醇重点企业（一）主要经济指标情况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甜高粱乙醇重点企业（二）经营情况分析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甜高粱乙醇重点企业（二）主要经济指标情况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甜高粱乙醇重点企业（三）经营情况分析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甜高粱乙醇重点企业（三）主要经济指标情况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2025-2031年中国甜高粱乙醇行业产能预测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2025-2031年中国甜高粱乙醇行业产量预测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2025-2031年中国甜高粱乙醇市场需求预测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2025-2031年中国甜高粱乙醇市场规模预测</w:t>
      </w:r>
      <w:r>
        <w:rPr>
          <w:rFonts w:hint="eastAsia"/>
        </w:rPr>
        <w:br/>
      </w:r>
      <w:r>
        <w:rPr>
          <w:rFonts w:hint="eastAsia"/>
        </w:rPr>
        <w:t>　　图表 甜高粱乙醇行业准入条件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2025-2031年中国甜高粱乙醇行业信息化</w:t>
      </w:r>
      <w:r>
        <w:rPr>
          <w:rFonts w:hint="eastAsia"/>
        </w:rPr>
        <w:br/>
      </w:r>
      <w:r>
        <w:rPr>
          <w:rFonts w:hint="eastAsia"/>
        </w:rPr>
        <w:t>　　图表 2025年中国甜高粱乙醇市场前景分析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2025-2031年中国甜高粱乙醇行业风险分析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2025-2031年中国甜高粱乙醇行业发展趋势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bd2e7a3cd4335" w:history="1">
        <w:r>
          <w:rPr>
            <w:rStyle w:val="Hyperlink"/>
          </w:rPr>
          <w:t>2025-2031年中国甜高粱乙醇市场研究分析与前景趋势报告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bd2e7a3cd4335" w:history="1">
        <w:r>
          <w:rPr>
            <w:rStyle w:val="Hyperlink"/>
          </w:rPr>
          <w:t>https://www.20087.com/0/12/TianGaoLiangYiChunDeQianJingQuShi.html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热点：高粱杂酒简单做法、甜高粱乙醇可研报告、高粱酒是甜的吗、3.3甜高粱发酵乙醇工艺简述、甜高粱和高粱的区别、甜高梁酒、高粱醇价格、高粱酒乙醇含量、甜高粱可以酿酒吗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fb87490a749c2" w:history="1">
      <w:r>
        <w:rPr>
          <w:rStyle w:val="Hyperlink"/>
        </w:rPr>
        <w:t>2025-2031年中国甜高粱乙醇市场研究分析与前景趋势报告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TianGaoLiangYiChunDeQianJingQuShi.html" TargetMode="External" Id="Re5bbd2e7a3cd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TianGaoLiangYiChunDeQianJingQuShi.html" TargetMode="External" Id="R535fb87490a7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2024-11-01T03:02:00Z</dcterms:created>
  <dcterms:modified xsi:type="dcterms:W3CDTF">2024-11-01T04:02:00Z</dcterms:modified>
  <dc:subject>2025-2031年中国甜高粱乙醇市场研究分析与前景趋势报告</dc:subject>
  <dc:title>2025-2031年中国甜高粱乙醇市场研究分析与前景趋势报告</dc:title>
  <cp:keywords>2025-2031年中国甜高粱乙醇市场研究分析与前景趋势报告</cp:keywords>
  <dc:description>2025-2031年中国甜高粱乙醇市场研究分析与前景趋势报告</dc:description>
</cp:coreProperties>
</file>