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3ea954488b4f33" w:history="1">
              <w:r>
                <w:rPr>
                  <w:rStyle w:val="Hyperlink"/>
                </w:rPr>
                <w:t>2025-2031年中国电脑液晶显示屏发展现状与市场前景预测报告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3ea954488b4f33" w:history="1">
              <w:r>
                <w:rPr>
                  <w:rStyle w:val="Hyperlink"/>
                </w:rPr>
                <w:t>2025-2031年中国电脑液晶显示屏发展现状与市场前景预测报告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5260520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3ea954488b4f33" w:history="1">
                <w:r>
                  <w:rPr>
                    <w:rStyle w:val="Hyperlink"/>
                  </w:rPr>
                  <w:t>https://www.20087.com/0/52/DianNaoYeJingXianShiPingFaZhanQianJing.html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脑液晶显示屏是人机交互的重要界面，在日常办公、娱乐休闲等领域扮演着至关重要的角色。现代液晶显示屏分辨率越来越高，色彩表现力也越来越丰富，同时还具备窄边框、曲面屏等创新设计，提升了用户的视觉体验。此外，一些高端产品还集成了护眼模式、蓝光过滤等功能，减少了长时间使用对眼睛造成的伤害。然而，随着智能手机和平板电脑的普及，传统台式电脑市场的增长速度有所放缓，这也间接影响到了液晶显示屏的需求量。</w:t>
      </w:r>
      <w:r>
        <w:rPr>
          <w:rFonts w:hint="eastAsia"/>
        </w:rPr>
        <w:br/>
      </w:r>
      <w:r>
        <w:rPr>
          <w:rFonts w:hint="eastAsia"/>
        </w:rPr>
        <w:t>　　未来，电脑液晶显示屏将更加注重用户体验与健康关怀。一方面，随着虚拟现实(VR)和增强现实(AR)技术的发展，未来的液晶显示屏可能会融合更多沉浸式体验元素，例如支持裸眼3D显示或触觉反馈，为用户提供更为真实生动的视觉享受。此外，结合人工智能算法，可以根据用户习惯自动调整屏幕亮度、对比度等参数，创造最适宜的观看环境。另一方面，为了满足不同用户群体的需求，开发具有特殊功能的显示屏也是未来发展的一个重要方向，如专为设计师打造的专业级色准屏幕，或是适合老年人使用的超大字体简易操作界面。同时，考虑到健康因素，推广使用无闪烁、无蓝光危害的护眼显示屏将成为趋势，保护用户视力健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3ea954488b4f33" w:history="1">
        <w:r>
          <w:rPr>
            <w:rStyle w:val="Hyperlink"/>
          </w:rPr>
          <w:t>2025-2031年中国电脑液晶显示屏发展现状与市场前景预测报告</w:t>
        </w:r>
      </w:hyperlink>
      <w:r>
        <w:rPr>
          <w:rFonts w:hint="eastAsia"/>
        </w:rPr>
        <w:t>》依托权威机构及行业协会数据，结合电脑液晶显示屏行业的宏观环境与微观实践，从电脑液晶显示屏市场规模、市场需求、技术现状及产业链结构等多维度进行了系统调研与分析。报告通过严谨的研究方法与翔实的数据支持，辅以直观图表，全面剖析了电脑液晶显示屏行业发展趋势、重点企业表现及市场竞争格局，并通过SWOT分析揭示了行业机遇与潜在风险，为电脑液晶显示屏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电脑液晶显示屏行业概述</w:t>
      </w:r>
      <w:r>
        <w:rPr>
          <w:rFonts w:hint="eastAsia"/>
        </w:rPr>
        <w:br/>
      </w:r>
      <w:r>
        <w:rPr>
          <w:rFonts w:hint="eastAsia"/>
        </w:rPr>
        <w:t>　　第一节 电脑液晶显示屏定义与分类</w:t>
      </w:r>
      <w:r>
        <w:rPr>
          <w:rFonts w:hint="eastAsia"/>
        </w:rPr>
        <w:br/>
      </w:r>
      <w:r>
        <w:rPr>
          <w:rFonts w:hint="eastAsia"/>
        </w:rPr>
        <w:t>　　第二节 电脑液晶显示屏应用领域</w:t>
      </w:r>
      <w:r>
        <w:rPr>
          <w:rFonts w:hint="eastAsia"/>
        </w:rPr>
        <w:br/>
      </w:r>
      <w:r>
        <w:rPr>
          <w:rFonts w:hint="eastAsia"/>
        </w:rPr>
        <w:t>　　第三节 电脑液晶显示屏行业经济指标分析</w:t>
      </w:r>
      <w:r>
        <w:rPr>
          <w:rFonts w:hint="eastAsia"/>
        </w:rPr>
        <w:br/>
      </w:r>
      <w:r>
        <w:rPr>
          <w:rFonts w:hint="eastAsia"/>
        </w:rPr>
        <w:t>　　　　一、电脑液晶显示屏行业赢利性评估</w:t>
      </w:r>
      <w:r>
        <w:rPr>
          <w:rFonts w:hint="eastAsia"/>
        </w:rPr>
        <w:br/>
      </w:r>
      <w:r>
        <w:rPr>
          <w:rFonts w:hint="eastAsia"/>
        </w:rPr>
        <w:t>　　　　二、电脑液晶显示屏行业成长速度分析</w:t>
      </w:r>
      <w:r>
        <w:rPr>
          <w:rFonts w:hint="eastAsia"/>
        </w:rPr>
        <w:br/>
      </w:r>
      <w:r>
        <w:rPr>
          <w:rFonts w:hint="eastAsia"/>
        </w:rPr>
        <w:t>　　　　三、电脑液晶显示屏附加值提升空间探讨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四、电脑液晶显示屏行业进入壁垒分析</w:t>
      </w:r>
      <w:r>
        <w:rPr>
          <w:rFonts w:hint="eastAsia"/>
        </w:rPr>
        <w:br/>
      </w:r>
      <w:r>
        <w:rPr>
          <w:rFonts w:hint="eastAsia"/>
        </w:rPr>
        <w:t>　　　　五、电脑液晶显示屏行业风险性评估</w:t>
      </w:r>
      <w:r>
        <w:rPr>
          <w:rFonts w:hint="eastAsia"/>
        </w:rPr>
        <w:br/>
      </w:r>
      <w:r>
        <w:rPr>
          <w:rFonts w:hint="eastAsia"/>
        </w:rPr>
        <w:t>　　　　六、电脑液晶显示屏行业周期性分析</w:t>
      </w:r>
      <w:r>
        <w:rPr>
          <w:rFonts w:hint="eastAsia"/>
        </w:rPr>
        <w:br/>
      </w:r>
      <w:r>
        <w:rPr>
          <w:rFonts w:hint="eastAsia"/>
        </w:rPr>
        <w:t>　　　　七、电脑液晶显示屏行业竞争程度指标</w:t>
      </w:r>
      <w:r>
        <w:rPr>
          <w:rFonts w:hint="eastAsia"/>
        </w:rPr>
        <w:br/>
      </w:r>
      <w:r>
        <w:rPr>
          <w:rFonts w:hint="eastAsia"/>
        </w:rPr>
        <w:t>　　　　八、电脑液晶显示屏行业成熟度综合分析</w:t>
      </w:r>
      <w:r>
        <w:rPr>
          <w:rFonts w:hint="eastAsia"/>
        </w:rPr>
        <w:br/>
      </w:r>
      <w:r>
        <w:rPr>
          <w:rFonts w:hint="eastAsia"/>
        </w:rPr>
        <w:t>　　第四节 电脑液晶显示屏产业链及经营模式分析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三、电脑液晶显示屏销售模式与渠道策略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全球电脑液晶显示屏市场发展分析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2024-2025年全球电脑液晶显示屏行业发展分析</w:t>
      </w:r>
      <w:r>
        <w:rPr>
          <w:rFonts w:hint="eastAsia"/>
        </w:rPr>
        <w:br/>
      </w:r>
      <w:r>
        <w:rPr>
          <w:rFonts w:hint="eastAsia"/>
        </w:rPr>
        <w:t>　　　　一、全球电脑液晶显示屏行业市场规模与趋势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二、全球电脑液晶显示屏行业发展特点</w:t>
      </w:r>
      <w:r>
        <w:rPr>
          <w:rFonts w:hint="eastAsia"/>
        </w:rPr>
        <w:br/>
      </w:r>
      <w:r>
        <w:rPr>
          <w:rFonts w:hint="eastAsia"/>
        </w:rPr>
        <w:t>　　　　三、全球电脑液晶显示屏行业竞争格局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主要国家与地区电脑液晶显示屏市场分析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2025-2031年全球电脑液晶显示屏行业发展趋势与前景预测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一、电脑液晶显示屏行业发展趋势</w:t>
      </w:r>
      <w:r>
        <w:rPr>
          <w:rFonts w:hint="eastAsia"/>
        </w:rPr>
        <w:br/>
      </w:r>
      <w:r>
        <w:rPr>
          <w:rFonts w:hint="eastAsia"/>
        </w:rPr>
        <w:t>　　　　二、电脑液晶显示屏行业发展潜力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中国电脑液晶显示屏行业市场分析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2024-2025年电脑液晶显示屏产能与投资动态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一、国内电脑液晶显示屏产能现状与利用效率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二、电脑液晶显示屏产能扩张与投资动态分析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2025-2031年电脑液晶显示屏行业产量统计与趋势预测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一、2019-2024年电脑液晶显示屏行业产量与增长趋势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1、2019-2024年电脑液晶显示屏产量及增长趋势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2、2019-2024年电脑液晶显示屏细分产品产量及份额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二、电脑液晶显示屏产量影响因素分析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三、2025-2031年电脑液晶显示屏产量预测</w:t>
      </w:r>
      <w:r>
        <w:rPr>
          <w:rFonts w:hint="eastAsia"/>
        </w:rPr>
        <w:br/>
      </w:r>
      <w:r>
        <w:rPr>
          <w:rFonts w:hint="eastAsia"/>
        </w:rPr>
        <w:t>　　第三节 2025-2031年电脑液晶显示屏市场需求与销售分析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一、2024-2025年电脑液晶显示屏行业需求现状</w:t>
      </w:r>
      <w:r>
        <w:rPr>
          <w:rFonts w:hint="eastAsia"/>
        </w:rPr>
        <w:br/>
      </w:r>
      <w:r>
        <w:rPr>
          <w:rFonts w:hint="eastAsia"/>
        </w:rPr>
        <w:t>　　　　二、电脑液晶显示屏客户群体与需求特点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三、2019-2024年电脑液晶显示屏行业销售规模分析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四、2025-2031年电脑液晶显示屏市场增长潜力与规模预测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2024-2025年电脑液晶显示屏行业技术发展现状及趋势分析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电脑液晶显示屏行业技术发展现状分析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国内外电脑液晶显示屏行业技术差距分析及差距形成的主要原因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电脑液晶显示屏行业技术发展方向、趋势预测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提升电脑液晶显示屏行业技术能力策略建议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中国电脑液晶显示屏细分市场分析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一、2024-2025年电脑液晶显示屏主要细分产品市场现状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电脑液晶显示屏价格机制与竞争策略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一、2019-2024年电脑液晶显示屏市场价格走势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电脑液晶显示屏定价策略与方法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2025-2031年电脑液晶显示屏价格竞争态势与趋势预测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中国电脑液晶显示屏行业重点区域市场研究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2024-2025年重点区域电脑液晶显示屏市场发展概况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二、2019-2024年电脑液晶显示屏市场需求规模情况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三、2025-2031年电脑液晶显示屏行业发展潜力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二、2019-2024年电脑液晶显示屏市场需求规模情况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三、2025-2031年电脑液晶显示屏行业发展潜力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二、2019-2024年电脑液晶显示屏市场需求规模情况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三、2025-2031年电脑液晶显示屏行业发展潜力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二、2019-2024年电脑液晶显示屏市场需求规模情况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三、2025-2031年电脑液晶显示屏行业发展潜力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二、2019-2024年电脑液晶显示屏市场需求规模情况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三、2025-2031年电脑液晶显示屏行业发展潜力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2019-2024年中国电脑液晶显示屏行业进出口情况分析</w:t>
      </w:r>
      <w:r>
        <w:rPr>
          <w:rFonts w:hint="eastAsia"/>
        </w:rPr>
        <w:br/>
      </w:r>
      <w:r>
        <w:rPr>
          <w:rFonts w:hint="eastAsia"/>
        </w:rPr>
        <w:t>　　第一节 电脑液晶显示屏行业进口规模与来源分析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一、2019-2024年电脑液晶显示屏进口规模分析</w:t>
      </w:r>
      <w:r>
        <w:rPr>
          <w:rFonts w:hint="eastAsia"/>
        </w:rPr>
        <w:br/>
      </w:r>
      <w:r>
        <w:rPr>
          <w:rFonts w:hint="eastAsia"/>
        </w:rPr>
        <w:t>　　　　二、电脑液晶显示屏主要进口来源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电脑液晶显示屏行业出口规模与目的地分析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一、2019-2024年电脑液晶显示屏出口规模分析</w:t>
      </w:r>
      <w:r>
        <w:rPr>
          <w:rFonts w:hint="eastAsia"/>
        </w:rPr>
        <w:br/>
      </w:r>
      <w:r>
        <w:rPr>
          <w:rFonts w:hint="eastAsia"/>
        </w:rPr>
        <w:t>　　　　二、电脑液晶显示屏主要出口目的地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2019-2024年中国电脑液晶显示屏总体规模与财务指标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中国电脑液晶显示屏行业总体规模分析</w:t>
      </w:r>
      <w:r>
        <w:rPr>
          <w:rFonts w:hint="eastAsia"/>
        </w:rPr>
        <w:br/>
      </w:r>
      <w:r>
        <w:rPr>
          <w:rFonts w:hint="eastAsia"/>
        </w:rPr>
        <w:t>　　　　一、电脑液晶显示屏企业数量与结构</w:t>
      </w:r>
      <w:r>
        <w:rPr>
          <w:rFonts w:hint="eastAsia"/>
        </w:rPr>
        <w:br/>
      </w:r>
      <w:r>
        <w:rPr>
          <w:rFonts w:hint="eastAsia"/>
        </w:rPr>
        <w:t>　　　　二、电脑液晶显示屏从业人员规模</w:t>
      </w:r>
      <w:r>
        <w:rPr>
          <w:rFonts w:hint="eastAsia"/>
        </w:rPr>
        <w:br/>
      </w:r>
      <w:r>
        <w:rPr>
          <w:rFonts w:hint="eastAsia"/>
        </w:rPr>
        <w:t>　　　　三、电脑液晶显示屏行业资产状况</w:t>
      </w:r>
      <w:r>
        <w:rPr>
          <w:rFonts w:hint="eastAsia"/>
        </w:rPr>
        <w:br/>
      </w:r>
      <w:r>
        <w:rPr>
          <w:rFonts w:hint="eastAsia"/>
        </w:rPr>
        <w:t>　　第二节 中国电脑液晶显示屏行业财务指标总体分析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电脑液晶显示屏行业重点企业经营状况分析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电脑液晶显示屏重点企业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电脑液晶显示屏领先企业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电脑液晶显示屏标杆企业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电脑液晶显示屏代表企业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电脑液晶显示屏龙头企业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电脑液晶显示屏重点企业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中国电脑液晶显示屏行业竞争格局分析</w:t>
      </w:r>
      <w:r>
        <w:rPr>
          <w:rFonts w:hint="eastAsia"/>
        </w:rPr>
        <w:br/>
      </w:r>
      <w:r>
        <w:rPr>
          <w:rFonts w:hint="eastAsia"/>
        </w:rPr>
        <w:t>　　第一节 电脑液晶显示屏行业竞争格局总览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2024-2025年电脑液晶显示屏行业竞争力分析</w:t>
      </w:r>
      <w:r>
        <w:rPr>
          <w:rFonts w:hint="eastAsia"/>
        </w:rPr>
        <w:br/>
      </w:r>
      <w:r>
        <w:rPr>
          <w:rFonts w:hint="eastAsia"/>
        </w:rPr>
        <w:t>　　　　一、电脑液晶显示屏供应商议价能力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四、电脑液晶显示屏替代品威胁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2019-2024年电脑液晶显示屏行业企业并购活动分析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2024-2025年电脑液晶显示屏行业会展与招投标活动分析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一、电脑液晶显示屏行业会展活动及其市场影响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2025年中国电脑液晶显示屏企业发展策略分析</w:t>
      </w:r>
      <w:r>
        <w:rPr>
          <w:rFonts w:hint="eastAsia"/>
        </w:rPr>
        <w:br/>
      </w:r>
      <w:r>
        <w:rPr>
          <w:rFonts w:hint="eastAsia"/>
        </w:rPr>
        <w:t>　　第一节 电脑液晶显示屏市场策略分析</w:t>
      </w:r>
      <w:r>
        <w:rPr>
          <w:rFonts w:hint="eastAsia"/>
        </w:rPr>
        <w:br/>
      </w:r>
      <w:r>
        <w:rPr>
          <w:rFonts w:hint="eastAsia"/>
        </w:rPr>
        <w:t>　　　　一、电脑液晶显示屏市场定位与拓展策略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二、电脑液晶显示屏市场细分与目标客户</w:t>
      </w:r>
      <w:r>
        <w:rPr>
          <w:rFonts w:hint="eastAsia"/>
        </w:rPr>
        <w:br/>
      </w:r>
      <w:r>
        <w:rPr>
          <w:rFonts w:hint="eastAsia"/>
        </w:rPr>
        <w:t>　　第二节 电脑液晶显示屏销售策略分析</w:t>
      </w:r>
      <w:r>
        <w:rPr>
          <w:rFonts w:hint="eastAsia"/>
        </w:rPr>
        <w:br/>
      </w:r>
      <w:r>
        <w:rPr>
          <w:rFonts w:hint="eastAsia"/>
        </w:rPr>
        <w:t>　　　　一、电脑液晶显示屏销售渠道与网络建设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提高电脑液晶显示屏企业竞争力建议</w:t>
      </w:r>
      <w:r>
        <w:rPr>
          <w:rFonts w:hint="eastAsia"/>
        </w:rPr>
        <w:br/>
      </w:r>
      <w:r>
        <w:rPr>
          <w:rFonts w:hint="eastAsia"/>
        </w:rPr>
        <w:t>　　　　一、电脑液晶显示屏技术创新与管理优化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电脑液晶显示屏品牌战略思考</w:t>
      </w:r>
      <w:r>
        <w:rPr>
          <w:rFonts w:hint="eastAsia"/>
        </w:rPr>
        <w:br/>
      </w:r>
      <w:r>
        <w:rPr>
          <w:rFonts w:hint="eastAsia"/>
        </w:rPr>
        <w:t>　　　　一、电脑液晶显示屏品牌建设与维护</w:t>
      </w:r>
      <w:r>
        <w:rPr>
          <w:rFonts w:hint="eastAsia"/>
        </w:rPr>
        <w:br/>
      </w:r>
      <w:r>
        <w:rPr>
          <w:rFonts w:hint="eastAsia"/>
        </w:rPr>
        <w:t>　　　　二、电脑液晶显示屏品牌影响力与市场竞争力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中国电脑液晶显示屏行业风险与对策</w:t>
      </w:r>
      <w:r>
        <w:rPr>
          <w:rFonts w:hint="eastAsia"/>
        </w:rPr>
        <w:br/>
      </w:r>
      <w:r>
        <w:rPr>
          <w:rFonts w:hint="eastAsia"/>
        </w:rPr>
        <w:t>　　第一节 电脑液晶显示屏行业SWOT分析</w:t>
      </w:r>
      <w:r>
        <w:rPr>
          <w:rFonts w:hint="eastAsia"/>
        </w:rPr>
        <w:br/>
      </w:r>
      <w:r>
        <w:rPr>
          <w:rFonts w:hint="eastAsia"/>
        </w:rPr>
        <w:t>　　　　一、电脑液晶显示屏行业优势分析</w:t>
      </w:r>
      <w:r>
        <w:rPr>
          <w:rFonts w:hint="eastAsia"/>
        </w:rPr>
        <w:br/>
      </w:r>
      <w:r>
        <w:rPr>
          <w:rFonts w:hint="eastAsia"/>
        </w:rPr>
        <w:t>　　　　二、电脑液晶显示屏行业劣势分析</w:t>
      </w:r>
      <w:r>
        <w:rPr>
          <w:rFonts w:hint="eastAsia"/>
        </w:rPr>
        <w:br/>
      </w:r>
      <w:r>
        <w:rPr>
          <w:rFonts w:hint="eastAsia"/>
        </w:rPr>
        <w:t>　　　　三、电脑液晶显示屏市场机会探索</w:t>
      </w:r>
      <w:r>
        <w:rPr>
          <w:rFonts w:hint="eastAsia"/>
        </w:rPr>
        <w:br/>
      </w:r>
      <w:r>
        <w:rPr>
          <w:rFonts w:hint="eastAsia"/>
        </w:rPr>
        <w:t>　　　　四、电脑液晶显示屏市场威胁评估</w:t>
      </w:r>
      <w:r>
        <w:rPr>
          <w:rFonts w:hint="eastAsia"/>
        </w:rPr>
        <w:br/>
      </w:r>
      <w:r>
        <w:rPr>
          <w:rFonts w:hint="eastAsia"/>
        </w:rPr>
        <w:t>　　第二节 电脑液晶显示屏行业风险及对策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2025-2031年中国电脑液晶显示屏行业前景与发展趋势</w:t>
      </w:r>
      <w:r>
        <w:rPr>
          <w:rFonts w:hint="eastAsia"/>
        </w:rPr>
        <w:br/>
      </w:r>
      <w:r>
        <w:rPr>
          <w:rFonts w:hint="eastAsia"/>
        </w:rPr>
        <w:t>　　第一节 电脑液晶显示屏行业发展环境分析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2025-2031年电脑液晶显示屏行业发展趋势与方向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一、电脑液晶显示屏行业发展方向预测</w:t>
      </w:r>
      <w:r>
        <w:rPr>
          <w:rFonts w:hint="eastAsia"/>
        </w:rPr>
        <w:br/>
      </w:r>
      <w:r>
        <w:rPr>
          <w:rFonts w:hint="eastAsia"/>
        </w:rPr>
        <w:t>　　　　二、电脑液晶显示屏发展趋势分析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2025-2031年电脑液晶显示屏行业发展潜力与机遇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一、电脑液晶显示屏市场发展潜力评估</w:t>
      </w:r>
      <w:r>
        <w:rPr>
          <w:rFonts w:hint="eastAsia"/>
        </w:rPr>
        <w:br/>
      </w:r>
      <w:r>
        <w:rPr>
          <w:rFonts w:hint="eastAsia"/>
        </w:rPr>
        <w:t>　　　　二、电脑液晶显示屏新兴市场与机遇探索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电脑液晶显示屏行业研究结论与建议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(中~智林)电脑液晶显示屏行业发展建议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电脑液晶显示屏行业历程</w:t>
      </w:r>
      <w:r>
        <w:rPr>
          <w:rFonts w:hint="eastAsia"/>
        </w:rPr>
        <w:br/>
      </w:r>
      <w:r>
        <w:rPr>
          <w:rFonts w:hint="eastAsia"/>
        </w:rPr>
        <w:t>　　图表 电脑液晶显示屏行业生命周期</w:t>
      </w:r>
      <w:r>
        <w:rPr>
          <w:rFonts w:hint="eastAsia"/>
        </w:rPr>
        <w:br/>
      </w:r>
      <w:r>
        <w:rPr>
          <w:rFonts w:hint="eastAsia"/>
        </w:rPr>
        <w:t>　　图表 电脑液晶显示屏行业产业链分析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2019-2024年中国电脑液晶显示屏行业市场规模及增长情况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2019-2024年电脑液晶显示屏行业市场容量分析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2019-2024年中国电脑液晶显示屏行业产能统计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2019-2024年中国电脑液晶显示屏行业产量及增长趋势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2019-2024年中国电脑液晶显示屏市场需求量及增速统计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2024年中国电脑液晶显示屏行业需求领域分布格局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2019-2024年中国电脑液晶显示屏行业销售收入分析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2019-2024年中国电脑液晶显示屏行业盈利情况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2019-2024年中国电脑液晶显示屏行业利润总额统计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2019-2024年中国电脑液晶显示屏进口数量分析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2019-2024年中国电脑液晶显示屏进口金额分析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2019-2024年中国电脑液晶显示屏出口数量分析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2019-2024年中国电脑液晶显示屏出口金额分析</w:t>
      </w:r>
      <w:r>
        <w:rPr>
          <w:rFonts w:hint="eastAsia"/>
        </w:rPr>
        <w:br/>
      </w:r>
      <w:r>
        <w:rPr>
          <w:rFonts w:hint="eastAsia"/>
        </w:rPr>
        <w:t>　　图表 2024年中国电脑液晶显示屏进口国家及地区分析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2024年中国电脑液晶显示屏出口国家及地区分析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2019-2024年中国电脑液晶显示屏行业企业数量情况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2019-2024年中国电脑液晶显示屏行业企业平均规模情况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**地区电脑液晶显示屏市场规模及增长情况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**地区电脑液晶显示屏行业市场需求情况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**地区电脑液晶显示屏市场规模及增长情况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**地区电脑液晶显示屏行业市场需求情况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**地区电脑液晶显示屏市场规模及增长情况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**地区电脑液晶显示屏行业市场需求情况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**地区电脑液晶显示屏市场规模及增长情况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**地区电脑液晶显示屏行业市场需求情况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电脑液晶显示屏重点企业（一）基本信息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电脑液晶显示屏重点企业（一）经营情况分析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电脑液晶显示屏重点企业（一）主要经济指标情况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电脑液晶显示屏重点企业（一）盈利能力情况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电脑液晶显示屏重点企业（一）偿债能力情况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电脑液晶显示屏重点企业（一）运营能力情况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电脑液晶显示屏重点企业（一）成长能力情况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电脑液晶显示屏重点企业（二）基本信息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电脑液晶显示屏重点企业（二）经营情况分析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电脑液晶显示屏重点企业（二）主要经济指标情况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电脑液晶显示屏重点企业（二）盈利能力情况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电脑液晶显示屏重点企业（二）偿债能力情况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电脑液晶显示屏重点企业（二）运营能力情况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电脑液晶显示屏重点企业（二）成长能力情况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电脑液晶显示屏重点企业（三）基本信息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电脑液晶显示屏重点企业（三）经营情况分析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电脑液晶显示屏重点企业（三）主要经济指标情况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电脑液晶显示屏重点企业（三）盈利能力情况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电脑液晶显示屏重点企业（三）偿债能力情况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电脑液晶显示屏重点企业（三）运营能力情况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电脑液晶显示屏重点企业（三）成长能力情况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2025-2031年中国电脑液晶显示屏行业产能预测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2025-2031年中国电脑液晶显示屏行业产量预测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2025-2031年中国电脑液晶显示屏市场需求量预测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2025-2031年中国电脑液晶显示屏行业供需平衡预测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2025-2031年中国电脑液晶显示屏行业市场容量预测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2025-2031年中国电脑液晶显示屏行业市场规模预测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2025-2031年中国电脑液晶显示屏市场前景分析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2025-2031年中国电脑液晶显示屏行业发展趋势预测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3ea954488b4f33" w:history="1">
        <w:r>
          <w:rPr>
            <w:rStyle w:val="Hyperlink"/>
          </w:rPr>
          <w:t>2025-2031年中国电脑液晶显示屏发展现状与市场前景预测报告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5260520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3ea954488b4f33" w:history="1">
        <w:r>
          <w:rPr>
            <w:rStyle w:val="Hyperlink"/>
          </w:rPr>
          <w:t>https://www.20087.com/0/52/DianNaoYeJingXianShiPingFaZhanQianJing.html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脑显示屏多少钱一台、电脑液晶显示屏坏了能修吗、电脑屏怎么转换成电视机、电脑液晶显示屏坏了怎么修、电脑显示屏十大排名、电脑液晶显示屏什么时候出来的、21寸24寸27寸显示器、电脑液晶显示屏怎么拆、液晶屏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7322f1ff124ac2" w:history="1">
      <w:r>
        <w:rPr>
          <w:rStyle w:val="Hyperlink"/>
        </w:rPr>
        <w:t>2025-2031年中国电脑液晶显示屏发展现状与市场前景预测报告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2/DianNaoYeJingXianShiPingFaZhanQianJing.html" TargetMode="External" Id="R4b3ea954488b4f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2/DianNaoYeJingXianShiPingFaZhanQianJing.html" TargetMode="External" Id="Rf77322f1ff124a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2025-04-16T07:48:34Z</dcterms:created>
  <dcterms:modified xsi:type="dcterms:W3CDTF">2025-04-16T08:48:34Z</dcterms:modified>
  <dc:subject>2025-2031年中国电脑液晶显示屏发展现状与市场前景预测报告</dc:subject>
  <dc:title>2025-2031年中国电脑液晶显示屏发展现状与市场前景预测报告</dc:title>
  <cp:keywords>2025-2031年中国电脑液晶显示屏发展现状与市场前景预测报告</cp:keywords>
  <dc:description>2025-2031年中国电脑液晶显示屏发展现状与市场前景预测报告</dc:description>
</cp:coreProperties>
</file>