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2852f57ce4589" w:history="1">
              <w:r>
                <w:rPr>
                  <w:rStyle w:val="Hyperlink"/>
                </w:rPr>
                <w:t>2024-2030年全球与中国研发支出优化行业研究及前景分析报告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2852f57ce4589" w:history="1">
              <w:r>
                <w:rPr>
                  <w:rStyle w:val="Hyperlink"/>
                </w:rPr>
                <w:t>2024-2030年全球与中国研发支出优化行业研究及前景分析报告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2852f57ce4589" w:history="1">
                <w:r>
                  <w:rPr>
                    <w:rStyle w:val="Hyperlink"/>
                  </w:rPr>
                  <w:t>https://www.20087.com/0/32/YanFaZhiChuYouHuaDeQianJingQuShi.html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支出优化是企业在保证研发活动质量和效率的前提下，通过精细化管理和创新方法，合理分配和利用研发资源的过程。目前，随着市场竞争的加剧和技术更新速度的加快，企业越来越重视研发活动的质量和效率。为此，许多企业采用了先进的项目管理工具和技术，如敏捷开发、精益研发等，以提高研发项目的成功率和产出效率。此外，通过数据分析和人工智能等技术手段，企业还能够更好地评估和预测研发项目的潜在价值。</w:t>
      </w:r>
      <w:r>
        <w:rPr>
          <w:rFonts w:hint="eastAsia"/>
        </w:rPr>
        <w:br/>
      </w:r>
      <w:r>
        <w:rPr>
          <w:rFonts w:hint="eastAsia"/>
        </w:rPr>
        <w:t>　　未来，研发支出优化将呈现以下几个趋势：一是随着数据分析能力的提升，企业将更加依赖数据驱动的决策机制来指导研发活动；二是随着人工智能和机器学习技术的应用，研发过程将更加智能化，提高效率和质量；三是随着跨学科合作的增多，研发活动将更加注重创新生态系统的构建；四是随着全球化的深入发展，研发资源的国际化配置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2852f57ce4589" w:history="1">
        <w:r>
          <w:rPr>
            <w:rStyle w:val="Hyperlink"/>
          </w:rPr>
          <w:t>2024-2030年全球与中国研发支出优化行业研究及前景分析报告</w:t>
        </w:r>
      </w:hyperlink>
      <w:r>
        <w:rPr>
          <w:rFonts w:hint="eastAsia"/>
        </w:rPr>
        <w:t>》基于国家统计局、研发支出优化相关协会等渠道的资料数据，全方位剖析了研发支出优化行业的现状与市场需求，详细探讨了研发支出优化市场规模、产业链构成及价格动态，并针对研发支出优化各细分市场进行了分析。同时，研发支出优化报告还对市场前景、发展趋势进行了科学预测，评估了行业内品牌竞争格局、市场集中度以及研发支出优化重点企业的表现。此外，研发支出优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研发支出优化市场概述</w:t>
      </w:r>
      <w:r>
        <w:rPr>
          <w:rFonts w:hint="eastAsia"/>
        </w:rPr>
        <w:br/>
      </w:r>
      <w:r>
        <w:rPr>
          <w:rFonts w:hint="eastAsia"/>
        </w:rPr>
        <w:t>　　1.1 研发支出优化市场概述</w:t>
      </w:r>
      <w:r>
        <w:rPr>
          <w:rFonts w:hint="eastAsia"/>
        </w:rPr>
        <w:br/>
      </w:r>
      <w:r>
        <w:rPr>
          <w:rFonts w:hint="eastAsia"/>
        </w:rPr>
        <w:t>　　1.2 不同产品类型研发支出优化分析</w:t>
      </w:r>
      <w:r>
        <w:rPr>
          <w:rFonts w:hint="eastAsia"/>
        </w:rPr>
        <w:br/>
      </w:r>
      <w:r>
        <w:rPr>
          <w:rFonts w:hint="eastAsia"/>
        </w:rPr>
        <w:t>　　　　1.2.1 研发投资回报</w:t>
      </w:r>
      <w:r>
        <w:rPr>
          <w:rFonts w:hint="eastAsia"/>
        </w:rPr>
        <w:br/>
      </w:r>
      <w:r>
        <w:rPr>
          <w:rFonts w:hint="eastAsia"/>
        </w:rPr>
        <w:t>　　　　1.2.2 研发支出分配</w:t>
      </w:r>
      <w:r>
        <w:rPr>
          <w:rFonts w:hint="eastAsia"/>
        </w:rPr>
        <w:br/>
      </w:r>
      <w:r>
        <w:rPr>
          <w:rFonts w:hint="eastAsia"/>
        </w:rPr>
        <w:t>　　　　1.2.3 研发支出透明度</w:t>
      </w:r>
      <w:r>
        <w:rPr>
          <w:rFonts w:hint="eastAsia"/>
        </w:rPr>
        <w:br/>
      </w:r>
      <w:r>
        <w:rPr>
          <w:rFonts w:hint="eastAsia"/>
        </w:rPr>
        <w:t>　　1.3 全球市场不同产品类型研发支出优化销售额对比（2019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全球不同产品类型研发支出优化销售额及市场份额（2019-2024）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全球不同产品类型研发支出优化销售额预测（2025-2030）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中国不同产品类型研发支出优化销售额及市场份额（2019-2024）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中国不同产品类型研发支出优化销售额预测（2025-2030）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从不同应用，研发支出优化主要包括如下几个方面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全球市场不同应用研发支出优化销售额对比（2019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全球不同应用研发支出优化销售额及市场份额（2019-2024）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全球不同应用研发支出优化销售额预测（2025-2030）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中国不同应用研发支出优化销售额及市场份额（2019-2024）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中国不同应用研发支出优化销售额预测（2025-2030）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全球研发支出优化主要地区分析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全球主要地区研发支出优化市场规模分析：2019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全球主要地区研发支出优化销售额及份额（2019-2024年）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全球主要地区研发支出优化销售额及份额预测（2025-2030）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印度研发支出优化销售额及预测（2019-2030）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全球主要企业研发支出优化销售额及市场份额</w:t>
      </w:r>
      <w:r>
        <w:rPr>
          <w:rFonts w:hint="eastAsia"/>
        </w:rPr>
        <w:br/>
      </w:r>
      <w:r>
        <w:rPr>
          <w:rFonts w:hint="eastAsia"/>
        </w:rPr>
        <w:t>　　4.2 全球研发支出优化主要企业竞争态势</w:t>
      </w:r>
      <w:r>
        <w:rPr>
          <w:rFonts w:hint="eastAsia"/>
        </w:rPr>
        <w:br/>
      </w:r>
      <w:r>
        <w:rPr>
          <w:rFonts w:hint="eastAsia"/>
        </w:rPr>
        <w:t>　　　　4.2.1 研发支出优化行业集中度分析：2023年全球Top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全球研发支出优化第一梯队、第二梯队和第三梯队企业及市场份额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2023年全球主要厂商研发支出优化收入排名</w:t>
      </w:r>
      <w:r>
        <w:rPr>
          <w:rFonts w:hint="eastAsia"/>
        </w:rPr>
        <w:br/>
      </w:r>
      <w:r>
        <w:rPr>
          <w:rFonts w:hint="eastAsia"/>
        </w:rPr>
        <w:t>　　4.4 全球主要厂商研发支出优化总部及市场区域分布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全球主要厂商研发支出优化产品类型及应用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全球主要厂商研发支出优化商业化日期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研发支出优化全球领先企业SWOT分析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中国市场研发支出优化主要企业分析</w:t>
      </w:r>
      <w:r>
        <w:rPr>
          <w:rFonts w:hint="eastAsia"/>
        </w:rPr>
        <w:br/>
      </w:r>
      <w:r>
        <w:rPr>
          <w:rFonts w:hint="eastAsia"/>
        </w:rPr>
        <w:t>　　5.1 中国研发支出优化销售额及市场份额（2019-2024）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中国研发支出优化Top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研发支出优化行业发展机遇及主要驱动因素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研发支出优化行业发展面临的风险</w:t>
      </w:r>
      <w:r>
        <w:rPr>
          <w:rFonts w:hint="eastAsia"/>
        </w:rPr>
        <w:br/>
      </w:r>
      <w:r>
        <w:rPr>
          <w:rFonts w:hint="eastAsia"/>
        </w:rPr>
        <w:t>　　7.3 研发支出优化行业政策分析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研发投资回报主要企业列表</w:t>
      </w:r>
      <w:r>
        <w:rPr>
          <w:rFonts w:hint="eastAsia"/>
        </w:rPr>
        <w:br/>
      </w:r>
      <w:r>
        <w:rPr>
          <w:rFonts w:hint="eastAsia"/>
        </w:rPr>
        <w:t>　　表 2： 研发支出分配主要企业列表</w:t>
      </w:r>
      <w:r>
        <w:rPr>
          <w:rFonts w:hint="eastAsia"/>
        </w:rPr>
        <w:br/>
      </w:r>
      <w:r>
        <w:rPr>
          <w:rFonts w:hint="eastAsia"/>
        </w:rPr>
        <w:t>　　表 3： 研发支出透明度主要企业列表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全球市场不同产品类型研发支出优化销售额及增长率对比（2019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全球不同产品类型研发支出优化销售额列表（2019-2024）&amp;（百万美元）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全球不同产品类型研发支出优化销售额市场份额列表（2019-2024）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全球不同产品类型研发支出优化销售额预测（2025-2030）&amp;（百万美元）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全球不同产品类型研发支出优化销售额市场份额预测（2025-2030）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中国不同产品类型研发支出优化销售额列表（2019-2024）&amp;（百万美元）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中国不同产品类型研发支出优化销售额市场份额列表（2019-2024）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中国不同产品类型研发支出优化销售额预测（2025-2030）&amp;（百万美元）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中国不同产品类型研发支出优化销售额市场份额预测（2025-2030）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全球市场不同应用研发支出优化销售额及增长率对比（2019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全球不同应用研发支出优化销售额列表（2019-2024）&amp;（百万美元）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全球不同应用研发支出优化销售额市场份额列表（2019-2024）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全球不同应用研发支出优化销售额预测（2025-2030）&amp;（百万美元）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全球不同应用研发支出优化市场份额预测（2025-2030）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中国不同应用研发支出优化销售额列表（2019-2024）&amp;（百万美元）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中国不同应用研发支出优化销售额市场份额列表（2019-2024）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中国不同应用研发支出优化销售额预测（2025-2030）&amp;（百万美元）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中国不同应用研发支出优化销售额市场份额预测（2025-2030）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全球主要地区研发支出优化销售额：（2019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全球主要地区研发支出优化销售额列表（2019-2024年）&amp;（百万美元）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全球主要地区研发支出优化销售额及份额列表（2019-2024年）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全球主要地区研发支出优化销售额列表预测（2025-2030）&amp;（百万美元）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全球主要地区研发支出优化销售额及份额列表预测（2025-2030）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全球主要企业研发支出优化销售额（2019-2024）&amp;（百万美元）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全球主要企业研发支出优化销售额份额对比（2019-2024）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2023年全球研发支出优化主要厂商市场地位（第一梯队、第二梯队和第三梯队）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2023年全球主要厂商研发支出优化收入排名（百万美元）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全球主要厂商研发支出优化总部及市场区域分布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全球主要厂商研发支出优化产品类型及应用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全球主要厂商研发支出优化商业化日期</w:t>
      </w:r>
      <w:r>
        <w:rPr>
          <w:rFonts w:hint="eastAsia"/>
        </w:rPr>
        <w:br/>
      </w:r>
      <w:r>
        <w:rPr>
          <w:rFonts w:hint="eastAsia"/>
        </w:rPr>
        <w:t>　　表 34： 全球研发支出优化市场投资、并购等现状分析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中国主要企业研发支出优化销售额列表（2019-2024）&amp;（百万美元）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中国主要企业研发支出优化销售额份额对比（2019-2024）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研发支出优化收入及毛利率（2019-2024）&amp;（百万美元）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研发支出优化行业发展机遇及主要驱动因素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研发支出优化行业发展面临的风险</w:t>
      </w:r>
      <w:r>
        <w:rPr>
          <w:rFonts w:hint="eastAsia"/>
        </w:rPr>
        <w:br/>
      </w:r>
      <w:r>
        <w:rPr>
          <w:rFonts w:hint="eastAsia"/>
        </w:rPr>
        <w:t>　　表 78： 研发支出优化行业政策分析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研发支出优化产品图片</w:t>
      </w:r>
      <w:r>
        <w:rPr>
          <w:rFonts w:hint="eastAsia"/>
        </w:rPr>
        <w:br/>
      </w:r>
      <w:r>
        <w:rPr>
          <w:rFonts w:hint="eastAsia"/>
        </w:rPr>
        <w:t>　　图 2： 全球市场研发支出优化市场规模（销售额），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全球研发支出优化市场销售额预测：（百万美元）&amp;（2019-2030）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中国市场研发支出优化销售额及未来趋势（2019-2030）&amp;（百万美元）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研发投资回报 产品图片</w:t>
      </w:r>
      <w:r>
        <w:rPr>
          <w:rFonts w:hint="eastAsia"/>
        </w:rPr>
        <w:br/>
      </w:r>
      <w:r>
        <w:rPr>
          <w:rFonts w:hint="eastAsia"/>
        </w:rPr>
        <w:t>　　图 6： 全球研发投资回报规模及增长率（2019-2030）&amp;（百万美元）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研发支出分配产品图片</w:t>
      </w:r>
      <w:r>
        <w:rPr>
          <w:rFonts w:hint="eastAsia"/>
        </w:rPr>
        <w:br/>
      </w:r>
      <w:r>
        <w:rPr>
          <w:rFonts w:hint="eastAsia"/>
        </w:rPr>
        <w:t>　　图 8： 全球研发支出分配规模及增长率（2019-2030）&amp;（百万美元）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研发支出透明度产品图片</w:t>
      </w:r>
      <w:r>
        <w:rPr>
          <w:rFonts w:hint="eastAsia"/>
        </w:rPr>
        <w:br/>
      </w:r>
      <w:r>
        <w:rPr>
          <w:rFonts w:hint="eastAsia"/>
        </w:rPr>
        <w:t>　　图 10： 全球研发支出透明度规模及增长率（2019-2030）&amp;（百万美元）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全球不同产品类型研发支出优化市场份额2023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全球不同产品类型研发支出优化市场份额2019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全球不同产品类型研发支出优化市场份额预测2025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中国不同产品类型研发支出优化市场份额2019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中国不同产品类型研发支出优化市场份额预测2025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中小企业</w:t>
      </w:r>
      <w:r>
        <w:rPr>
          <w:rFonts w:hint="eastAsia"/>
        </w:rPr>
        <w:br/>
      </w:r>
      <w:r>
        <w:rPr>
          <w:rFonts w:hint="eastAsia"/>
        </w:rPr>
        <w:t>　　图 17： 大型企业</w:t>
      </w:r>
      <w:r>
        <w:rPr>
          <w:rFonts w:hint="eastAsia"/>
        </w:rPr>
        <w:br/>
      </w:r>
      <w:r>
        <w:rPr>
          <w:rFonts w:hint="eastAsia"/>
        </w:rPr>
        <w:t>　　图 18： 全球不同应用研发支出优化市场份额2023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全球不同应用研发支出优化市场份额2019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全球主要地区研发支出优化销售额市场份额（2019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北美研发支出优化销售额及预测（2019-2030）&amp;（百万美元）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欧洲研发支出优化销售额及预测（2019-2030）&amp;（百万美元）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中国研发支出优化销售额及预测（2019-2030）&amp;（百万美元）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日本研发支出优化销售额及预测（2019-2030）&amp;（百万美元）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东南亚研发支出优化销售额及预测（2019-2030）&amp;（百万美元）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印度研发支出优化销售额及预测（2019-2030）&amp;（百万美元）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2023年全球前五大厂商研发支出优化市场份额</w:t>
      </w:r>
      <w:r>
        <w:rPr>
          <w:rFonts w:hint="eastAsia"/>
        </w:rPr>
        <w:br/>
      </w:r>
      <w:r>
        <w:rPr>
          <w:rFonts w:hint="eastAsia"/>
        </w:rPr>
        <w:t>　　图 28： 2023年全球研发支出优化第一梯队、第二梯队和第三梯队厂商及市场份额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研发支出优化全球领先企业SWOT分析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2023年中国排名前三和前五研发支出优化企业市场份额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2852f57ce4589" w:history="1">
        <w:r>
          <w:rPr>
            <w:rStyle w:val="Hyperlink"/>
          </w:rPr>
          <w:t>2024-2030年全球与中国研发支出优化行业研究及前景分析报告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2852f57ce4589" w:history="1">
        <w:r>
          <w:rPr>
            <w:rStyle w:val="Hyperlink"/>
          </w:rPr>
          <w:t>https://www.20087.com/0/32/YanFaZhiChuYouHuaDeQianJingQuShi.html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c5990c05a4870" w:history="1">
      <w:r>
        <w:rPr>
          <w:rStyle w:val="Hyperlink"/>
        </w:rPr>
        <w:t>2024-2030年全球与中国研发支出优化行业研究及前景分析报告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FaZhiChuYouHuaDeQianJingQuShi.html" TargetMode="External" Id="R3072852f57ce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FaZhiChuYouHuaDeQianJingQuShi.html" TargetMode="External" Id="Re48c5990c05a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2024-08-10T06:09:29Z</dcterms:created>
  <dcterms:modified xsi:type="dcterms:W3CDTF">2024-08-10T07:09:29Z</dcterms:modified>
  <dc:subject>2024-2030年全球与中国研发支出优化行业研究及前景分析报告</dc:subject>
  <dc:title>2024-2030年全球与中国研发支出优化行业研究及前景分析报告</dc:title>
  <cp:keywords>2024-2030年全球与中国研发支出优化行业研究及前景分析报告</cp:keywords>
  <dc:description>2024-2030年全球与中国研发支出优化行业研究及前景分析报告</dc:description>
</cp:coreProperties>
</file>