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c968b46a84a48" w:history="1">
              <w:r>
                <w:rPr>
                  <w:rStyle w:val="Hyperlink"/>
                </w:rPr>
                <w:t>2024-2030年全球与中国虚拟数据室行业发展研究及市场前景预测报告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c968b46a84a48" w:history="1">
              <w:r>
                <w:rPr>
                  <w:rStyle w:val="Hyperlink"/>
                </w:rPr>
                <w:t>2024-2030年全球与中国虚拟数据室行业发展研究及市场前景预测报告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c968b46a84a48" w:history="1">
                <w:r>
                  <w:rPr>
                    <w:rStyle w:val="Hyperlink"/>
                  </w:rPr>
                  <w:t>https://www.20087.com/0/92/XuNiShuJuShiHangYeQianJingQuShi.html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数据室是一种基于云技术的安全文档管理和共享平台，广泛应用于并购、IPO、审计等商业活动中，以支持尽职调查和交易谈判。近年来，随着企业数字化转型的加速，虚拟数据室的市场需求持续增长。然而，数据安全和隐私保护是虚拟数据室面临的主要挑战，特别是在跨国交易中。</w:t>
      </w:r>
      <w:r>
        <w:rPr>
          <w:rFonts w:hint="eastAsia"/>
        </w:rPr>
        <w:br/>
      </w:r>
      <w:r>
        <w:rPr>
          <w:rFonts w:hint="eastAsia"/>
        </w:rPr>
        <w:t>　　未来，虚拟数据室将更加注重安全性和用户体验。一方面，通过加强数据加密、访问控制和审计追踪功能，确保敏感信息的安全。另一方面，优化用户界面和搜索功能，提供更加直观和高效的数据管理体验，支持跨语言和跨文化的协作。此外，随着人工智能和自然语言处理技术的发展，虚拟数据室将具备智能分析和预测功能，为决策者提供更深入的洞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4c968b46a84a48" w:history="1">
        <w:r>
          <w:rPr>
            <w:rStyle w:val="Hyperlink"/>
          </w:rPr>
          <w:t>2024-2030年全球与中国虚拟数据室行业发展研究及市场前景预测报告</w:t>
        </w:r>
      </w:hyperlink>
      <w:r>
        <w:rPr>
          <w:rFonts w:hint="eastAsia"/>
        </w:rPr>
        <w:t>全面分析了虚拟数据室行业的市场规模、需求和价格动态，同时对虚拟数据室产业链进行了探讨。报告客观描述了虚拟数据室行业现状，审慎预测了虚拟数据室市场前景及发展趋势。此外，报告还聚焦于虚拟数据室重点企业，剖析了市场竞争格局、集中度以及品牌影响力，并对虚拟数据室细分市场进行了研究。虚拟数据室报告以专业、科学的视角，为投资者和行业决策者提供了权威的市场洞察与决策参考，是虚拟数据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虚拟数据室行业发展综述</w:t>
      </w:r>
      <w:r>
        <w:rPr>
          <w:rFonts w:hint="eastAsia"/>
        </w:rPr>
        <w:br/>
      </w:r>
      <w:r>
        <w:rPr>
          <w:rFonts w:hint="eastAsia"/>
        </w:rPr>
        <w:t>　　1.1 虚拟数据室行业概述及统计范围</w:t>
      </w:r>
      <w:r>
        <w:rPr>
          <w:rFonts w:hint="eastAsia"/>
        </w:rPr>
        <w:br/>
      </w:r>
      <w:r>
        <w:rPr>
          <w:rFonts w:hint="eastAsia"/>
        </w:rPr>
        <w:t>　　1.2 虚拟数据室行业主要产品分类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不同产品类型虚拟数据室市场规模 2022 vs 2023</w:t>
      </w:r>
      <w:r>
        <w:rPr>
          <w:rFonts w:hint="eastAsia"/>
        </w:rPr>
        <w:br/>
      </w:r>
      <w:r>
        <w:rPr>
          <w:rFonts w:hint="eastAsia"/>
        </w:rPr>
        <w:t>　　　　1.2.2 软件系统</w:t>
      </w:r>
      <w:r>
        <w:rPr>
          <w:rFonts w:hint="eastAsia"/>
        </w:rPr>
        <w:br/>
      </w:r>
      <w:r>
        <w:rPr>
          <w:rFonts w:hint="eastAsia"/>
        </w:rPr>
        <w:t>　　　　1.2.3 硬件设备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不同应用虚拟数据室市场规模 2022 vs 2023</w:t>
      </w:r>
      <w:r>
        <w:rPr>
          <w:rFonts w:hint="eastAsia"/>
        </w:rPr>
        <w:br/>
      </w:r>
      <w:r>
        <w:rPr>
          <w:rFonts w:hint="eastAsia"/>
        </w:rPr>
        <w:t>　　　　1.3.2 金融服务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云计算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虚拟数据室行业发展总体概况</w:t>
      </w:r>
      <w:r>
        <w:rPr>
          <w:rFonts w:hint="eastAsia"/>
        </w:rPr>
        <w:br/>
      </w:r>
      <w:r>
        <w:rPr>
          <w:rFonts w:hint="eastAsia"/>
        </w:rPr>
        <w:t>　　　　1.4.2 虚拟数据室行业发展主要特点</w:t>
      </w:r>
      <w:r>
        <w:rPr>
          <w:rFonts w:hint="eastAsia"/>
        </w:rPr>
        <w:br/>
      </w:r>
      <w:r>
        <w:rPr>
          <w:rFonts w:hint="eastAsia"/>
        </w:rPr>
        <w:t>　　　　1.4.3 虚拟数据室行业发展影响因素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全球虚拟数据室行业规模及预测分析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全球主要地区虚拟数据室市场规模分析（2018-2023年）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全球市场主要企业虚拟数据室收入分析（2018-2023年）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全球主要企业总部、虚拟数据室市场分布及商业化日期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全球主要企业虚拟数据室产品类型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中国本土主要企业虚拟数据室收入分析（2018-2023年）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中国市场虚拟数据室销售情况分析</w:t>
      </w:r>
      <w:r>
        <w:rPr>
          <w:rFonts w:hint="eastAsia"/>
        </w:rPr>
        <w:br/>
      </w:r>
      <w:r>
        <w:rPr>
          <w:rFonts w:hint="eastAsia"/>
        </w:rPr>
        <w:t>　　3.3 虚拟数据室行业波特五力分析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不同产品类型虚拟数据室分析</w:t>
      </w:r>
      <w:r>
        <w:rPr>
          <w:rFonts w:hint="eastAsia"/>
        </w:rPr>
        <w:br/>
      </w:r>
      <w:r>
        <w:rPr>
          <w:rFonts w:hint="eastAsia"/>
        </w:rPr>
        <w:t>　　4.1 全球市场不同产品类型虚拟数据室总体规模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全球市场不同产品类型虚拟数据室总体规模预测（2018-2023年）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中国市场不同产品类型虚拟数据室总体规模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中国市场不同产品类型虚拟数据室总体规模预测（2018-2023年）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不同应用虚拟数据室分析</w:t>
      </w:r>
      <w:r>
        <w:rPr>
          <w:rFonts w:hint="eastAsia"/>
        </w:rPr>
        <w:br/>
      </w:r>
      <w:r>
        <w:rPr>
          <w:rFonts w:hint="eastAsia"/>
        </w:rPr>
        <w:t>　　5.1 全球市场不同应用虚拟数据室总体规模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全球市场不同应用虚拟数据室总体规模预测（2018-2023年）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中国市场不同应用虚拟数据室总体规模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中国市场不同应用虚拟数据室总体规模预测（2018-2023年）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中国虚拟数据室行业政策环境分析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政策环境对虚拟数据室行业的影响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虚拟数据室行业经济环境分析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经济环境对虚拟数据室行业的影响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虚拟数据室行业产业链简介</w:t>
      </w:r>
      <w:r>
        <w:rPr>
          <w:rFonts w:hint="eastAsia"/>
        </w:rPr>
        <w:br/>
      </w:r>
      <w:r>
        <w:rPr>
          <w:rFonts w:hint="eastAsia"/>
        </w:rPr>
        <w:t>　　7.2 虚拟数据室行业供应链分析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上下游行业对虚拟数据室行业的影响</w:t>
      </w:r>
      <w:r>
        <w:rPr>
          <w:rFonts w:hint="eastAsia"/>
        </w:rPr>
        <w:br/>
      </w:r>
      <w:r>
        <w:rPr>
          <w:rFonts w:hint="eastAsia"/>
        </w:rPr>
        <w:t>　　7.3 虚拟数据室行业采购模式</w:t>
      </w:r>
      <w:r>
        <w:rPr>
          <w:rFonts w:hint="eastAsia"/>
        </w:rPr>
        <w:br/>
      </w:r>
      <w:r>
        <w:rPr>
          <w:rFonts w:hint="eastAsia"/>
        </w:rPr>
        <w:t>　　7.4 虚拟数据室行业开发/生产模式，虚拟数据室行业开发/生产模式分析</w:t>
      </w:r>
      <w:r>
        <w:rPr>
          <w:rFonts w:hint="eastAsia"/>
        </w:rPr>
        <w:br/>
      </w:r>
      <w:r>
        <w:rPr>
          <w:rFonts w:hint="eastAsia"/>
        </w:rPr>
        <w:t>　　7.5 虚拟数据室行业销售模式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全球市场主要虚拟数据室企业简介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按照不同产品类型，虚拟数据室主要可以分为如下几个类别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不同产品类型虚拟数据室市场规模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从不同应用，虚拟数据室主要包括如下几个方面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不同应用虚拟数据室市场规模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虚拟数据室行业发展主要特点</w:t>
      </w:r>
      <w:r>
        <w:rPr>
          <w:rFonts w:hint="eastAsia"/>
        </w:rPr>
        <w:br/>
      </w:r>
      <w:r>
        <w:rPr>
          <w:rFonts w:hint="eastAsia"/>
        </w:rPr>
        <w:t>　　表6 影响虚拟数据室行业发展有利因素分析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影响虚拟数据室行业发展不利因素分析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进入虚拟数据室行业壁垒</w:t>
      </w:r>
      <w:r>
        <w:rPr>
          <w:rFonts w:hint="eastAsia"/>
        </w:rPr>
        <w:br/>
      </w:r>
      <w:r>
        <w:rPr>
          <w:rFonts w:hint="eastAsia"/>
        </w:rPr>
        <w:t>　　表9 虚拟数据室发展趋势及建议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全球主要地区虚拟数据室总体规模（百万元）：2018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北美虚拟数据室基本情况分析</w:t>
      </w:r>
      <w:r>
        <w:rPr>
          <w:rFonts w:hint="eastAsia"/>
        </w:rPr>
        <w:br/>
      </w:r>
      <w:r>
        <w:rPr>
          <w:rFonts w:hint="eastAsia"/>
        </w:rPr>
        <w:t>　　表14 欧洲虚拟数据室基本情况分析</w:t>
      </w:r>
      <w:r>
        <w:rPr>
          <w:rFonts w:hint="eastAsia"/>
        </w:rPr>
        <w:br/>
      </w:r>
      <w:r>
        <w:rPr>
          <w:rFonts w:hint="eastAsia"/>
        </w:rPr>
        <w:t>　　表15 亚太虚拟数据室基本情况分析</w:t>
      </w:r>
      <w:r>
        <w:rPr>
          <w:rFonts w:hint="eastAsia"/>
        </w:rPr>
        <w:br/>
      </w:r>
      <w:r>
        <w:rPr>
          <w:rFonts w:hint="eastAsia"/>
        </w:rPr>
        <w:t>　　表16 拉美虚拟数据室基本情况分析</w:t>
      </w:r>
      <w:r>
        <w:rPr>
          <w:rFonts w:hint="eastAsia"/>
        </w:rPr>
        <w:br/>
      </w:r>
      <w:r>
        <w:rPr>
          <w:rFonts w:hint="eastAsia"/>
        </w:rPr>
        <w:t>　　表17 中东及非洲虚拟数据室基本情况分析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全球市场主要企业虚拟数据室收入及市场份额（2018-2023年）&amp;（百万元）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2024年全球主要企业虚拟数据室收入排名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全球主要企业总部、虚拟数据室市场分布及商业化日期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全球主要企业虚拟数据室产品类型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中国本土企业虚拟数据室收入及市场份额（2018-2023年）&amp;（百万元）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2024年中国本土企业虚拟数据室收入排名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2024年全球及中国本土企业在中国市场虚拟数据室收入排名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全球市场不同产品类型虚拟数据室市场份额（2018-2023年）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全球市场不同产品类型虚拟数据室总体规模预测（2018-2023年）&amp;（百万元）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全球市场不同产品类型虚拟数据室市场份额预测（2018-2023年）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中国市场不同产品类型虚拟数据室市场份额（2018-2023年）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中国市场不同产品类型虚拟数据室总体规模预测（2018-2023年）&amp;（百万元）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中国市场不同产品类型虚拟数据室市场份额预测（2018-2023年）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全球市场不同应用虚拟数据室市场份额（2018-2023年）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全球市场不同应用虚拟数据室总体规模预测（2018-2023年）&amp;（百万元）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全球市场不同应用虚拟数据室市场份额预测（2018-2023年）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中国市场不同应用虚拟数据室市场份额（2018-2023年）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中国市场不同应用虚拟数据室总体规模预测（2018-2023年）&amp;（百万元）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中国市场不同应用虚拟数据室市场份额预测（2018-2023年）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虚拟数据室行业技术发展趋势</w:t>
      </w:r>
      <w:r>
        <w:rPr>
          <w:rFonts w:hint="eastAsia"/>
        </w:rPr>
        <w:br/>
      </w:r>
      <w:r>
        <w:rPr>
          <w:rFonts w:hint="eastAsia"/>
        </w:rPr>
        <w:t>　　表44 虚拟数据室行业供应链分析</w:t>
      </w:r>
      <w:r>
        <w:rPr>
          <w:rFonts w:hint="eastAsia"/>
        </w:rPr>
        <w:br/>
      </w:r>
      <w:r>
        <w:rPr>
          <w:rFonts w:hint="eastAsia"/>
        </w:rPr>
        <w:t>　　表45 虚拟数据室上游原材料和主要供应商情况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虚拟数据室与上下游的关联关系</w:t>
      </w:r>
      <w:r>
        <w:rPr>
          <w:rFonts w:hint="eastAsia"/>
        </w:rPr>
        <w:br/>
      </w:r>
      <w:r>
        <w:rPr>
          <w:rFonts w:hint="eastAsia"/>
        </w:rPr>
        <w:t>　　表47 虚拟数据室行业主要下游客户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上下游行业对虚拟数据室行业的影响</w:t>
      </w:r>
      <w:r>
        <w:rPr>
          <w:rFonts w:hint="eastAsia"/>
        </w:rPr>
        <w:br/>
      </w:r>
      <w:r>
        <w:rPr>
          <w:rFonts w:hint="eastAsia"/>
        </w:rPr>
        <w:t>　　表49 虚拟数据室行业主要经销商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中国不同产品类型虚拟数据室市场份额 2022 &amp; 2023</w:t>
      </w:r>
      <w:r>
        <w:rPr>
          <w:rFonts w:hint="eastAsia"/>
        </w:rPr>
        <w:br/>
      </w:r>
      <w:r>
        <w:rPr>
          <w:rFonts w:hint="eastAsia"/>
        </w:rPr>
        <w:t>　　图2 软件系统产品图片</w:t>
      </w:r>
      <w:r>
        <w:rPr>
          <w:rFonts w:hint="eastAsia"/>
        </w:rPr>
        <w:br/>
      </w:r>
      <w:r>
        <w:rPr>
          <w:rFonts w:hint="eastAsia"/>
        </w:rPr>
        <w:t>　　图3 硬件设备产品图片</w:t>
      </w:r>
      <w:r>
        <w:rPr>
          <w:rFonts w:hint="eastAsia"/>
        </w:rPr>
        <w:br/>
      </w:r>
      <w:r>
        <w:rPr>
          <w:rFonts w:hint="eastAsia"/>
        </w:rPr>
        <w:t>　　图4 中国不同应用虚拟数据室市场份额 2022 &amp; 2023</w:t>
      </w:r>
      <w:r>
        <w:rPr>
          <w:rFonts w:hint="eastAsia"/>
        </w:rPr>
        <w:br/>
      </w:r>
      <w:r>
        <w:rPr>
          <w:rFonts w:hint="eastAsia"/>
        </w:rPr>
        <w:t>　　图5 金融服务</w:t>
      </w:r>
      <w:r>
        <w:rPr>
          <w:rFonts w:hint="eastAsia"/>
        </w:rPr>
        <w:br/>
      </w:r>
      <w:r>
        <w:rPr>
          <w:rFonts w:hint="eastAsia"/>
        </w:rPr>
        <w:t>　　图6 电子商务</w:t>
      </w:r>
      <w:r>
        <w:rPr>
          <w:rFonts w:hint="eastAsia"/>
        </w:rPr>
        <w:br/>
      </w:r>
      <w:r>
        <w:rPr>
          <w:rFonts w:hint="eastAsia"/>
        </w:rPr>
        <w:t>　　图7 云计算</w:t>
      </w:r>
      <w:r>
        <w:rPr>
          <w:rFonts w:hint="eastAsia"/>
        </w:rPr>
        <w:br/>
      </w:r>
      <w:r>
        <w:rPr>
          <w:rFonts w:hint="eastAsia"/>
        </w:rPr>
        <w:t>　　图8 其他用途</w:t>
      </w:r>
      <w:r>
        <w:rPr>
          <w:rFonts w:hint="eastAsia"/>
        </w:rPr>
        <w:br/>
      </w:r>
      <w:r>
        <w:rPr>
          <w:rFonts w:hint="eastAsia"/>
        </w:rPr>
        <w:t>　　图9 全球市场虚拟数据室总体规模（2018-2023年）&amp;（百万元）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中国市场虚拟数据室总规模占全球比重（2018-2023年）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图12 全球主要地区虚拟数据室市场份额（2018-2023年）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中东及非洲地区虚拟数据室总体规模（2018-2023年）&amp;（百万元）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中国市场国外企业与本土企业虚拟数据室市场份额对比（2022 vs 2023）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虚拟数据室产业链</w:t>
      </w:r>
      <w:r>
        <w:rPr>
          <w:rFonts w:hint="eastAsia"/>
        </w:rPr>
        <w:br/>
      </w:r>
      <w:r>
        <w:rPr>
          <w:rFonts w:hint="eastAsia"/>
        </w:rPr>
        <w:t>　　图22 虚拟数据室行业采购模式</w:t>
      </w:r>
      <w:r>
        <w:rPr>
          <w:rFonts w:hint="eastAsia"/>
        </w:rPr>
        <w:br/>
      </w:r>
      <w:r>
        <w:rPr>
          <w:rFonts w:hint="eastAsia"/>
        </w:rPr>
        <w:t>　　图23 虚拟数据室行业销售模式分析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c968b46a84a48" w:history="1">
        <w:r>
          <w:rPr>
            <w:rStyle w:val="Hyperlink"/>
          </w:rPr>
          <w:t>2024-2030年全球与中国虚拟数据室行业发展研究及市场前景预测报告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c968b46a84a48" w:history="1">
        <w:r>
          <w:rPr>
            <w:rStyle w:val="Hyperlink"/>
          </w:rPr>
          <w:t>https://www.20087.com/0/92/XuNiShuJuShiHangYeQianJingQuShi.html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fc5e5b0f944ea" w:history="1">
      <w:r>
        <w:rPr>
          <w:rStyle w:val="Hyperlink"/>
        </w:rPr>
        <w:t>2024-2030年全球与中国虚拟数据室行业发展研究及市场前景预测报告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uNiShuJuShiHangYeQianJingQuShi.html" TargetMode="External" Id="Rd74c968b46a8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uNiShuJuShiHangYeQianJingQuShi.html" TargetMode="External" Id="Rce9fc5e5b0f9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2023-09-06T23:07:00Z</dcterms:created>
  <dcterms:modified xsi:type="dcterms:W3CDTF">2023-09-07T00:07:00Z</dcterms:modified>
  <dc:subject>2024-2030年全球与中国虚拟数据室行业发展研究及市场前景预测报告</dc:subject>
  <dc:title>2024-2030年全球与中国虚拟数据室行业发展研究及市场前景预测报告</dc:title>
  <cp:keywords>2024-2030年全球与中国虚拟数据室行业发展研究及市场前景预测报告</cp:keywords>
  <dc:description>2024-2030年全球与中国虚拟数据室行业发展研究及市场前景预测报告</dc:description>
</cp:coreProperties>
</file>