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93c223e3eb94df0" w:history="1">
              <w:r>
                <w:rPr>
                  <w:rStyle w:val="Hyperlink"/>
                </w:rPr>
                <w:t>2026-2032年全球与中国路侧智能感知行业发展调研及前景分析报告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93c223e3eb94df0" w:history="1">
              <w:r>
                <w:rPr>
                  <w:rStyle w:val="Hyperlink"/>
                </w:rPr>
                <w:t>2026-2032年全球与中国路侧智能感知行业发展调研及前景分析报告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5955320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93c223e3eb94df0" w:history="1">
                <w:r>
                  <w:rPr>
                    <w:rStyle w:val="Hyperlink"/>
                  </w:rPr>
                  <w:t>https://www.20087.com/0/32/LuCeZhiNengGanZhiHangYeQianJingQuShi.html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路侧智能感知是车路云一体化智能交通系统的核心基础设施，通过在道路沿线部署激光雷达、毫米波雷达、高清摄像头及边缘计算单元，实现对交通参与者、路况环境及交通事件的实时全息感知与结构化输出。随着高级别自动驾驶从封闭测试走向公开道路，路侧感知已成为弥补单车智能视距盲区、降低车载算力成本的关键支撑。在技术实现上，多传感器融合算法与边缘计算节点的协同，使得路侧设备能够精准识别异形障碍物并提前预警，大幅提升了复杂路口与恶劣天气下的通行安全。同时，各地政府主导的智能网联汽车先导区建设，推动了路侧感知设备的规模化铺设与标准统一，为L4级自动驾驶的商业化运营提供了必要的基础设施保障。</w:t>
      </w:r>
      <w:r>
        <w:rPr>
          <w:rFonts w:hint="eastAsia"/>
        </w:rPr>
        <w:br/>
      </w:r>
      <w:r>
        <w:rPr>
          <w:rFonts w:hint="eastAsia"/>
        </w:rPr>
        <w:t>　　未来，路侧智能感知将向“多杆合一、云边协同与泛在连接”方向演进。市场调研网认为，在硬件形态上，感知设备将与交通信号灯、5G基站及照明设施进行高度物理集成，降低城市道路的空间占用与建设成本。在数据处理层面，路侧边缘计算将与云端大模型形成高效协同，实现全局交通流量的动态优化与自动驾驶车辆的超视距调度。此外，随着V2X（车联网）通信协议的普及与低轨卫星互联网的接入，路侧感知网络将突破地理限制，实现车-路-云-网的无缝信息交互。整体而言，路侧智能感知将从单一的“交通监控”升级为城市级智能交通的“数字底座”，赋能智慧出行与城市治理的全面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93c223e3eb94df0" w:history="1">
        <w:r>
          <w:rPr>
            <w:rStyle w:val="Hyperlink"/>
          </w:rPr>
          <w:t>2026-2032年全球与中国路侧智能感知行业发展调研及前景分析报告</w:t>
        </w:r>
      </w:hyperlink>
      <w:r>
        <w:rPr>
          <w:rFonts w:hint="eastAsia"/>
        </w:rPr>
        <w:t>》，2025年路侧智能感知行业市场规模达 亿元，预计2032年市场规模将达 亿元，期间年均复合增长率（CAGR）达 %。报告基于权威数据和调研资料，采用定量与定性相结合的方法，系统分析了路侧智能感知行业的现状和未来趋势。通过对行业的长期跟踪研究，报告提供了清晰的市场分析和趋势预测，帮助投资者更好地理解行业投资价值。同时，结合路侧智能感知行业特点，报告提出了实用的投资策略和营销建议，为投资者和企业决策者提供科学参考，助力把握市场机遇、优化布局，推动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全球市场路侧智能感知市场总体规模</w:t>
      </w:r>
      <w:r>
        <w:rPr>
          <w:rFonts w:hint="eastAsia"/>
        </w:rPr>
        <w:br/>
      </w:r>
      <w:r>
        <w:rPr>
          <w:rFonts w:hint="eastAsia"/>
        </w:rPr>
        <w:t>　　1.4 中国市场路侧智能感知市场总体规模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路侧智能感知行业发展总体概况</w:t>
      </w:r>
      <w:r>
        <w:rPr>
          <w:rFonts w:hint="eastAsia"/>
        </w:rPr>
        <w:br/>
      </w:r>
      <w:r>
        <w:rPr>
          <w:rFonts w:hint="eastAsia"/>
        </w:rPr>
        <w:t>　　　　1.5.2 路侧智能感知行业发展主要特点</w:t>
      </w:r>
      <w:r>
        <w:rPr>
          <w:rFonts w:hint="eastAsia"/>
        </w:rPr>
        <w:br/>
      </w:r>
      <w:r>
        <w:rPr>
          <w:rFonts w:hint="eastAsia"/>
        </w:rPr>
        <w:t>　　　　1.5.3 路侧智能感知行业发展影响因素</w:t>
      </w:r>
      <w:r>
        <w:rPr>
          <w:rFonts w:hint="eastAsia"/>
        </w:rPr>
        <w:br/>
      </w:r>
      <w:r>
        <w:rPr>
          <w:rFonts w:hint="eastAsia"/>
        </w:rPr>
        <w:t>　　　　1.5.3 .1 路侧智能感知有利因素</w:t>
      </w:r>
      <w:r>
        <w:rPr>
          <w:rFonts w:hint="eastAsia"/>
        </w:rPr>
        <w:br/>
      </w:r>
      <w:r>
        <w:rPr>
          <w:rFonts w:hint="eastAsia"/>
        </w:rPr>
        <w:t>　　　　1.5.3 .2 路侧智能感知不利因素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全球市场，近三年路侧智能感知主要企业占有率及排名（按收入）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路侧智能感知主要企业在国际市场占有率（按收入，2023-2026）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2025年路侧智能感知主要企业在国际市场排名（按收入）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全球市场主要企业路侧智能感知销售收入（2023-2026）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中国市场，近三年路侧智能感知主要企业占有率及排名（按收入）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路侧智能感知主要企业在中国市场占有率（按收入，2023-2026）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2025年路侧智能感知主要企业在中国市场排名（按收入）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中国市场主要企业路侧智能感知销售收入（2023-2026）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全球主要厂商路侧智能感知总部及产地分布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全球主要厂商成立时间及路侧智能感知商业化日期</w:t>
      </w:r>
      <w:r>
        <w:rPr>
          <w:rFonts w:hint="eastAsia"/>
        </w:rPr>
        <w:br/>
      </w:r>
      <w:r>
        <w:rPr>
          <w:rFonts w:hint="eastAsia"/>
        </w:rPr>
        <w:t>　　2.5 全球主要厂商路侧智能感知产品类型及应用</w:t>
      </w:r>
      <w:r>
        <w:rPr>
          <w:rFonts w:hint="eastAsia"/>
        </w:rPr>
        <w:br/>
      </w:r>
      <w:r>
        <w:rPr>
          <w:rFonts w:hint="eastAsia"/>
        </w:rPr>
        <w:t>　　2.6 路侧智能感知行业集中度、竞争程度分析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路侧智能感知行业集中度分析：2025年全球Top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全球路侧智能感知第一梯队、第二梯队和第三梯队厂商（品牌）及市场份额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全球路侧智能感知主要地区分析</w:t>
      </w:r>
      <w:r>
        <w:rPr>
          <w:rFonts w:hint="eastAsia"/>
        </w:rPr>
        <w:br/>
      </w:r>
      <w:r>
        <w:rPr>
          <w:rFonts w:hint="eastAsia"/>
        </w:rPr>
        <w:t>　　3.1 全球主要地区路侧智能感知市场规模分析：2021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全球主要地区路侧智能感知销售额及份额（2021-2026）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全球主要地区路侧智能感知销售额及份额预测（2027-2032）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北美路侧智能感知销售额及预测（2021-2032）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欧洲路侧智能感知销售额及预测（2021-2032）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中国路侧智能感知销售额及预测（2021-2032）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日本路侧智能感知销售额及预测（2021-2032）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东南亚路侧智能感知销售额及预测（2021-2032）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印度路侧智能感知销售额及预测（2021-2032）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南美路侧智能感知销售额及预测（2021-2032）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中东路侧智能感知销售额及预测（2021-2032）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摄像头</w:t>
      </w:r>
      <w:r>
        <w:rPr>
          <w:rFonts w:hint="eastAsia"/>
        </w:rPr>
        <w:br/>
      </w:r>
      <w:r>
        <w:rPr>
          <w:rFonts w:hint="eastAsia"/>
        </w:rPr>
        <w:t>　　　　4.1.2 激光雷达</w:t>
      </w:r>
      <w:r>
        <w:rPr>
          <w:rFonts w:hint="eastAsia"/>
        </w:rPr>
        <w:br/>
      </w:r>
      <w:r>
        <w:rPr>
          <w:rFonts w:hint="eastAsia"/>
        </w:rPr>
        <w:t>　　　　4.1.3 毫米波雷达</w:t>
      </w:r>
      <w:r>
        <w:rPr>
          <w:rFonts w:hint="eastAsia"/>
        </w:rPr>
        <w:br/>
      </w:r>
      <w:r>
        <w:rPr>
          <w:rFonts w:hint="eastAsia"/>
        </w:rPr>
        <w:t>　　　　4.1.4 按产品类型细分，全球路侧智能感知销售额对比（2021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4.1.5 按产品类型细分，全球路侧智能感知销售额及预测（2021-2032）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4.1.5 .1 按产品类型细分，全球路侧智能感知销售额及市场份额（2021-2026）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4.1.5 .2 按产品类型细分，全球路侧智能感知销售额预测（2027-2032）</w:t>
      </w:r>
      <w:r>
        <w:rPr>
          <w:rFonts w:hint="eastAsia"/>
        </w:rPr>
        <w:br/>
      </w:r>
      <w:r>
        <w:rPr>
          <w:rFonts w:hint="eastAsia"/>
        </w:rPr>
        <w:t>　　　　4.1.6 按产品类型细分，中国路侧智能感知销售额及预测（2021-2032）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按产品类型细分，中国路侧智能感知销售额及市场份额（2021-2026）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按产品类型细分，中国路侧智能感知销售额预测（2027-2032）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高速公路</w:t>
      </w:r>
      <w:r>
        <w:rPr>
          <w:rFonts w:hint="eastAsia"/>
        </w:rPr>
        <w:br/>
      </w:r>
      <w:r>
        <w:rPr>
          <w:rFonts w:hint="eastAsia"/>
        </w:rPr>
        <w:t>　　　　5.1.2 城市道路</w:t>
      </w:r>
      <w:r>
        <w:rPr>
          <w:rFonts w:hint="eastAsia"/>
        </w:rPr>
        <w:br/>
      </w:r>
      <w:r>
        <w:rPr>
          <w:rFonts w:hint="eastAsia"/>
        </w:rPr>
        <w:t>　　5.2 按应用细分，全球路侧智能感知销售额对比（2021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按应用细分，全球路侧智能感知销售额及预测（2021-2032）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按应用细分，全球路侧智能感知销售额及市场份额（2021-2026）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按应用细分，全球路侧智能感知销售额预测（2027-2032）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中国不同应用路侧智能感知销售额及预测（2021-2032）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中国不同应用路侧智能感知销售额及市场份额（2021-2026）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中国不同应用路侧智能感知销售额预测（2027-2032）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重点企业（1）公司信息、总部、路侧智能感知市场地位以及主要的竞争对手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路侧智能感知产品及服务介绍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路侧智能感知收入及毛利率（2021-2026）&amp;（万元）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重点企业（2）公司信息、总部、路侧智能感知市场地位以及主要的竞争对手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路侧智能感知产品及服务介绍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路侧智能感知收入及毛利率（2021-2026）&amp;（万元）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重点企业（3）公司信息、总部、路侧智能感知市场地位以及主要的竞争对手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路侧智能感知产品及服务介绍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路侧智能感知收入及毛利率（2021-2026）&amp;（万元）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重点企业（4）公司信息、总部、路侧智能感知市场地位以及主要的竞争对手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路侧智能感知产品及服务介绍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路侧智能感知收入及毛利率（2021-2026）&amp;（万元）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重点企业（5）公司信息、总部、路侧智能感知市场地位以及主要的竞争对手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路侧智能感知产品及服务介绍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路侧智能感知收入及毛利率（2021-2026）&amp;（万元）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重点企业（6）公司信息、总部、路侧智能感知市场地位以及主要的竞争对手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路侧智能感知产品及服务介绍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路侧智能感知收入及毛利率（2021-2026）&amp;（万元）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重点企业（7）公司信息、总部、路侧智能感知市场地位以及主要的竞争对手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路侧智能感知产品及服务介绍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路侧智能感知收入及毛利率（2021-2026）&amp;（万元）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重点企业（8）公司信息、总部、路侧智能感知市场地位以及主要的竞争对手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路侧智能感知产品及服务介绍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路侧智能感知收入及毛利率（2021-2026）&amp;（万元）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重点企业（9）公司信息、总部、路侧智能感知市场地位以及主要的竞争对手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路侧智能感知产品及服务介绍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路侧智能感知收入及毛利率（2021-2026）&amp;（万元）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重点企业（10）公司信息、总部、路侧智能感知市场地位以及主要的竞争对手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路侧智能感知产品及服务介绍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路侧智能感知收入及毛利率（2021-2026）&amp;（万元）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重点企业（11）公司信息、总部、路侧智能感知市场地位以及主要的竞争对手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路侧智能感知产品及服务介绍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路侧智能感知收入及毛利率（2021-2026）&amp;（万元）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重点企业（12）公司信息、总部、路侧智能感知市场地位以及主要的竞争对手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路侧智能感知产品及服务介绍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路侧智能感知收入及毛利率（2021-2026）&amp;（万元）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重点企业（13）公司信息、总部、路侧智能感知市场地位以及主要的竞争对手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路侧智能感知产品及服务介绍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路侧智能感知收入及毛利率（2021-2026）&amp;（万元）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重点企业（14）公司信息、总部、路侧智能感知市场地位以及主要的竞争对手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路侧智能感知产品及服务介绍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路侧智能感知收入及毛利率（2021-2026）&amp;（万元）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重点企业（15）公司信息、总部、路侧智能感知市场地位以及主要的竞争对手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路侧智能感知产品及服务介绍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路侧智能感知收入及毛利率（2021-2026）&amp;（万元）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重点企业（16）公司信息、总部、路侧智能感知市场地位以及主要的竞争对手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路侧智能感知产品及服务介绍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路侧智能感知收入及毛利率（2021-2026）&amp;（万元）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重点企业（17）公司信息、总部、路侧智能感知市场地位以及主要的竞争对手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路侧智能感知产品及服务介绍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路侧智能感知收入及毛利率（2021-2026）&amp;（万元）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重点企业（18）公司信息、总部、路侧智能感知市场地位以及主要的竞争对手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路侧智能感知产品及服务介绍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路侧智能感知收入及毛利率（2021-2026）&amp;（万元）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6.19 重点企业（19）</w:t>
      </w:r>
      <w:r>
        <w:rPr>
          <w:rFonts w:hint="eastAsia"/>
        </w:rPr>
        <w:br/>
      </w:r>
      <w:r>
        <w:rPr>
          <w:rFonts w:hint="eastAsia"/>
        </w:rPr>
        <w:t>　　　　6.19.1 重点企业（19）公司信息、总部、路侧智能感知市场地位以及主要的竞争对手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6.19.2 重点企业（19） 路侧智能感知产品及服务介绍</w:t>
      </w:r>
      <w:r>
        <w:rPr>
          <w:rFonts w:hint="eastAsia"/>
        </w:rPr>
        <w:br/>
      </w:r>
      <w:r>
        <w:rPr>
          <w:rFonts w:hint="eastAsia"/>
        </w:rPr>
        <w:t>　　　　6.19.3 重点企业（19） 路侧智能感知收入及毛利率（2021-2026）&amp;（万元）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6.19.5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6.20 重点企业（20）</w:t>
      </w:r>
      <w:r>
        <w:rPr>
          <w:rFonts w:hint="eastAsia"/>
        </w:rPr>
        <w:br/>
      </w:r>
      <w:r>
        <w:rPr>
          <w:rFonts w:hint="eastAsia"/>
        </w:rPr>
        <w:t>　　　　6.20.1 重点企业（20）公司信息、总部、路侧智能感知市场地位以及主要的竞争对手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6.20.2 重点企业（20） 路侧智能感知产品及服务介绍</w:t>
      </w:r>
      <w:r>
        <w:rPr>
          <w:rFonts w:hint="eastAsia"/>
        </w:rPr>
        <w:br/>
      </w:r>
      <w:r>
        <w:rPr>
          <w:rFonts w:hint="eastAsia"/>
        </w:rPr>
        <w:t>　　　　6.20.3 重点企业（20） 路侧智能感知收入及毛利率（2021-2026）&amp;（万元）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6.20.5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6.21 重点企业（21）</w:t>
      </w:r>
      <w:r>
        <w:rPr>
          <w:rFonts w:hint="eastAsia"/>
        </w:rPr>
        <w:br/>
      </w:r>
      <w:r>
        <w:rPr>
          <w:rFonts w:hint="eastAsia"/>
        </w:rPr>
        <w:t>　　　　6.21.1 重点企业（21）公司信息、总部、路侧智能感知市场地位以及主要的竞争对手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6.21.2 重点企业（21） 路侧智能感知产品及服务介绍</w:t>
      </w:r>
      <w:r>
        <w:rPr>
          <w:rFonts w:hint="eastAsia"/>
        </w:rPr>
        <w:br/>
      </w:r>
      <w:r>
        <w:rPr>
          <w:rFonts w:hint="eastAsia"/>
        </w:rPr>
        <w:t>　　　　6.21.3 重点企业（21） 路侧智能感知收入及毛利率（2021-2026）&amp;（万元）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6.21.5 重点企业（21）企业最新动态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路侧智能感知行业发展趋势</w:t>
      </w:r>
      <w:r>
        <w:rPr>
          <w:rFonts w:hint="eastAsia"/>
        </w:rPr>
        <w:br/>
      </w:r>
      <w:r>
        <w:rPr>
          <w:rFonts w:hint="eastAsia"/>
        </w:rPr>
        <w:t>　　7.2 路侧智能感知行业主要驱动因素</w:t>
      </w:r>
      <w:r>
        <w:rPr>
          <w:rFonts w:hint="eastAsia"/>
        </w:rPr>
        <w:br/>
      </w:r>
      <w:r>
        <w:rPr>
          <w:rFonts w:hint="eastAsia"/>
        </w:rPr>
        <w:t>　　7.3 路侧智能感知中国企业SWOT分析</w:t>
      </w:r>
      <w:r>
        <w:rPr>
          <w:rFonts w:hint="eastAsia"/>
        </w:rPr>
        <w:br/>
      </w:r>
      <w:r>
        <w:rPr>
          <w:rFonts w:hint="eastAsia"/>
        </w:rPr>
        <w:t>　　7.4 中国路侧智能感知行业政策环境分析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路侧智能感知行业产业链简介</w:t>
      </w:r>
      <w:r>
        <w:rPr>
          <w:rFonts w:hint="eastAsia"/>
        </w:rPr>
        <w:br/>
      </w:r>
      <w:r>
        <w:rPr>
          <w:rFonts w:hint="eastAsia"/>
        </w:rPr>
        <w:t>　　　　8.1.1 路侧智能感知行业供应链分析</w:t>
      </w:r>
      <w:r>
        <w:rPr>
          <w:rFonts w:hint="eastAsia"/>
        </w:rPr>
        <w:br/>
      </w:r>
      <w:r>
        <w:rPr>
          <w:rFonts w:hint="eastAsia"/>
        </w:rPr>
        <w:t>　　　　8.1.2 路侧智能感知主要原料及供应情况</w:t>
      </w:r>
      <w:r>
        <w:rPr>
          <w:rFonts w:hint="eastAsia"/>
        </w:rPr>
        <w:br/>
      </w:r>
      <w:r>
        <w:rPr>
          <w:rFonts w:hint="eastAsia"/>
        </w:rPr>
        <w:t>　　　　8.1.3 路侧智能感知行业主要下游客户</w:t>
      </w:r>
      <w:r>
        <w:rPr>
          <w:rFonts w:hint="eastAsia"/>
        </w:rPr>
        <w:br/>
      </w:r>
      <w:r>
        <w:rPr>
          <w:rFonts w:hint="eastAsia"/>
        </w:rPr>
        <w:t>　　8.2 路侧智能感知行业采购模式</w:t>
      </w:r>
      <w:r>
        <w:rPr>
          <w:rFonts w:hint="eastAsia"/>
        </w:rPr>
        <w:br/>
      </w:r>
      <w:r>
        <w:rPr>
          <w:rFonts w:hint="eastAsia"/>
        </w:rPr>
        <w:t>　　8.3 路侧智能感知行业生产模式</w:t>
      </w:r>
      <w:r>
        <w:rPr>
          <w:rFonts w:hint="eastAsia"/>
        </w:rPr>
        <w:br/>
      </w:r>
      <w:r>
        <w:rPr>
          <w:rFonts w:hint="eastAsia"/>
        </w:rPr>
        <w:t>　　8.4 路侧智能感知行业销售模式及销售渠道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中~智林~－研究方法与数据来源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路侧智能感知行业发展主要特点</w:t>
      </w:r>
      <w:r>
        <w:rPr>
          <w:rFonts w:hint="eastAsia"/>
        </w:rPr>
        <w:br/>
      </w:r>
      <w:r>
        <w:rPr>
          <w:rFonts w:hint="eastAsia"/>
        </w:rPr>
        <w:t>　　表 2： 路侧智能感知行业发展有利因素分析</w:t>
      </w:r>
      <w:r>
        <w:rPr>
          <w:rFonts w:hint="eastAsia"/>
        </w:rPr>
        <w:br/>
      </w:r>
      <w:r>
        <w:rPr>
          <w:rFonts w:hint="eastAsia"/>
        </w:rPr>
        <w:t>　　表 3： 路侧智能感知行业发展不利因素分析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进入路侧智能感知行业壁垒</w:t>
      </w:r>
      <w:r>
        <w:rPr>
          <w:rFonts w:hint="eastAsia"/>
        </w:rPr>
        <w:br/>
      </w:r>
      <w:r>
        <w:rPr>
          <w:rFonts w:hint="eastAsia"/>
        </w:rPr>
        <w:t>　　表 5： 路侧智能感知主要企业在国际市场占有率（按收入，2023-2026）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2025年路侧智能感知主要企业在国际市场排名（按收入）&amp;（万元）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全球市场主要企业路侧智能感知销售收入（2023-2026）&amp;（万元）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路侧智能感知主要企业在中国市场占有率（按收入，2023-2026）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2025年路侧智能感知主要企业在中国市场排名（按收入）&amp;（万元）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中国市场主要企业路侧智能感知销售收入（2023-2026）&amp;（万元）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全球主要厂商路侧智能感知总部及产地分布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全球主要厂商成立时间及路侧智能感知商业化日期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全球主要厂商路侧智能感知产品类型及应用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2025年全球路侧智能感知主要厂商市场地位（第一梯队、第二梯队和第三梯队）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全球路侧智能感知市场投资、并购等现状分析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全球主要地区路侧智能感知销售额：（2021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全球主要地区路侧智能感知销售额（2021-2026）&amp;（万元）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全球主要地区路侧智能感知销售额及份额列表（2021-2026）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全球主要地区路侧智能感知销售额预测（2027-2032）&amp;（万元）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全球主要地区路侧智能感知销售额及份额列表预测（2027-2032）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摄像头主要企业列表</w:t>
      </w:r>
      <w:r>
        <w:rPr>
          <w:rFonts w:hint="eastAsia"/>
        </w:rPr>
        <w:br/>
      </w:r>
      <w:r>
        <w:rPr>
          <w:rFonts w:hint="eastAsia"/>
        </w:rPr>
        <w:t>　　表 22： 激光雷达主要企业列表</w:t>
      </w:r>
      <w:r>
        <w:rPr>
          <w:rFonts w:hint="eastAsia"/>
        </w:rPr>
        <w:br/>
      </w:r>
      <w:r>
        <w:rPr>
          <w:rFonts w:hint="eastAsia"/>
        </w:rPr>
        <w:t>　　表 23： 毫米波雷达主要企业列表</w:t>
      </w:r>
      <w:r>
        <w:rPr>
          <w:rFonts w:hint="eastAsia"/>
        </w:rPr>
        <w:br/>
      </w:r>
      <w:r>
        <w:rPr>
          <w:rFonts w:hint="eastAsia"/>
        </w:rPr>
        <w:t>　　表 24： 按产品类型细分，全球路侧智能感知销售额及增长率对比（2021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25： 按产品类型细分，全球路侧智能感知销售额（2021-2026）&amp;（万元）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按产品类型细分，全球路侧智能感知销售额市场份额列表（2021-2026）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按产品类型细分，全球路侧智能感知销售额预测（2027-2032）&amp;（万元）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按产品类型细分，全球路侧智能感知销售额市场份额预测（2027-2032）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29： 按产品类型细分，中国路侧智能感知销售额（2021-2026）&amp;（万元）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按产品类型细分，中国路侧智能感知销售额市场份额列表（2021-2026）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按产品类型细分，中国路侧智能感知销售额预测（2027-2032）&amp;（万元）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按产品类型细分，中国路侧智能感知销售额市场份额预测（2027-2032）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33： 按应用细分，全球路侧智能感知销售额及增长率对比（2021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按应用细分，全球路侧智能感知销售额（2021-2026）&amp;（万元）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按应用细分，全球路侧智能感知销售额市场份额列表（2021-2026）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36： 按应用细分，全球路侧智能感知销售额预测（2027-2032）&amp;（万元）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按应用细分，全球路侧智能感知市场份额预测（2027-2032）</w:t>
      </w:r>
      <w:r>
        <w:rPr>
          <w:rFonts w:hint="eastAsia"/>
        </w:rPr>
        <w:br/>
      </w:r>
      <w:r>
        <w:rPr>
          <w:rFonts w:hint="eastAsia"/>
        </w:rPr>
        <w:t>　　表 38： 中国不同应用路侧智能感知销售额（2021-2026）&amp;（万元）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39： 中国不同应用路侧智能感知销售额市场份额列表（2021-2026）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40： 中国不同应用路侧智能感知销售额预测（2027-2032）&amp;（万元）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41： 中国不同应用路侧智能感知销售额市场份额预测（2027-2032）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42： 重点企业（1）公司信息、总部、路侧智能感知市场地位以及主要的竞争对手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43： 重点企业（1） 路侧智能感知产品及服务介绍</w:t>
      </w:r>
      <w:r>
        <w:rPr>
          <w:rFonts w:hint="eastAsia"/>
        </w:rPr>
        <w:br/>
      </w:r>
      <w:r>
        <w:rPr>
          <w:rFonts w:hint="eastAsia"/>
        </w:rPr>
        <w:t>　　表 44： 重点企业（1） 路侧智能感知收入及毛利率（2021-2026）&amp;（万元）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45：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47： 重点企业（2）公司信息、总部、路侧智能感知市场地位以及主要的竞争对手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48： 重点企业（2） 路侧智能感知产品及服务介绍</w:t>
      </w:r>
      <w:r>
        <w:rPr>
          <w:rFonts w:hint="eastAsia"/>
        </w:rPr>
        <w:br/>
      </w:r>
      <w:r>
        <w:rPr>
          <w:rFonts w:hint="eastAsia"/>
        </w:rPr>
        <w:t>　　表 49： 重点企业（2） 路侧智能感知收入及毛利率（2021-2026）&amp;（万元）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50：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52： 重点企业（3）公司信息、总部、路侧智能感知市场地位以及主要的竞争对手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53： 重点企业（3） 路侧智能感知产品及服务介绍</w:t>
      </w:r>
      <w:r>
        <w:rPr>
          <w:rFonts w:hint="eastAsia"/>
        </w:rPr>
        <w:br/>
      </w:r>
      <w:r>
        <w:rPr>
          <w:rFonts w:hint="eastAsia"/>
        </w:rPr>
        <w:t>　　表 54： 重点企业（3） 路侧智能感知收入及毛利率（2021-2026）&amp;（万元）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55：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57： 重点企业（4）公司信息、总部、路侧智能感知市场地位以及主要的竞争对手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58： 重点企业（4） 路侧智能感知产品及服务介绍</w:t>
      </w:r>
      <w:r>
        <w:rPr>
          <w:rFonts w:hint="eastAsia"/>
        </w:rPr>
        <w:br/>
      </w:r>
      <w:r>
        <w:rPr>
          <w:rFonts w:hint="eastAsia"/>
        </w:rPr>
        <w:t>　　表 59： 重点企业（4） 路侧智能感知收入及毛利率（2021-2026）&amp;（万元）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60：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重点企业（5）公司信息、总部、路侧智能感知市场地位以及主要的竞争对手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62： 重点企业（5） 路侧智能感知产品及服务介绍</w:t>
      </w:r>
      <w:r>
        <w:rPr>
          <w:rFonts w:hint="eastAsia"/>
        </w:rPr>
        <w:br/>
      </w:r>
      <w:r>
        <w:rPr>
          <w:rFonts w:hint="eastAsia"/>
        </w:rPr>
        <w:t>　　表 63： 重点企业（5） 路侧智能感知收入及毛利率（2021-2026）&amp;（万元）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64：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重点企业（6）公司信息、总部、路侧智能感知市场地位以及主要的竞争对手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67： 重点企业（6） 路侧智能感知产品及服务介绍</w:t>
      </w:r>
      <w:r>
        <w:rPr>
          <w:rFonts w:hint="eastAsia"/>
        </w:rPr>
        <w:br/>
      </w:r>
      <w:r>
        <w:rPr>
          <w:rFonts w:hint="eastAsia"/>
        </w:rPr>
        <w:t>　　表 68： 重点企业（6） 路侧智能感知收入及毛利率（2021-2026）&amp;（万元）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69：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重点企业（7）公司信息、总部、路侧智能感知市场地位以及主要的竞争对手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72： 重点企业（7） 路侧智能感知产品及服务介绍</w:t>
      </w:r>
      <w:r>
        <w:rPr>
          <w:rFonts w:hint="eastAsia"/>
        </w:rPr>
        <w:br/>
      </w:r>
      <w:r>
        <w:rPr>
          <w:rFonts w:hint="eastAsia"/>
        </w:rPr>
        <w:t>　　表 73： 重点企业（7） 路侧智能感知收入及毛利率（2021-2026）&amp;（万元）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74：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重点企业（8）公司信息、总部、路侧智能感知市场地位以及主要的竞争对手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77： 重点企业（8） 路侧智能感知产品及服务介绍</w:t>
      </w:r>
      <w:r>
        <w:rPr>
          <w:rFonts w:hint="eastAsia"/>
        </w:rPr>
        <w:br/>
      </w:r>
      <w:r>
        <w:rPr>
          <w:rFonts w:hint="eastAsia"/>
        </w:rPr>
        <w:t>　　表 78： 重点企业（8） 路侧智能感知收入及毛利率（2021-2026）&amp;（万元）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79：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重点企业（9）公司信息、总部、路侧智能感知市场地位以及主要的竞争对手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82： 重点企业（9） 路侧智能感知产品及服务介绍</w:t>
      </w:r>
      <w:r>
        <w:rPr>
          <w:rFonts w:hint="eastAsia"/>
        </w:rPr>
        <w:br/>
      </w:r>
      <w:r>
        <w:rPr>
          <w:rFonts w:hint="eastAsia"/>
        </w:rPr>
        <w:t>　　表 83： 重点企业（9） 路侧智能感知收入及毛利率（2021-2026）&amp;（万元）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84：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重点企业（10）公司信息、总部、路侧智能感知市场地位以及主要的竞争对手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87： 重点企业（10） 路侧智能感知产品及服务介绍</w:t>
      </w:r>
      <w:r>
        <w:rPr>
          <w:rFonts w:hint="eastAsia"/>
        </w:rPr>
        <w:br/>
      </w:r>
      <w:r>
        <w:rPr>
          <w:rFonts w:hint="eastAsia"/>
        </w:rPr>
        <w:t>　　表 88： 重点企业（10） 路侧智能感知收入及毛利率（2021-2026）&amp;（万元）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重点企业（11）公司信息、总部、路侧智能感知市场地位以及主要的竞争对手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92： 重点企业（11） 路侧智能感知产品及服务介绍</w:t>
      </w:r>
      <w:r>
        <w:rPr>
          <w:rFonts w:hint="eastAsia"/>
        </w:rPr>
        <w:br/>
      </w:r>
      <w:r>
        <w:rPr>
          <w:rFonts w:hint="eastAsia"/>
        </w:rPr>
        <w:t>　　表 93： 重点企业（11） 路侧智能感知收入及毛利率（2021-2026）&amp;（万元）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重点企业（12）公司信息、总部、路侧智能感知市场地位以及主要的竞争对手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97： 重点企业（12） 路侧智能感知产品及服务介绍</w:t>
      </w:r>
      <w:r>
        <w:rPr>
          <w:rFonts w:hint="eastAsia"/>
        </w:rPr>
        <w:br/>
      </w:r>
      <w:r>
        <w:rPr>
          <w:rFonts w:hint="eastAsia"/>
        </w:rPr>
        <w:t>　　表 98： 重点企业（12） 路侧智能感知收入及毛利率（2021-2026）&amp;（万元）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重点企业（13）公司信息、总部、路侧智能感知市场地位以及主要的竞争对手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102： 重点企业（13） 路侧智能感知产品及服务介绍</w:t>
      </w:r>
      <w:r>
        <w:rPr>
          <w:rFonts w:hint="eastAsia"/>
        </w:rPr>
        <w:br/>
      </w:r>
      <w:r>
        <w:rPr>
          <w:rFonts w:hint="eastAsia"/>
        </w:rPr>
        <w:t>　　表 103： 重点企业（13） 路侧智能感知收入及毛利率（2021-2026）&amp;（万元）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重点企业（14）公司信息、总部、路侧智能感知市场地位以及主要的竞争对手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107： 重点企业（14） 路侧智能感知产品及服务介绍</w:t>
      </w:r>
      <w:r>
        <w:rPr>
          <w:rFonts w:hint="eastAsia"/>
        </w:rPr>
        <w:br/>
      </w:r>
      <w:r>
        <w:rPr>
          <w:rFonts w:hint="eastAsia"/>
        </w:rPr>
        <w:t>　　表 108： 重点企业（14） 路侧智能感知收入及毛利率（2021-2026）&amp;（万元）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重点企业（15）公司信息、总部、路侧智能感知市场地位以及主要的竞争对手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112： 重点企业（15） 路侧智能感知产品及服务介绍</w:t>
      </w:r>
      <w:r>
        <w:rPr>
          <w:rFonts w:hint="eastAsia"/>
        </w:rPr>
        <w:br/>
      </w:r>
      <w:r>
        <w:rPr>
          <w:rFonts w:hint="eastAsia"/>
        </w:rPr>
        <w:t>　　表 113： 重点企业（15） 路侧智能感知收入及毛利率（2021-2026）&amp;（万元）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重点企业（16）公司信息、总部、路侧智能感知市场地位以及主要的竞争对手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117： 重点企业（16） 路侧智能感知产品及服务介绍</w:t>
      </w:r>
      <w:r>
        <w:rPr>
          <w:rFonts w:hint="eastAsia"/>
        </w:rPr>
        <w:br/>
      </w:r>
      <w:r>
        <w:rPr>
          <w:rFonts w:hint="eastAsia"/>
        </w:rPr>
        <w:t>　　表 118： 重点企业（16） 路侧智能感知收入及毛利率（2021-2026）&amp;（万元）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重点企业（17）公司信息、总部、路侧智能感知市场地位以及主要的竞争对手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122： 重点企业（17） 路侧智能感知产品及服务介绍</w:t>
      </w:r>
      <w:r>
        <w:rPr>
          <w:rFonts w:hint="eastAsia"/>
        </w:rPr>
        <w:br/>
      </w:r>
      <w:r>
        <w:rPr>
          <w:rFonts w:hint="eastAsia"/>
        </w:rPr>
        <w:t>　　表 123： 重点企业（17） 路侧智能感知收入及毛利率（2021-2026）&amp;（万元）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重点企业（18）公司信息、总部、路侧智能感知市场地位以及主要的竞争对手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127： 重点企业（18） 路侧智能感知产品及服务介绍</w:t>
      </w:r>
      <w:r>
        <w:rPr>
          <w:rFonts w:hint="eastAsia"/>
        </w:rPr>
        <w:br/>
      </w:r>
      <w:r>
        <w:rPr>
          <w:rFonts w:hint="eastAsia"/>
        </w:rPr>
        <w:t>　　表 128： 重点企业（18） 路侧智能感知收入及毛利率（2021-2026）&amp;（万元）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重点企业（19）公司信息、总部、路侧智能感知市场地位以及主要的竞争对手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132： 重点企业（19） 路侧智能感知产品及服务介绍</w:t>
      </w:r>
      <w:r>
        <w:rPr>
          <w:rFonts w:hint="eastAsia"/>
        </w:rPr>
        <w:br/>
      </w:r>
      <w:r>
        <w:rPr>
          <w:rFonts w:hint="eastAsia"/>
        </w:rPr>
        <w:t>　　表 133： 重点企业（19） 路侧智能感知收入及毛利率（2021-2026）&amp;（万元）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重点企业（20）公司信息、总部、路侧智能感知市场地位以及主要的竞争对手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137： 重点企业（20） 路侧智能感知产品及服务介绍</w:t>
      </w:r>
      <w:r>
        <w:rPr>
          <w:rFonts w:hint="eastAsia"/>
        </w:rPr>
        <w:br/>
      </w:r>
      <w:r>
        <w:rPr>
          <w:rFonts w:hint="eastAsia"/>
        </w:rPr>
        <w:t>　　表 138： 重点企业（20） 路侧智能感知收入及毛利率（2021-2026）&amp;（万元）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重点企业（21）公司信息、总部、路侧智能感知市场地位以及主要的竞争对手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142： 重点企业（21） 路侧智能感知产品及服务介绍</w:t>
      </w:r>
      <w:r>
        <w:rPr>
          <w:rFonts w:hint="eastAsia"/>
        </w:rPr>
        <w:br/>
      </w:r>
      <w:r>
        <w:rPr>
          <w:rFonts w:hint="eastAsia"/>
        </w:rPr>
        <w:t>　　表 143： 重点企业（21） 路侧智能感知收入及毛利率（2021-2026）&amp;（万元）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144：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146： 路侧智能感知行业发展趋势</w:t>
      </w:r>
      <w:r>
        <w:rPr>
          <w:rFonts w:hint="eastAsia"/>
        </w:rPr>
        <w:br/>
      </w:r>
      <w:r>
        <w:rPr>
          <w:rFonts w:hint="eastAsia"/>
        </w:rPr>
        <w:t>　　表 147： 路侧智能感知行业主要驱动因素</w:t>
      </w:r>
      <w:r>
        <w:rPr>
          <w:rFonts w:hint="eastAsia"/>
        </w:rPr>
        <w:br/>
      </w:r>
      <w:r>
        <w:rPr>
          <w:rFonts w:hint="eastAsia"/>
        </w:rPr>
        <w:t>　　表 148： 路侧智能感知行业供应链分析</w:t>
      </w:r>
      <w:r>
        <w:rPr>
          <w:rFonts w:hint="eastAsia"/>
        </w:rPr>
        <w:br/>
      </w:r>
      <w:r>
        <w:rPr>
          <w:rFonts w:hint="eastAsia"/>
        </w:rPr>
        <w:t>　　表 149： 路侧智能感知上游原料供应商</w:t>
      </w:r>
      <w:r>
        <w:rPr>
          <w:rFonts w:hint="eastAsia"/>
        </w:rPr>
        <w:br/>
      </w:r>
      <w:r>
        <w:rPr>
          <w:rFonts w:hint="eastAsia"/>
        </w:rPr>
        <w:t>　　表 150： 路侧智能感知行业主要下游客户</w:t>
      </w:r>
      <w:r>
        <w:rPr>
          <w:rFonts w:hint="eastAsia"/>
        </w:rPr>
        <w:br/>
      </w:r>
      <w:r>
        <w:rPr>
          <w:rFonts w:hint="eastAsia"/>
        </w:rPr>
        <w:t>　　表 151： 路侧智能感知典型经销商</w:t>
      </w:r>
      <w:r>
        <w:rPr>
          <w:rFonts w:hint="eastAsia"/>
        </w:rPr>
        <w:br/>
      </w:r>
      <w:r>
        <w:rPr>
          <w:rFonts w:hint="eastAsia"/>
        </w:rPr>
        <w:t>　　表 152： 研究范围</w:t>
      </w:r>
      <w:r>
        <w:rPr>
          <w:rFonts w:hint="eastAsia"/>
        </w:rPr>
        <w:br/>
      </w:r>
      <w:r>
        <w:rPr>
          <w:rFonts w:hint="eastAsia"/>
        </w:rPr>
        <w:t>　　表 153： 本文分析师列表</w:t>
      </w:r>
      <w:r>
        <w:rPr>
          <w:rFonts w:hint="eastAsia"/>
        </w:rPr>
        <w:br/>
      </w:r>
      <w:r>
        <w:rPr>
          <w:rFonts w:hint="eastAsia"/>
        </w:rPr>
        <w:t>　　表 154：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路侧智能感知产品图片</w:t>
      </w:r>
      <w:r>
        <w:rPr>
          <w:rFonts w:hint="eastAsia"/>
        </w:rPr>
        <w:br/>
      </w:r>
      <w:r>
        <w:rPr>
          <w:rFonts w:hint="eastAsia"/>
        </w:rPr>
        <w:t>　　图 2： 全球市场路侧智能感知市场规模，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全球路侧智能感知市场销售额预测：（万元）&amp;（2021-2032）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中国市场路侧智能感知销售额及未来趋势（2021-2032）&amp;（万元）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2025年全球前五大厂商路侧智能感知市场份额</w:t>
      </w:r>
      <w:r>
        <w:rPr>
          <w:rFonts w:hint="eastAsia"/>
        </w:rPr>
        <w:br/>
      </w:r>
      <w:r>
        <w:rPr>
          <w:rFonts w:hint="eastAsia"/>
        </w:rPr>
        <w:t>　　图 6： 2025年全球路侧智能感知第一梯队、第二梯队和第三梯队厂商及市场份额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全球主要地区路侧智能感知销售额市场份额（2021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北美路侧智能感知销售额及预测（2021-2032）&amp;（万元）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欧洲路侧智能感知销售额及预测（2021-2032）&amp;（万元）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中国路侧智能感知销售额及预测（2021-2032）&amp;（万元）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日本路侧智能感知销售额及预测（2021-2032）&amp;（万元）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东南亚路侧智能感知销售额及预测（2021-2032）&amp;（万元）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印度路侧智能感知销售额及预测（2021-2032）&amp;（万元）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南美路侧智能感知销售额及预测（2021-2032）&amp;（万元）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中东路侧智能感知销售额及预测（2021-2032）&amp;（万元）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摄像头 产品图片</w:t>
      </w:r>
      <w:r>
        <w:rPr>
          <w:rFonts w:hint="eastAsia"/>
        </w:rPr>
        <w:br/>
      </w:r>
      <w:r>
        <w:rPr>
          <w:rFonts w:hint="eastAsia"/>
        </w:rPr>
        <w:t>　　图 17： 全球摄像头规模及增长率（2021-2032）&amp;（万元）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激光雷达产品图片</w:t>
      </w:r>
      <w:r>
        <w:rPr>
          <w:rFonts w:hint="eastAsia"/>
        </w:rPr>
        <w:br/>
      </w:r>
      <w:r>
        <w:rPr>
          <w:rFonts w:hint="eastAsia"/>
        </w:rPr>
        <w:t>　　图 19： 全球激光雷达规模及增长率（2021-2032）&amp;（万元）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毫米波雷达产品图片</w:t>
      </w:r>
      <w:r>
        <w:rPr>
          <w:rFonts w:hint="eastAsia"/>
        </w:rPr>
        <w:br/>
      </w:r>
      <w:r>
        <w:rPr>
          <w:rFonts w:hint="eastAsia"/>
        </w:rPr>
        <w:t>　　图 21： 全球毫米波雷达规模及增长率（2021-2032）&amp;（万元）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按产品类型细分，全球路侧智能感知市场份额2025 &amp; 2032</w:t>
      </w:r>
      <w:r>
        <w:rPr>
          <w:rFonts w:hint="eastAsia"/>
        </w:rPr>
        <w:br/>
      </w:r>
      <w:r>
        <w:rPr>
          <w:rFonts w:hint="eastAsia"/>
        </w:rPr>
        <w:t>　　图 23： 按产品类型细分，全球路侧智能感知市场份额2021 &amp; 2025</w:t>
      </w:r>
      <w:r>
        <w:rPr>
          <w:rFonts w:hint="eastAsia"/>
        </w:rPr>
        <w:br/>
      </w:r>
      <w:r>
        <w:rPr>
          <w:rFonts w:hint="eastAsia"/>
        </w:rPr>
        <w:t>　　图 24： 按产品类型细分，全球路侧智能感知市场份额预测2026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按产品类型细分，中国路侧智能感知市场份额2021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按产品类型细分，中国路侧智能感知市场份额预测2026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高速公路</w:t>
      </w:r>
      <w:r>
        <w:rPr>
          <w:rFonts w:hint="eastAsia"/>
        </w:rPr>
        <w:br/>
      </w:r>
      <w:r>
        <w:rPr>
          <w:rFonts w:hint="eastAsia"/>
        </w:rPr>
        <w:t>　　图 28： 城市道路</w:t>
      </w:r>
      <w:r>
        <w:rPr>
          <w:rFonts w:hint="eastAsia"/>
        </w:rPr>
        <w:br/>
      </w:r>
      <w:r>
        <w:rPr>
          <w:rFonts w:hint="eastAsia"/>
        </w:rPr>
        <w:t>　　图 29： 按应用细分，全球路侧智能感知市场份额2025 VS 2032</w:t>
      </w:r>
      <w:r>
        <w:rPr>
          <w:rFonts w:hint="eastAsia"/>
        </w:rPr>
        <w:br/>
      </w:r>
      <w:r>
        <w:rPr>
          <w:rFonts w:hint="eastAsia"/>
        </w:rPr>
        <w:t>　　图 30： 按应用细分，全球路侧智能感知市场份额2021 &amp; 2025</w:t>
      </w:r>
      <w:r>
        <w:rPr>
          <w:rFonts w:hint="eastAsia"/>
        </w:rPr>
        <w:br/>
      </w:r>
      <w:r>
        <w:rPr>
          <w:rFonts w:hint="eastAsia"/>
        </w:rPr>
        <w:t>　　图 31： 路侧智能感知中国企业SWOT分析</w:t>
      </w:r>
      <w:r>
        <w:rPr>
          <w:rFonts w:hint="eastAsia"/>
        </w:rPr>
        <w:br/>
      </w:r>
      <w:r>
        <w:rPr>
          <w:rFonts w:hint="eastAsia"/>
        </w:rPr>
        <w:t>　　图 32： 路侧智能感知产业链</w:t>
      </w:r>
      <w:r>
        <w:rPr>
          <w:rFonts w:hint="eastAsia"/>
        </w:rPr>
        <w:br/>
      </w:r>
      <w:r>
        <w:rPr>
          <w:rFonts w:hint="eastAsia"/>
        </w:rPr>
        <w:t>　　图 33： 路侧智能感知行业采购模式分析</w:t>
      </w:r>
      <w:r>
        <w:rPr>
          <w:rFonts w:hint="eastAsia"/>
        </w:rPr>
        <w:br/>
      </w:r>
      <w:r>
        <w:rPr>
          <w:rFonts w:hint="eastAsia"/>
        </w:rPr>
        <w:t>　　图 34： 路侧智能感知行业生产模式</w:t>
      </w:r>
      <w:r>
        <w:rPr>
          <w:rFonts w:hint="eastAsia"/>
        </w:rPr>
        <w:br/>
      </w:r>
      <w:r>
        <w:rPr>
          <w:rFonts w:hint="eastAsia"/>
        </w:rPr>
        <w:t>　　图 35： 路侧智能感知行业销售模式分析</w:t>
      </w:r>
      <w:r>
        <w:rPr>
          <w:rFonts w:hint="eastAsia"/>
        </w:rPr>
        <w:br/>
      </w:r>
      <w:r>
        <w:rPr>
          <w:rFonts w:hint="eastAsia"/>
        </w:rPr>
        <w:t>　　图 36： 关键采访目标</w:t>
      </w:r>
      <w:r>
        <w:rPr>
          <w:rFonts w:hint="eastAsia"/>
        </w:rPr>
        <w:br/>
      </w:r>
      <w:r>
        <w:rPr>
          <w:rFonts w:hint="eastAsia"/>
        </w:rPr>
        <w:t>　　图 37：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93c223e3eb94df0" w:history="1">
        <w:r>
          <w:rPr>
            <w:rStyle w:val="Hyperlink"/>
          </w:rPr>
          <w:t>2026-2032年全球与中国路侧智能感知行业发展调研及前景分析报告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5955320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93c223e3eb94df0" w:history="1">
        <w:r>
          <w:rPr>
            <w:rStyle w:val="Hyperlink"/>
          </w:rPr>
          <w:t>https://www.20087.com/0/32/LuCeZhiNengGanZhiHangYeQianJingQuShi.html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热点：认知雷达、路侧智能感知设备、什么是智能感知技术、路侧感知技术、汽车盲区监测系统、智能感知公路的主要类别、前方感知摄像头、智能汽车路测、环境感知传感器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7992f35636946c4" w:history="1">
      <w:r>
        <w:rPr>
          <w:rStyle w:val="Hyperlink"/>
        </w:rPr>
        <w:t>2026-2032年全球与中国路侧智能感知行业发展调研及前景分析报告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32/LuCeZhiNengGanZhiHangYeQianJingQuShi.html" TargetMode="External" Id="R793c223e3eb94df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32/LuCeZhiNengGanZhiHangYeQianJingQuShi.html" TargetMode="External" Id="R67992f35636946c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69</cp:revision>
  <dcterms:created xsi:type="dcterms:W3CDTF">2026-08-26T02:12:00Z</dcterms:created>
  <dcterms:modified xsi:type="dcterms:W3CDTF">2026-08-26T03:12:00Z</dcterms:modified>
  <dc:subject>2026-2032年全球与中国路侧智能感知行业发展调研及前景分析报告</dc:subject>
  <dc:title>2026-2032年全球与中国路侧智能感知行业发展调研及前景分析报告</dc:title>
  <cp:keywords>2026-2032年全球与中国路侧智能感知行业发展调研及前景分析报告</cp:keywords>
  <dc:description>2026-2032年全球与中国路侧智能感知行业发展调研及前景分析报告</dc:description>
</cp:coreProperties>
</file>