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e476928d444e8" w:history="1">
              <w:r>
                <w:rPr>
                  <w:rStyle w:val="Hyperlink"/>
                </w:rPr>
                <w:t>2025-2031年全球与中国集成音响系统行业市场调研及发展前景报告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e476928d444e8" w:history="1">
              <w:r>
                <w:rPr>
                  <w:rStyle w:val="Hyperlink"/>
                </w:rPr>
                <w:t>2025-2031年全球与中国集成音响系统行业市场调研及发展前景报告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e476928d444e8" w:history="1">
                <w:r>
                  <w:rPr>
                    <w:rStyle w:val="Hyperlink"/>
                  </w:rPr>
                  <w:t>https://www.20087.com/0/82/JiChengYinXiangXiTongDeXianZhuangYuFaZhanQianJing.html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音响系统是一套集成了扬声器、功放、信号源等多种音频组件于一体的设备，旨在为用户提供便捷且高质量的声音体验。它广泛应用于家庭娱乐、会议室、商业场所等多个领域。随着数字音频技术和无线传输技术的发展，集成音响系统的功能日益丰富，用户体验不断提升。然而，面对市场上众多品牌和型号的选择，消费者往往难以找到最适合自己的产品。此外，尽管技术不断进步，但音质表现与价格之间的平衡依然是企业面临的挑战之一。</w:t>
      </w:r>
      <w:r>
        <w:rPr>
          <w:rFonts w:hint="eastAsia"/>
        </w:rPr>
        <w:br/>
      </w:r>
      <w:r>
        <w:rPr>
          <w:rFonts w:hint="eastAsia"/>
        </w:rPr>
        <w:t>　　未来，集成音响系统将在技术创新和市场需求双重驱动下迎来新的机遇。一方面，随着人工智能（AI）和语音识别技术的进步，未来的集成音响系统将具备更强的交互能力，支持语音控制和个性化推荐等功能，极大地提升了用户的使用便利性和满意度。结合物联网（IoT）技术，音响系统还可以与其他智能家居设备无缝连接，实现全方位的家庭自动化体验。另一方面，随着消费者对高品质生活的追求，针对特定场景设计的专业级音响系统将越来越受到市场的欢迎。例如，专为电影爱好者设计的家庭影院音响系统，或是为音乐发烧友打造的高保真音响系统，都能更好地满足用户的不同需求。此外，随着环保意识的增强，开发更加环保的生产工艺和材料将是未来发展的一个重要方向，有助于减少生产和使用过程中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e476928d444e8" w:history="1">
        <w:r>
          <w:rPr>
            <w:rStyle w:val="Hyperlink"/>
          </w:rPr>
          <w:t>2025-2031年全球与中国集成音响系统行业市场调研及发展前景报告</w:t>
        </w:r>
      </w:hyperlink>
      <w:r>
        <w:rPr>
          <w:rFonts w:hint="eastAsia"/>
        </w:rPr>
        <w:t>》基于统计局、相关行业协会及科研机构的详实数据，系统呈现集成音响系统行业市场规模、技术发展现状及未来趋势，客观分析集成音响系统行业竞争格局与主要企业经营状况。报告从集成音响系统供需关系、政策环境等维度，评估了集成音响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按产品类型细分，全球集成音响系统市场规模2020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有线音响系统</w:t>
      </w:r>
      <w:r>
        <w:rPr>
          <w:rFonts w:hint="eastAsia"/>
        </w:rPr>
        <w:br/>
      </w:r>
      <w:r>
        <w:rPr>
          <w:rFonts w:hint="eastAsia"/>
        </w:rPr>
        <w:t>　　　　1.3.3 无线音响系统</w:t>
      </w:r>
      <w:r>
        <w:rPr>
          <w:rFonts w:hint="eastAsia"/>
        </w:rPr>
        <w:br/>
      </w:r>
      <w:r>
        <w:rPr>
          <w:rFonts w:hint="eastAsia"/>
        </w:rPr>
        <w:t>　　　　1.3.4 智能音响系统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按应用细分，全球集成音响系统市场规模2020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集成音响系统行业发展总体概况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集成音响系统行业发展主要特点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集成音响系统行业发展影响因素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集成音响系统有利因素</w:t>
      </w:r>
      <w:r>
        <w:rPr>
          <w:rFonts w:hint="eastAsia"/>
        </w:rPr>
        <w:br/>
      </w:r>
      <w:r>
        <w:rPr>
          <w:rFonts w:hint="eastAsia"/>
        </w:rPr>
        <w:t>　　　　1.5.3 .2 集成音响系统不利因素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全球市场，近三年集成音响系统主要企业占有率及排名（按销量）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集成音响系统主要企业在国际市场占有率（按销量，2022-2025）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2024年集成音响系统主要企业在国际市场排名（按销量）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全球市场主要企业集成音响系统销量（2022-2025）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全球市场，近三年集成音响系统主要企业占有率及排名（按收入）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集成音响系统主要企业在国际市场占有率（按收入，2022-2025）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2024年集成音响系统主要企业在国际市场排名（按收入）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全球市场主要企业集成音响系统销售收入（2022-2025）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全球市场主要企业集成音响系统销售价格（2022-2025）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中国市场，近三年集成音响系统主要企业占有率及排名（按销量）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集成音响系统主要企业在中国市场占有率（按销量，2022-2025）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2024年集成音响系统主要企业在中国市场排名（按销量）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中国市场主要企业集成音响系统销量（2022-2025）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中国市场，近三年集成音响系统主要企业占有率及排名（按收入）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集成音响系统主要企业在中国市场占有率（按收入，2022-2025）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2024年集成音响系统主要企业在中国市场排名（按收入）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中国市场主要企业集成音响系统销售收入（2022-2025）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全球主要厂商集成音响系统总部及产地分布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全球主要厂商成立时间及集成音响系统商业化日期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全球主要厂商集成音响系统产品类型及应用</w:t>
      </w:r>
      <w:r>
        <w:rPr>
          <w:rFonts w:hint="eastAsia"/>
        </w:rPr>
        <w:br/>
      </w:r>
      <w:r>
        <w:rPr>
          <w:rFonts w:hint="eastAsia"/>
        </w:rPr>
        <w:t>　　2.9 集成音响系统行业集中度、竞争程度分析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集成音响系统行业集中度分析：2024年全球Top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全球集成音响系统第一梯队、第二梯队和第三梯队生产商（品牌）及市场份额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全球集成音响系统总体规模分析</w:t>
      </w:r>
      <w:r>
        <w:rPr>
          <w:rFonts w:hint="eastAsia"/>
        </w:rPr>
        <w:br/>
      </w:r>
      <w:r>
        <w:rPr>
          <w:rFonts w:hint="eastAsia"/>
        </w:rPr>
        <w:t>　　3.1 全球集成音响系统供需现状及预测（2020-2031）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全球集成音响系统产能、产量、产能利用率及发展趋势（2020-2031）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全球集成音响系统产量、需求量及发展趋势（2020-2031）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全球主要地区集成音响系统产量及发展趋势（2020-2031）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全球主要地区集成音响系统产量（2020-2025）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全球主要地区集成音响系统产量（2026-2031）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全球主要地区集成音响系统产量市场份额（2020-2031）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中国集成音响系统供需现状及预测（2020-2031）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中国集成音响系统产能、产量、产能利用率及发展趋势（2020-2031）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中国集成音响系统产量、市场需求量及发展趋势（2020-2031）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中国市场集成音响系统进出口（2020-2031）</w:t>
      </w:r>
      <w:r>
        <w:rPr>
          <w:rFonts w:hint="eastAsia"/>
        </w:rPr>
        <w:br/>
      </w:r>
      <w:r>
        <w:rPr>
          <w:rFonts w:hint="eastAsia"/>
        </w:rPr>
        <w:t>　　3.4 全球集成音响系统销量及销售额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全球市场集成音响系统销售额（2020-2031）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全球市场集成音响系统销量（2020-2031）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全球市场集成音响系统价格趋势（2020-2031）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全球集成音响系统主要地区分析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全球主要地区集成音响系统市场规模分析：2020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全球主要地区集成音响系统销售收入及市场份额（2020-2025年）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全球主要地区集成音响系统销售收入预测（2026-2031年）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全球主要地区集成音响系统销量分析：2020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全球主要地区集成音响系统销量及市场份额（2020-2025年）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全球主要地区集成音响系统销量及市场份额预测（2026-2031）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北美市场集成音响系统销量、收入及增长率（2020-2031）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欧洲市场集成音响系统销量、收入及增长率（2020-2031）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中国市场集成音响系统销量、收入及增长率（2020-2031）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日本市场集成音响系统销量、收入及增长率（2020-2031）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东南亚市场集成音响系统销量、收入及增长率（2020-2031）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印度市场集成音响系统销量、收入及增长率（2020-2031）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集成音响系统销量、收入、价格及毛利率（2020-2025）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集成音响系统销量、收入、价格及毛利率（2020-2025）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集成音响系统销量、收入、价格及毛利率（2020-2025）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集成音响系统销量、收入、价格及毛利率（2020-2025）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集成音响系统销量、收入、价格及毛利率（2020-2025）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集成音响系统销量、收入、价格及毛利率（2020-2025）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集成音响系统销量、收入、价格及毛利率（2020-2025）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集成音响系统销量、收入、价格及毛利率（2020-2025）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集成音响系统销量、收入、价格及毛利率（2020-2025）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不同产品类型集成音响系统分析</w:t>
      </w:r>
      <w:r>
        <w:rPr>
          <w:rFonts w:hint="eastAsia"/>
        </w:rPr>
        <w:br/>
      </w:r>
      <w:r>
        <w:rPr>
          <w:rFonts w:hint="eastAsia"/>
        </w:rPr>
        <w:t>　　6.1 全球不同产品类型集成音响系统销量（2020-2031）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全球不同产品类型集成音响系统销量及市场份额（2020-2025）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全球不同产品类型集成音响系统销量预测（2026-2031）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全球不同产品类型集成音响系统收入（2020-2031）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全球不同产品类型集成音响系统收入及市场份额（2020-2025）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全球不同产品类型集成音响系统收入预测（2026-2031）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全球不同产品类型集成音响系统价格走势（2020-2031）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中国不同产品类型集成音响系统销量（2020-2031）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中国不同产品类型集成音响系统销量预测（2026-2031）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中国不同产品类型集成音响系统销量及市场份额（2020-2025）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中国不同产品类型集成音响系统收入（2020-2031）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中国不同产品类型集成音响系统收入及市场份额（2020-2025）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中国不同产品类型集成音响系统收入预测（2026-2031）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不同应用集成音响系统分析</w:t>
      </w:r>
      <w:r>
        <w:rPr>
          <w:rFonts w:hint="eastAsia"/>
        </w:rPr>
        <w:br/>
      </w:r>
      <w:r>
        <w:rPr>
          <w:rFonts w:hint="eastAsia"/>
        </w:rPr>
        <w:t>　　7.1 全球不同应用集成音响系统销量（2020-2031）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全球不同应用集成音响系统销量及市场份额（2020-2025）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全球不同应用集成音响系统销量预测（2026-2031）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全球不同应用集成音响系统收入（2020-2031）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全球不同应用集成音响系统收入及市场份额（2020-2025）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全球不同应用集成音响系统收入预测（2026-2031）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全球不同应用集成音响系统价格走势（2020-2031）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中国不同应用集成音响系统销量（2020-2031）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中国不同应用集成音响系统销量及市场份额（2020-2025）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中国不同应用集成音响系统销量预测（2026-2031）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中国不同应用集成音响系统收入（2020-2031）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中国不同应用集成音响系统收入及市场份额（2020-2025）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中国不同应用集成音响系统收入预测（2026-2031）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集成音响系统行业发展趋势</w:t>
      </w:r>
      <w:r>
        <w:rPr>
          <w:rFonts w:hint="eastAsia"/>
        </w:rPr>
        <w:br/>
      </w:r>
      <w:r>
        <w:rPr>
          <w:rFonts w:hint="eastAsia"/>
        </w:rPr>
        <w:t>　　8.2 集成音响系统行业主要驱动因素</w:t>
      </w:r>
      <w:r>
        <w:rPr>
          <w:rFonts w:hint="eastAsia"/>
        </w:rPr>
        <w:br/>
      </w:r>
      <w:r>
        <w:rPr>
          <w:rFonts w:hint="eastAsia"/>
        </w:rPr>
        <w:t>　　8.3 集成音响系统中国企业SWOT分析</w:t>
      </w:r>
      <w:r>
        <w:rPr>
          <w:rFonts w:hint="eastAsia"/>
        </w:rPr>
        <w:br/>
      </w:r>
      <w:r>
        <w:rPr>
          <w:rFonts w:hint="eastAsia"/>
        </w:rPr>
        <w:t>　　8.4 中国集成音响系统行业政策环境分析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集成音响系统行业产业链简介</w:t>
      </w:r>
      <w:r>
        <w:rPr>
          <w:rFonts w:hint="eastAsia"/>
        </w:rPr>
        <w:br/>
      </w:r>
      <w:r>
        <w:rPr>
          <w:rFonts w:hint="eastAsia"/>
        </w:rPr>
        <w:t>　　　　9.1.1 集成音响系统行业供应链分析</w:t>
      </w:r>
      <w:r>
        <w:rPr>
          <w:rFonts w:hint="eastAsia"/>
        </w:rPr>
        <w:br/>
      </w:r>
      <w:r>
        <w:rPr>
          <w:rFonts w:hint="eastAsia"/>
        </w:rPr>
        <w:t>　　　　9.1.2 集成音响系统主要原料及供应情况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集成音响系统行业采购模式</w:t>
      </w:r>
      <w:r>
        <w:rPr>
          <w:rFonts w:hint="eastAsia"/>
        </w:rPr>
        <w:br/>
      </w:r>
      <w:r>
        <w:rPr>
          <w:rFonts w:hint="eastAsia"/>
        </w:rPr>
        <w:t>　　9.3 集成音响系统行业生产模式</w:t>
      </w:r>
      <w:r>
        <w:rPr>
          <w:rFonts w:hint="eastAsia"/>
        </w:rPr>
        <w:br/>
      </w:r>
      <w:r>
        <w:rPr>
          <w:rFonts w:hint="eastAsia"/>
        </w:rPr>
        <w:t>　　9.4 集成音响系统行业销售模式及销售渠道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按产品类型细分，全球集成音响系统市场规模2020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按应用细分，全球集成音响系统市场规模（CAGR）2020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集成音响系统行业发展主要特点</w:t>
      </w:r>
      <w:r>
        <w:rPr>
          <w:rFonts w:hint="eastAsia"/>
        </w:rPr>
        <w:br/>
      </w:r>
      <w:r>
        <w:rPr>
          <w:rFonts w:hint="eastAsia"/>
        </w:rPr>
        <w:t>　　表 4： 集成音响系统行业发展有利因素分析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集成音响系统行业发展不利因素分析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进入集成音响系统行业壁垒</w:t>
      </w:r>
      <w:r>
        <w:rPr>
          <w:rFonts w:hint="eastAsia"/>
        </w:rPr>
        <w:br/>
      </w:r>
      <w:r>
        <w:rPr>
          <w:rFonts w:hint="eastAsia"/>
        </w:rPr>
        <w:t>　　表 7： 集成音响系统主要企业在国际市场占有率（按销量，2022-2025）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2024年集成音响系统主要企业在国际市场排名（按销量）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全球市场主要企业集成音响系统销量（2022-2025）&amp;（千台）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集成音响系统主要企业在国际市场占有率（按收入，2022-2025）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2024年集成音响系统主要企业在国际市场排名（按收入）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全球市场主要企业集成音响系统销售收入（2022-2025）&amp;（万元）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全球市场主要企业集成音响系统销售价格（2022-2025）&amp;（元/台）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集成音响系统主要企业在中国市场占有率（按销量，2022-2025）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2024年集成音响系统主要企业在中国市场排名（按销量）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中国市场主要企业集成音响系统销量（2022-2025）&amp;（千台）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集成音响系统主要企业在中国市场占有率（按收入，2022-2025）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2024年集成音响系统主要企业在中国市场排名（按收入）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中国市场主要企业集成音响系统销售收入（2022-2025）&amp;（万元）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全球主要厂商集成音响系统总部及产地分布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全球主要厂商成立时间及集成音响系统商业化日期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全球主要厂商集成音响系统产品类型及应用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2024年全球集成音响系统主要厂商市场地位（第一梯队、第二梯队和第三梯队）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全球集成音响系统市场投资、并购等现状分析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全球主要地区集成音响系统产量增速（CAGR）：（2020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全球主要地区集成音响系统产量（2020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全球主要地区集成音响系统产量（2020-2025）&amp;（千台）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全球主要地区集成音响系统产量（2026-2031）&amp;（千台）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全球主要地区集成音响系统产量市场份额（2020-2025）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全球主要地区集成音响系统产量（2026-2031）&amp;（千台）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中国市场集成音响系统产量、销量、进出口（2020-2025年）&amp;（千台）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中国市场集成音响系统产量、销量、进出口预测（2026-2031）&amp;（千台）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全球主要地区集成音响系统销售收入增速：（2020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全球主要地区集成音响系统销售收入（2020-2025）&amp;（万元）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全球主要地区集成音响系统销售收入市场份额（2020-2025）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全球主要地区集成音响系统收入（2026-2031）&amp;（万元）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全球主要地区集成音响系统收入市场份额（2026-2031）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全球主要地区集成音响系统销量（千台）：2020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全球主要地区集成音响系统销量（2020-2025）&amp;（千台）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全球主要地区集成音响系统销量市场份额（2020-2025）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全球主要地区集成音响系统销量（2026-2031）&amp;（千台）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全球主要地区集成音响系统销量份额（2026-2031）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集成音响系统销量（千台）、收入（万元）、价格（元/台）及毛利率（2020-2025）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集成音响系统销量（千台）、收入（万元）、价格（元/台）及毛利率（2020-2025）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集成音响系统销量（千台）、收入（万元）、价格（元/台）及毛利率（2020-2025）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集成音响系统销量（千台）、收入（万元）、价格（元/台）及毛利率（2020-2025）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集成音响系统销量（千台）、收入（万元）、价格（元/台）及毛利率（2020-2025）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集成音响系统销量（千台）、收入（万元）、价格（元/台）及毛利率（2020-2025）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集成音响系统销量（千台）、收入（万元）、价格（元/台）及毛利率（2020-2025）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集成音响系统销量（千台）、收入（万元）、价格（元/台）及毛利率（2020-2025）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集成音响系统销量（千台）、收入（万元）、价格（元/台）及毛利率（2020-2025）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集成音响系统销量（千台）、收入（万元）、价格（元/台）及毛利率（2020-2025）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集成音响系统销量（千台）、收入（万元）、价格（元/台）及毛利率（2020-2025）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集成音响系统销量（千台）、收入（万元）、价格（元/台）及毛利率（2020-2025）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集成音响系统销量（千台）、收入（万元）、价格（元/台）及毛利率（2020-2025）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集成音响系统销量（千台）、收入（万元）、价格（元/台）及毛利率（2020-2025）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集成音响系统销量（千台）、收入（万元）、价格（元/台）及毛利率（2020-2025）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集成音响系统销量（千台）、收入（万元）、价格（元/台）及毛利率（2020-2025）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集成音响系统生产基地、销售区域、竞争对手及市场地位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集成音响系统产品规格、参数及市场应用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集成音响系统销量（千台）、收入（万元）、价格（元/台）及毛利率（2020-2025）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全球不同产品类型集成音响系统销量（2020-2025年）&amp;（千台）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全球不同产品类型集成音响系统销量市场份额（2020-2025）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全球不同产品类型集成音响系统销量预测（2026-2031）&amp;（千台）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全球市场不同产品类型集成音响系统销量市场份额预测（2026-2031）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全球不同产品类型集成音响系统收入（2020-2025年）&amp;（万元）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全球不同产品类型集成音响系统收入市场份额（2020-2025）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全球不同产品类型集成音响系统收入预测（2026-2031）&amp;（万元）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全球不同产品类型集成音响系统收入市场份额预测（2026-2031）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中国不同产品类型集成音响系统销量预测（2026-2031）&amp;（千台）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全球市场不同产品类型集成音响系统销量市场份额预测（2026-2031）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中国不同产品类型集成音响系统销量（2020-2025年）&amp;（千台）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中国不同产品类型集成音响系统销量市场份额（2020-2025）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中国不同产品类型集成音响系统收入（2020-2025年）&amp;（万元）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中国不同产品类型集成音响系统收入市场份额（2020-2025）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中国不同产品类型集成音响系统收入预测（2026-2031）&amp;（万元）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中国不同产品类型集成音响系统收入市场份额预测（2026-2031）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全球不同应用集成音响系统销量（2020-2025年）&amp;（千台）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全球不同应用集成音响系统销量市场份额（2020-2025）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全球不同应用集成音响系统销量预测（2026-2031）&amp;（千台）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全球市场不同应用集成音响系统销量市场份额预测（2026-2031）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全球不同应用集成音响系统收入（2020-2025年）&amp;（万元）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全球不同应用集成音响系统收入市场份额（2020-2025）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全球不同应用集成音响系统收入预测（2026-2031）&amp;（万元）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全球不同应用集成音响系统收入市场份额预测（2026-2031）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中国不同应用集成音响系统销量（2020-2025年）&amp;（千台）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中国不同应用集成音响系统销量市场份额（2020-2025）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中国不同应用集成音响系统销量预测（2026-2031）&amp;（千台）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中国市场不同应用集成音响系统销量市场份额预测（2026-2031）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中国不同应用集成音响系统收入（2020-2025年）&amp;（万元）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中国不同应用集成音响系统收入市场份额（2020-2025）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中国不同应用集成音响系统收入预测（2026-2031）&amp;（万元）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中国不同应用集成音响系统收入市场份额预测（2026-2031）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集成音响系统行业发展趋势</w:t>
      </w:r>
      <w:r>
        <w:rPr>
          <w:rFonts w:hint="eastAsia"/>
        </w:rPr>
        <w:br/>
      </w:r>
      <w:r>
        <w:rPr>
          <w:rFonts w:hint="eastAsia"/>
        </w:rPr>
        <w:t>　　表 161： 集成音响系统行业主要驱动因素</w:t>
      </w:r>
      <w:r>
        <w:rPr>
          <w:rFonts w:hint="eastAsia"/>
        </w:rPr>
        <w:br/>
      </w:r>
      <w:r>
        <w:rPr>
          <w:rFonts w:hint="eastAsia"/>
        </w:rPr>
        <w:t>　　表 162： 集成音响系统行业供应链分析</w:t>
      </w:r>
      <w:r>
        <w:rPr>
          <w:rFonts w:hint="eastAsia"/>
        </w:rPr>
        <w:br/>
      </w:r>
      <w:r>
        <w:rPr>
          <w:rFonts w:hint="eastAsia"/>
        </w:rPr>
        <w:t>　　表 163： 集成音响系统上游原料供应商</w:t>
      </w:r>
      <w:r>
        <w:rPr>
          <w:rFonts w:hint="eastAsia"/>
        </w:rPr>
        <w:br/>
      </w:r>
      <w:r>
        <w:rPr>
          <w:rFonts w:hint="eastAsia"/>
        </w:rPr>
        <w:t>　　表 164： 集成音响系统主要地区不同应用客户分析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集成音响系统典型经销商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集成音响系统产品图片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全球不同产品类型集成音响系统销售额2020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全球不同产品类型集成音响系统市场份额2024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有线音响系统产品图片</w:t>
      </w:r>
      <w:r>
        <w:rPr>
          <w:rFonts w:hint="eastAsia"/>
        </w:rPr>
        <w:br/>
      </w:r>
      <w:r>
        <w:rPr>
          <w:rFonts w:hint="eastAsia"/>
        </w:rPr>
        <w:t>　　图 5： 无线音响系统产品图片</w:t>
      </w:r>
      <w:r>
        <w:rPr>
          <w:rFonts w:hint="eastAsia"/>
        </w:rPr>
        <w:br/>
      </w:r>
      <w:r>
        <w:rPr>
          <w:rFonts w:hint="eastAsia"/>
        </w:rPr>
        <w:t>　　图 6： 智能音响系统产品图片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全球不同应用集成音响系统市场份额2024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2024年全球前五大生产商集成音响系统市场份额</w:t>
      </w:r>
      <w:r>
        <w:rPr>
          <w:rFonts w:hint="eastAsia"/>
        </w:rPr>
        <w:br/>
      </w:r>
      <w:r>
        <w:rPr>
          <w:rFonts w:hint="eastAsia"/>
        </w:rPr>
        <w:t>　　图 14： 2024年全球集成音响系统第一梯队、第二梯队和第三梯队厂商及市场份额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全球集成音响系统产能、产量、产能利用率及发展趋势（2020-2031）&amp;（千台）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全球集成音响系统产量、需求量及发展趋势（2020-2031）&amp;（千台）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全球主要地区集成音响系统产量市场份额（2020-2031）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中国集成音响系统产能、产量、产能利用率及发展趋势（2020-2031）&amp;（千台）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中国集成音响系统产量、市场需求量及发展趋势（2020-2031）&amp;（千台）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全球集成音响系统市场销售额及增长率：（2020-2031）&amp;（万元）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全球市场集成音响系统市场规模：2020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全球市场集成音响系统销量及增长率（2020-2031）&amp;（千台）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全球市场集成音响系统价格趋势（2020-2031）&amp;（元/台）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全球主要地区集成音响系统销售收入（2020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全球主要地区集成音响系统销售收入市场份额（2020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北美市场集成音响系统销量及增长率（2020-2031）&amp;（千台）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北美市场集成音响系统收入及增长率（2020-2031）&amp;（万元）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欧洲市场集成音响系统销量及增长率（2020-2031）&amp;（千台）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欧洲市场集成音响系统收入及增长率（2020-2031）&amp;（万元）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中国市场集成音响系统销量及增长率（2020-2031）&amp;（千台）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中国市场集成音响系统收入及增长率（2020-2031）&amp;（万元）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日本市场集成音响系统销量及增长率（2020-2031）&amp;（千台）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日本市场集成音响系统收入及增长率（2020-2031）&amp;（万元）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东南亚市场集成音响系统销量及增长率（2020-2031）&amp;（千台）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东南亚市场集成音响系统收入及增长率（2020-2031）&amp;（万元）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印度市场集成音响系统销量及增长率（2020-2031）&amp;（千台）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印度市场集成音响系统收入及增长率（2020-2031）&amp;（万元）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全球不同产品类型集成音响系统价格走势（2020-2031）&amp;（元/台）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全球不同应用集成音响系统价格走势（2020-2031）&amp;（元/台）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集成音响系统中国企业SWOT分析</w:t>
      </w:r>
      <w:r>
        <w:rPr>
          <w:rFonts w:hint="eastAsia"/>
        </w:rPr>
        <w:br/>
      </w:r>
      <w:r>
        <w:rPr>
          <w:rFonts w:hint="eastAsia"/>
        </w:rPr>
        <w:t>　　图 41： 集成音响系统产业链</w:t>
      </w:r>
      <w:r>
        <w:rPr>
          <w:rFonts w:hint="eastAsia"/>
        </w:rPr>
        <w:br/>
      </w:r>
      <w:r>
        <w:rPr>
          <w:rFonts w:hint="eastAsia"/>
        </w:rPr>
        <w:t>　　图 42： 集成音响系统行业采购模式分析</w:t>
      </w:r>
      <w:r>
        <w:rPr>
          <w:rFonts w:hint="eastAsia"/>
        </w:rPr>
        <w:br/>
      </w:r>
      <w:r>
        <w:rPr>
          <w:rFonts w:hint="eastAsia"/>
        </w:rPr>
        <w:t>　　图 43： 集成音响系统行业生产模式</w:t>
      </w:r>
      <w:r>
        <w:rPr>
          <w:rFonts w:hint="eastAsia"/>
        </w:rPr>
        <w:br/>
      </w:r>
      <w:r>
        <w:rPr>
          <w:rFonts w:hint="eastAsia"/>
        </w:rPr>
        <w:t>　　图 44： 集成音响系统行业销售模式分析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e476928d444e8" w:history="1">
        <w:r>
          <w:rPr>
            <w:rStyle w:val="Hyperlink"/>
          </w:rPr>
          <w:t>2025-2031年全球与中国集成音响系统行业市场调研及发展前景报告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e476928d444e8" w:history="1">
        <w:r>
          <w:rPr>
            <w:rStyle w:val="Hyperlink"/>
          </w:rPr>
          <w:t>https://www.20087.com/0/82/JiChengYinXiangXiTongDeXianZhuangYuFaZhanQianJing.html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热点：集成音响系统有哪些、集成音响系统包括哪些、专业音响制造集成厂家、音响集成电路大全图片、集成音频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df76bdfdb49c7" w:history="1">
      <w:r>
        <w:rPr>
          <w:rStyle w:val="Hyperlink"/>
        </w:rPr>
        <w:t>2025-2031年全球与中国集成音响系统行业市场调研及发展前景报告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ChengYinXiangXiTongDeXianZhuangYuFaZhanQianJing.html" TargetMode="External" Id="Rcdde476928d4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ChengYinXiangXiTongDeXianZhuangYuFaZhanQianJing.html" TargetMode="External" Id="R9e8df76bdfdb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2025-03-07T08:15:43Z</dcterms:created>
  <dcterms:modified xsi:type="dcterms:W3CDTF">2025-03-07T09:15:43Z</dcterms:modified>
  <dc:subject>2025-2031年全球与中国集成音响系统行业市场调研及发展前景报告</dc:subject>
  <dc:title>2025-2031年全球与中国集成音响系统行业市场调研及发展前景报告</dc:title>
  <cp:keywords>2025-2031年全球与中国集成音响系统行业市场调研及发展前景报告</cp:keywords>
  <dc:description>2025-2031年全球与中国集成音响系统行业市场调研及发展前景报告</dc:description>
</cp:coreProperties>
</file>