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5a2521a2e48ac" w:history="1">
              <w:r>
                <w:rPr>
                  <w:rStyle w:val="Hyperlink"/>
                </w:rPr>
                <w:t>2026-2032年全球与中国BMS芯片行业研究及前景趋势预测报告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5a2521a2e48ac" w:history="1">
              <w:r>
                <w:rPr>
                  <w:rStyle w:val="Hyperlink"/>
                </w:rPr>
                <w:t>2026-2032年全球与中国BMS芯片行业研究及前景趋势预测报告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5a2521a2e48ac" w:history="1">
                <w:r>
                  <w:rPr>
                    <w:rStyle w:val="Hyperlink"/>
                  </w:rPr>
                  <w:t>https://www.20087.com/0/22/BMSXinPianHangYeQianJingFenXi.html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管理系统（BMS）芯片是电动汽车、储能系统和便携式电子设备中重要的关键组件，用于监控和管理电池组的状态，确保其安全、高效地运行。BMS芯片的主要功能包括电压监测、电流检测、温度控制和均衡管理等，通过实时采集和分析电池参数，防止过充、过放和热失控等问题的发生。随着新能源汽车市场的迅速扩张和储能需求的增加，对高性能BMS芯片的需求也相应上升，推动了相关技术的不断发展。</w:t>
      </w:r>
      <w:r>
        <w:rPr>
          <w:rFonts w:hint="eastAsia"/>
        </w:rPr>
        <w:br/>
      </w:r>
      <w:r>
        <w:rPr>
          <w:rFonts w:hint="eastAsia"/>
        </w:rPr>
        <w:t>　　未来，BMS芯片的发展将更加注重智能化和安全性。市场调研网认为，一方面，通过集成先进的传感器和算法，BMS芯片能够实现更精准的状态预测和故障诊断，提前预警潜在问题，保障系统的长期稳定运行。另一方面，随着网络安全威胁的增加，BMS芯片需要具备更强的防护能力，通过加密通信和身份认证机制，防止恶意攻击和数据篡改。此外，新材料和新工艺的应用将有助于提升芯片的可靠性和耐久性，使其在极端工况下依然保持优异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85a2521a2e48ac" w:history="1">
        <w:r>
          <w:rPr>
            <w:rStyle w:val="Hyperlink"/>
          </w:rPr>
          <w:t>2026-2032年全球与中国BMS芯片行业研究及前景趋势预测报告</w:t>
        </w:r>
      </w:hyperlink>
      <w:r>
        <w:rPr>
          <w:rFonts w:hint="eastAsia"/>
        </w:rPr>
        <w:t>》，2025年BMS芯片行业市场规模达 亿元，预计2032年市场规模将达 亿元，期间年均复合增长率（CAGR）达 %。报告依托权威机构及相关协会的数据资料，全面解析了BMS芯片行业现状、市场需求及市场规模，系统梳理了BMS芯片产业链结构、价格趋势及各细分市场动态。报告对BMS芯片市场前景与发展趋势进行了科学预测，重点分析了品牌竞争格局、市场集中度及主要企业的经营表现。同时，通过SWOT分析揭示了BMS芯片行业面临的机遇与风险，为BMS芯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按产品类型细分，全球BMS芯片市场规模2021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微控制单元</w:t>
      </w:r>
      <w:r>
        <w:rPr>
          <w:rFonts w:hint="eastAsia"/>
        </w:rPr>
        <w:br/>
      </w:r>
      <w:r>
        <w:rPr>
          <w:rFonts w:hint="eastAsia"/>
        </w:rPr>
        <w:t>　　　　1.3.3 模拟前端芯片</w:t>
      </w:r>
      <w:r>
        <w:rPr>
          <w:rFonts w:hint="eastAsia"/>
        </w:rPr>
        <w:br/>
      </w:r>
      <w:r>
        <w:rPr>
          <w:rFonts w:hint="eastAsia"/>
        </w:rPr>
        <w:t>　　　　1.3.4 模拟数字转换器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按应用细分，全球BMS芯片市场规模2021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BMS芯片行业发展总体概况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BMS芯片行业发展主要特点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BMS芯片行业发展影响因素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BMS芯片有利因素</w:t>
      </w:r>
      <w:r>
        <w:rPr>
          <w:rFonts w:hint="eastAsia"/>
        </w:rPr>
        <w:br/>
      </w:r>
      <w:r>
        <w:rPr>
          <w:rFonts w:hint="eastAsia"/>
        </w:rPr>
        <w:t>　　　　1.5.3 .2 BMS芯片不利因素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全球市场，近三年BMS芯片主要企业占有率及排名（按销量）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BMS芯片主要企业在国际市场占有率（按销量，2023-2026）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2025年BMS芯片主要企业在国际市场排名（按销量）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全球市场主要企业BMS芯片销量（2023-2026）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全球市场，近三年BMS芯片主要企业占有率及排名（按收入）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BMS芯片主要企业在国际市场占有率（按收入，2023-2026）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2025年BMS芯片主要企业在国际市场排名（按收入）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全球市场主要企业BMS芯片销售收入（2023-2026）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全球市场主要企业BMS芯片销售价格（2023-2026）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中国市场，近三年BMS芯片主要企业占有率及排名（按销量）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BMS芯片主要企业在中国市场占有率（按销量，2023-2026）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2025年BMS芯片主要企业在中国市场排名（按销量）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中国市场主要企业BMS芯片销量（2023-2026）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中国市场，近三年BMS芯片主要企业占有率及排名（按收入）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BMS芯片主要企业在中国市场占有率（按收入，2023-2026）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2025年BMS芯片主要企业在中国市场排名（按收入）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中国市场主要企业BMS芯片销售收入（2023-2026）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全球主要厂商BMS芯片总部及产地分布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全球主要厂商成立时间及BMS芯片商业化日期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全球主要厂商BMS芯片产品类型及应用</w:t>
      </w:r>
      <w:r>
        <w:rPr>
          <w:rFonts w:hint="eastAsia"/>
        </w:rPr>
        <w:br/>
      </w:r>
      <w:r>
        <w:rPr>
          <w:rFonts w:hint="eastAsia"/>
        </w:rPr>
        <w:t>　　2.9 BMS芯片行业集中度、竞争程度分析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BMS芯片行业集中度分析：2025年全球Top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全球BMS芯片第一梯队、第二梯队和第三梯队生产商（品牌）及市场份额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全球BMS芯片总体规模分析</w:t>
      </w:r>
      <w:r>
        <w:rPr>
          <w:rFonts w:hint="eastAsia"/>
        </w:rPr>
        <w:br/>
      </w:r>
      <w:r>
        <w:rPr>
          <w:rFonts w:hint="eastAsia"/>
        </w:rPr>
        <w:t>　　3.1 全球BMS芯片供需现状及预测（2021-2032）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全球BMS芯片产能、产量、产能利用率及发展趋势（2021-2032）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全球BMS芯片产量、需求量及发展趋势（2021-2032）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全球主要地区BMS芯片产量及发展趋势（2021-2032）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全球主要地区BMS芯片产量（2021-2026）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全球主要地区BMS芯片产量（2027-2032）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全球主要地区BMS芯片产量市场份额（2021-2032）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中国BMS芯片供需现状及预测（2021-2032）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中国BMS芯片产能、产量、产能利用率及发展趋势（2021-2032）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中国BMS芯片产量、市场需求量及发展趋势（2021-2032）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中国市场BMS芯片进出口（2021-2032）</w:t>
      </w:r>
      <w:r>
        <w:rPr>
          <w:rFonts w:hint="eastAsia"/>
        </w:rPr>
        <w:br/>
      </w:r>
      <w:r>
        <w:rPr>
          <w:rFonts w:hint="eastAsia"/>
        </w:rPr>
        <w:t>　　3.4 全球BMS芯片销量及销售额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全球市场BMS芯片销售额（2021-2032）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全球市场BMS芯片销量（2021-2032）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全球市场BMS芯片价格趋势（2021-2032）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全球BMS芯片主要地区分析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全球主要地区BMS芯片市场规模分析：2021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全球主要地区BMS芯片销售收入及市场份额（2021-2026）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全球主要地区BMS芯片销售收入预测（2027-2032）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全球主要地区BMS芯片销量分析：2021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全球主要地区BMS芯片销量及市场份额（2021-2026）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全球主要地区BMS芯片销量及市场份额预测（2027-2032）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北美市场BMS芯片销量、收入及增长率（2021-2032）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欧洲市场BMS芯片销量、收入及增长率（2021-2032）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中国市场BMS芯片销量、收入及增长率（2021-2032）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日本市场BMS芯片销量、收入及增长率（2021-2032）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东南亚市场BMS芯片销量、收入及增长率（2021-2032）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印度市场BMS芯片销量、收入及增长率（2021-2032）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南美市场BMS芯片销量、收入及增长率（2021-2032）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中东市场BMS芯片销量、收入及增长率（2021-2032）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重点企业（1）基本信息、BMS芯片生产基地、销售区域、竞争对手及市场地位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BMS芯片产品规格、参数及市场应用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BMS芯片销量、收入、价格及毛利率（2021-2026）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重点企业（2）基本信息、BMS芯片生产基地、销售区域、竞争对手及市场地位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BMS芯片产品规格、参数及市场应用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BMS芯片销量、收入、价格及毛利率（2021-2026）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重点企业（3）基本信息、BMS芯片生产基地、销售区域、竞争对手及市场地位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BMS芯片产品规格、参数及市场应用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BMS芯片销量、收入、价格及毛利率（2021-2026）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重点企业（4）基本信息、BMS芯片生产基地、销售区域、竞争对手及市场地位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BMS芯片产品规格、参数及市场应用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BMS芯片销量、收入、价格及毛利率（2021-2026）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重点企业（5）基本信息、BMS芯片生产基地、销售区域、竞争对手及市场地位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BMS芯片产品规格、参数及市场应用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BMS芯片销量、收入、价格及毛利率（2021-2026）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重点企业（6）基本信息、BMS芯片生产基地、销售区域、竞争对手及市场地位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BMS芯片产品规格、参数及市场应用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BMS芯片销量、收入、价格及毛利率（2021-2026）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重点企业（7）基本信息、BMS芯片生产基地、销售区域、竞争对手及市场地位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BMS芯片产品规格、参数及市场应用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BMS芯片销量、收入、价格及毛利率（2021-2026）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不同产品类型BMS芯片分析</w:t>
      </w:r>
      <w:r>
        <w:rPr>
          <w:rFonts w:hint="eastAsia"/>
        </w:rPr>
        <w:br/>
      </w:r>
      <w:r>
        <w:rPr>
          <w:rFonts w:hint="eastAsia"/>
        </w:rPr>
        <w:t>　　6.1 全球不同产品类型BMS芯片销量（2021-2032）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全球不同产品类型BMS芯片销量及市场份额（2021-2026）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全球不同产品类型BMS芯片销量预测（2027-2032）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全球不同产品类型BMS芯片收入（2021-2032）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全球不同产品类型BMS芯片收入及市场份额（2021-2026）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全球不同产品类型BMS芯片收入预测（2027-2032）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全球不同产品类型BMS芯片价格走势（2021-2032）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中国不同产品类型BMS芯片销量（2021-2032）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中国不同产品类型BMS芯片销量及市场份额（2021-2026）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中国不同产品类型BMS芯片销量预测（2027-2032）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中国不同产品类型BMS芯片收入（2021-2032）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中国不同产品类型BMS芯片收入及市场份额（2021-2026）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中国不同产品类型BMS芯片收入预测（2027-2032）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不同应用BMS芯片分析</w:t>
      </w:r>
      <w:r>
        <w:rPr>
          <w:rFonts w:hint="eastAsia"/>
        </w:rPr>
        <w:br/>
      </w:r>
      <w:r>
        <w:rPr>
          <w:rFonts w:hint="eastAsia"/>
        </w:rPr>
        <w:t>　　7.1 全球不同应用BMS芯片销量（2021-2032）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全球不同应用BMS芯片销量及市场份额（2021-2026）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全球不同应用BMS芯片销量预测（2027-2032）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全球不同应用BMS芯片收入（2021-2032）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全球不同应用BMS芯片收入及市场份额（2021-2026）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全球不同应用BMS芯片收入预测（2027-2032）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全球不同应用BMS芯片价格走势（2021-2032）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中国不同应用BMS芯片销量（2021-2032）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中国不同应用BMS芯片销量及市场份额（2021-2026）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中国不同应用BMS芯片销量预测（2027-2032）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中国不同应用BMS芯片收入（2021-2032）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中国不同应用BMS芯片收入及市场份额（2021-2026）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中国不同应用BMS芯片收入预测（2027-2032）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BMS芯片行业发展趋势</w:t>
      </w:r>
      <w:r>
        <w:rPr>
          <w:rFonts w:hint="eastAsia"/>
        </w:rPr>
        <w:br/>
      </w:r>
      <w:r>
        <w:rPr>
          <w:rFonts w:hint="eastAsia"/>
        </w:rPr>
        <w:t>　　8.2 BMS芯片行业主要驱动因素</w:t>
      </w:r>
      <w:r>
        <w:rPr>
          <w:rFonts w:hint="eastAsia"/>
        </w:rPr>
        <w:br/>
      </w:r>
      <w:r>
        <w:rPr>
          <w:rFonts w:hint="eastAsia"/>
        </w:rPr>
        <w:t>　　8.3 BMS芯片中国企业SWOT分析</w:t>
      </w:r>
      <w:r>
        <w:rPr>
          <w:rFonts w:hint="eastAsia"/>
        </w:rPr>
        <w:br/>
      </w:r>
      <w:r>
        <w:rPr>
          <w:rFonts w:hint="eastAsia"/>
        </w:rPr>
        <w:t>　　8.4 中国BMS芯片行业政策环境分析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BMS芯片行业产业链简介</w:t>
      </w:r>
      <w:r>
        <w:rPr>
          <w:rFonts w:hint="eastAsia"/>
        </w:rPr>
        <w:br/>
      </w:r>
      <w:r>
        <w:rPr>
          <w:rFonts w:hint="eastAsia"/>
        </w:rPr>
        <w:t>　　　　9.1.1 BMS芯片行业供应链分析</w:t>
      </w:r>
      <w:r>
        <w:rPr>
          <w:rFonts w:hint="eastAsia"/>
        </w:rPr>
        <w:br/>
      </w:r>
      <w:r>
        <w:rPr>
          <w:rFonts w:hint="eastAsia"/>
        </w:rPr>
        <w:t>　　　　9.1.2 BMS芯片主要原料及供应情况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BMS芯片行业采购模式</w:t>
      </w:r>
      <w:r>
        <w:rPr>
          <w:rFonts w:hint="eastAsia"/>
        </w:rPr>
        <w:br/>
      </w:r>
      <w:r>
        <w:rPr>
          <w:rFonts w:hint="eastAsia"/>
        </w:rPr>
        <w:t>　　9.3 BMS芯片行业生产模式</w:t>
      </w:r>
      <w:r>
        <w:rPr>
          <w:rFonts w:hint="eastAsia"/>
        </w:rPr>
        <w:br/>
      </w:r>
      <w:r>
        <w:rPr>
          <w:rFonts w:hint="eastAsia"/>
        </w:rPr>
        <w:t>　　9.4 BMS芯片行业销售模式及销售渠道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按产品类型细分，全球BMS芯片市场规模2021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按应用细分，全球BMS芯片市场规模（CAGR）2021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BMS芯片行业发展主要特点</w:t>
      </w:r>
      <w:r>
        <w:rPr>
          <w:rFonts w:hint="eastAsia"/>
        </w:rPr>
        <w:br/>
      </w:r>
      <w:r>
        <w:rPr>
          <w:rFonts w:hint="eastAsia"/>
        </w:rPr>
        <w:t>　　表 4： BMS芯片行业发展有利因素分析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BMS芯片行业发展不利因素分析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进入BMS芯片行业壁垒</w:t>
      </w:r>
      <w:r>
        <w:rPr>
          <w:rFonts w:hint="eastAsia"/>
        </w:rPr>
        <w:br/>
      </w:r>
      <w:r>
        <w:rPr>
          <w:rFonts w:hint="eastAsia"/>
        </w:rPr>
        <w:t>　　表 7： BMS芯片主要企业在国际市场占有率（按销量，2023-2026）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2025年BMS芯片主要企业在国际市场排名（按销量）&amp;（千件）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全球市场主要企业BMS芯片销量（2023-2026）&amp;（千件）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BMS芯片主要企业在国际市场占有率（按收入，2023-2026）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2025年BMS芯片主要企业在国际市场排名（按收入）&amp;（万元）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全球市场主要企业BMS芯片销售收入（2023-2026）&amp;（万元）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全球市场主要企业BMS芯片销售价格（2023-2026）&amp;（元/件）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BMS芯片主要企业在中国市场占有率（按销量，2023-2026）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2025年BMS芯片主要企业在中国市场排名（按销量）&amp;（千件）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中国市场主要企业BMS芯片销量（2023-2026）&amp;（千件）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BMS芯片主要企业在中国市场占有率（按收入，2023-2026）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2025年BMS芯片主要企业在中国市场排名（按收入）&amp;（万元）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中国市场主要企业BMS芯片销售收入（2023-2026）&amp;（万元）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全球主要厂商BMS芯片总部及产地分布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全球主要厂商成立时间及BMS芯片商业化日期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全球主要厂商BMS芯片产品类型及应用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2025年全球BMS芯片主要厂商市场地位（第一梯队、第二梯队和第三梯队）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全球BMS芯片市场投资、并购等现状分析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全球主要地区BMS芯片产量增速（CAGR）：（2021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全球主要地区BMS芯片产量（2021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全球主要地区BMS芯片产量（2021-2026）&amp;（千件）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全球主要地区BMS芯片产量（2027-2032）&amp;（千件）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全球主要地区BMS芯片产量市场份额（2021-2026）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全球主要地区BMS芯片产量市场份额（2027-2032）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中国市场BMS芯片产量、销量、进出口（2021-2026）&amp;（千件）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中国市场BMS芯片产量、销量、进出口预测（2027-2032）&amp;（千件）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全球主要地区BMS芯片销售收入增速：（2021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全球主要地区BMS芯片销售收入（2021-2026）&amp;（万元）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全球主要地区BMS芯片销售收入市场份额（2021-2026）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全球主要地区BMS芯片收入（2027-2032）&amp;（万元）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全球主要地区BMS芯片收入市场份额（2027-2032）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全球主要地区BMS芯片销量（千件）：2021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全球主要地区BMS芯片销量（2021-2026）&amp;（千件）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全球主要地区BMS芯片销量市场份额（2021-2026）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全球主要地区BMS芯片销量（2027-2032）&amp;（千件）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全球主要地区BMS芯片销量份额（2027-2032）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BMS芯片生产基地、销售区域、竞争对手及市场地位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BMS芯片产品规格、参数及市场应用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BMS芯片销量（千件）、收入（万元）、价格（元/件）及毛利率（2021-2026）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BMS芯片生产基地、销售区域、竞争对手及市场地位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BMS芯片产品规格、参数及市场应用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BMS芯片销量（千件）、收入（万元）、价格（元/件）及毛利率（2021-2026）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BMS芯片生产基地、销售区域、竞争对手及市场地位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BMS芯片产品规格、参数及市场应用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BMS芯片销量（千件）、收入（万元）、价格（元/件）及毛利率（2021-2026）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BMS芯片生产基地、销售区域、竞争对手及市场地位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BMS芯片产品规格、参数及市场应用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BMS芯片销量（千件）、收入（万元）、价格（元/件）及毛利率（2021-2026）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BMS芯片生产基地、销售区域、竞争对手及市场地位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BMS芯片产品规格、参数及市场应用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BMS芯片销量（千件）、收入（万元）、价格（元/件）及毛利率（2021-2026）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BMS芯片生产基地、销售区域、竞争对手及市场地位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BMS芯片产品规格、参数及市场应用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BMS芯片销量（千件）、收入（万元）、价格（元/件）及毛利率（2021-2026）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BMS芯片生产基地、销售区域、竞争对手及市场地位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BMS芯片产品规格、参数及市场应用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BMS芯片销量（千件）、收入（万元）、价格（元/件）及毛利率（2021-2026）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全球不同产品类型BMS芯片销量（2021-2026）&amp;（千件）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全球不同产品类型BMS芯片销量市场份额（2021-2026）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全球不同产品类型BMS芯片销量预测（2027-2032）&amp;（千件）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全球市场不同产品类型BMS芯片销量市场份额预测（2027-2032）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全球不同产品类型BMS芯片收入（2021-2026）&amp;（万元）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全球不同产品类型BMS芯片收入市场份额（2021-2026）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全球不同产品类型BMS芯片收入预测（2027-2032）&amp;（万元）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全球不同产品类型BMS芯片收入市场份额预测（2027-2032）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中国不同产品类型BMS芯片销量（2021-2026）&amp;（千件）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中国不同产品类型BMS芯片销量市场份额（2021-2026）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中国不同产品类型BMS芯片销量预测（2027-2032）&amp;（千件）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全球市场不同产品类型BMS芯片销量市场份额预测（2027-2032）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中国不同产品类型BMS芯片收入（2021-2026）&amp;（万元）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中国不同产品类型BMS芯片收入市场份额（2021-2026）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中国不同产品类型BMS芯片收入预测（2027-2032）&amp;（万元）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中国不同产品类型BMS芯片收入市场份额预测（2027-2032）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全球不同应用BMS芯片销量（2021-2026）&amp;（千件）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全球不同应用BMS芯片销量市场份额（2021-2026）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全球不同应用BMS芯片销量预测（2027-2032）&amp;（千件）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全球市场不同应用BMS芯片销量市场份额预测（2027-2032）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全球不同应用BMS芯片收入（2021-2026）&amp;（万元）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全球不同应用BMS芯片收入市场份额（2021-2026）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全球不同应用BMS芯片收入预测（2027-2032）&amp;（万元）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全球不同应用BMS芯片收入市场份额预测（2027-2032）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中国不同应用BMS芯片销量（2021-2026）&amp;（千件）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中国不同应用BMS芯片销量市场份额（2021-2026）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中国不同应用BMS芯片销量预测（2027-2032）&amp;（千件）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中国市场不同应用BMS芯片销量市场份额预测（2027-2032）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中国不同应用BMS芯片收入（2021-2026）&amp;（万元）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中国不同应用BMS芯片收入市场份额（2021-2026）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中国不同应用BMS芯片收入预测（2027-2032）&amp;（万元）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中国不同应用BMS芯片收入市场份额预测（2027-2032）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BMS芯片行业发展趋势</w:t>
      </w:r>
      <w:r>
        <w:rPr>
          <w:rFonts w:hint="eastAsia"/>
        </w:rPr>
        <w:br/>
      </w:r>
      <w:r>
        <w:rPr>
          <w:rFonts w:hint="eastAsia"/>
        </w:rPr>
        <w:t>　　表 111： BMS芯片行业主要驱动因素</w:t>
      </w:r>
      <w:r>
        <w:rPr>
          <w:rFonts w:hint="eastAsia"/>
        </w:rPr>
        <w:br/>
      </w:r>
      <w:r>
        <w:rPr>
          <w:rFonts w:hint="eastAsia"/>
        </w:rPr>
        <w:t>　　表 112： BMS芯片行业供应链分析</w:t>
      </w:r>
      <w:r>
        <w:rPr>
          <w:rFonts w:hint="eastAsia"/>
        </w:rPr>
        <w:br/>
      </w:r>
      <w:r>
        <w:rPr>
          <w:rFonts w:hint="eastAsia"/>
        </w:rPr>
        <w:t>　　表 113： BMS芯片上游原料供应商</w:t>
      </w:r>
      <w:r>
        <w:rPr>
          <w:rFonts w:hint="eastAsia"/>
        </w:rPr>
        <w:br/>
      </w:r>
      <w:r>
        <w:rPr>
          <w:rFonts w:hint="eastAsia"/>
        </w:rPr>
        <w:t>　　表 114： BMS芯片主要地区不同应用客户分析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BMS芯片典型经销商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BMS芯片产品图片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全球不同产品类型BMS芯片销售额2021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全球不同产品类型BMS芯片市场份额2025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微控制单元产品图片</w:t>
      </w:r>
      <w:r>
        <w:rPr>
          <w:rFonts w:hint="eastAsia"/>
        </w:rPr>
        <w:br/>
      </w:r>
      <w:r>
        <w:rPr>
          <w:rFonts w:hint="eastAsia"/>
        </w:rPr>
        <w:t>　　图 5： 模拟前端芯片产品图片</w:t>
      </w:r>
      <w:r>
        <w:rPr>
          <w:rFonts w:hint="eastAsia"/>
        </w:rPr>
        <w:br/>
      </w:r>
      <w:r>
        <w:rPr>
          <w:rFonts w:hint="eastAsia"/>
        </w:rPr>
        <w:t>　　图 6： 模拟数字转换器产品图片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全球不同应用BMS芯片市场份额2025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2025年全球前五大生产商BMS芯片市场份额</w:t>
      </w:r>
      <w:r>
        <w:rPr>
          <w:rFonts w:hint="eastAsia"/>
        </w:rPr>
        <w:br/>
      </w:r>
      <w:r>
        <w:rPr>
          <w:rFonts w:hint="eastAsia"/>
        </w:rPr>
        <w:t>　　图 14： 2025年全球BMS芯片第一梯队、第二梯队和第三梯队厂商及市场份额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全球BMS芯片产能、产量、产能利用率及发展趋势（2021-2032）&amp;（千件）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全球BMS芯片产量、需求量及发展趋势（2021-2032）&amp;（千件）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全球主要地区BMS芯片产量市场份额（2021-2032）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中国BMS芯片产能、产量、产能利用率及发展趋势（2021-2032）&amp;（千件）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中国BMS芯片产量、市场需求量及发展趋势（2021-2032）&amp;（千件）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全球BMS芯片市场销售额及增长率：（2021-2032）&amp;（万元）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全球市场BMS芯片市场规模：2021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全球市场BMS芯片销量及增长率（2021-2032）&amp;（千件）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全球市场BMS芯片价格趋势（2021-2032）&amp;（元/件）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全球主要地区BMS芯片销售收入（2021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全球主要地区BMS芯片销售收入市场份额（2021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北美市场BMS芯片销量及增长率（2021-2032）&amp;（千件）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北美市场BMS芯片收入及增长率（2021-2032）&amp;（万元）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欧洲市场BMS芯片销量及增长率（2021-2032）&amp;（千件）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欧洲市场BMS芯片收入及增长率（2021-2032）&amp;（万元）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中国市场BMS芯片销量及增长率（2021-2032）&amp;（千件）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中国市场BMS芯片收入及增长率（2021-2032）&amp;（万元）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日本市场BMS芯片销量及增长率（2021-2032）&amp;（千件）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日本市场BMS芯片收入及增长率（2021-2032）&amp;（万元）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东南亚市场BMS芯片销量及增长率（2021-2032）&amp;（千件）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东南亚市场BMS芯片收入及增长率（2021-2032）&amp;（万元）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印度市场BMS芯片销量及增长率（2021-2032）&amp;（千件）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印度市场BMS芯片收入及增长率（2021-2032）&amp;（万元）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南美市场BMS芯片销量及增长率（2021-2032）&amp;（千件）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南美市场BMS芯片收入及增长率（2021-2032）&amp;（万元）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中东市场BMS芯片销量及增长率（2021-2032）&amp;（千件）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中东市场BMS芯片收入及增长率（2021-2032）&amp;（万元）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全球不同产品类型BMS芯片价格走势（2021-2032）&amp;（元/件）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全球不同应用BMS芯片价格走势（2021-2032）&amp;（元/件）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BMS芯片中国企业SWOT分析</w:t>
      </w:r>
      <w:r>
        <w:rPr>
          <w:rFonts w:hint="eastAsia"/>
        </w:rPr>
        <w:br/>
      </w:r>
      <w:r>
        <w:rPr>
          <w:rFonts w:hint="eastAsia"/>
        </w:rPr>
        <w:t>　　图 45： BMS芯片产业链</w:t>
      </w:r>
      <w:r>
        <w:rPr>
          <w:rFonts w:hint="eastAsia"/>
        </w:rPr>
        <w:br/>
      </w:r>
      <w:r>
        <w:rPr>
          <w:rFonts w:hint="eastAsia"/>
        </w:rPr>
        <w:t>　　图 46： BMS芯片行业采购模式分析</w:t>
      </w:r>
      <w:r>
        <w:rPr>
          <w:rFonts w:hint="eastAsia"/>
        </w:rPr>
        <w:br/>
      </w:r>
      <w:r>
        <w:rPr>
          <w:rFonts w:hint="eastAsia"/>
        </w:rPr>
        <w:t>　　图 47： BMS芯片行业生产模式</w:t>
      </w:r>
      <w:r>
        <w:rPr>
          <w:rFonts w:hint="eastAsia"/>
        </w:rPr>
        <w:br/>
      </w:r>
      <w:r>
        <w:rPr>
          <w:rFonts w:hint="eastAsia"/>
        </w:rPr>
        <w:t>　　图 48： BMS芯片行业销售模式分析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5a2521a2e48ac" w:history="1">
        <w:r>
          <w:rPr>
            <w:rStyle w:val="Hyperlink"/>
          </w:rPr>
          <w:t>2026-2032年全球与中国BMS芯片行业研究及前景趋势预测报告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5a2521a2e48ac" w:history="1">
        <w:r>
          <w:rPr>
            <w:rStyle w:val="Hyperlink"/>
          </w:rPr>
          <w:t>https://www.20087.com/0/22/BMSXinPianHangYeQianJingFenXi.html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热点：中国十大传感器上市公司一览表、BMS芯片有哪些、BMS芯片是什么、BMS芯片一览表、端侧芯片最厉害三个品牌、BMS芯片国产替代、锂电池BMS的通讯协议、BMS芯片排行、BMS芯片一览表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5c39c153b43f8" w:history="1">
      <w:r>
        <w:rPr>
          <w:rStyle w:val="Hyperlink"/>
        </w:rPr>
        <w:t>2026-2032年全球与中国BMS芯片行业研究及前景趋势预测报告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BMSXinPianHangYeQianJingFenXi.html" TargetMode="External" Id="R0385a2521a2e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BMSXinPianHangYeQianJingFenXi.html" TargetMode="External" Id="Rc585c39c153b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2026-01-28T23:52:47Z</dcterms:created>
  <dcterms:modified xsi:type="dcterms:W3CDTF">2026-01-29T00:52:47Z</dcterms:modified>
  <dc:subject>2026-2032年全球与中国BMS芯片行业研究及前景趋势预测报告</dc:subject>
  <dc:title>2026-2032年全球与中国BMS芯片行业研究及前景趋势预测报告</dc:title>
  <cp:keywords>2026-2032年全球与中国BMS芯片行业研究及前景趋势预测报告</cp:keywords>
  <dc:description>2026-2032年全球与中国BMS芯片行业研究及前景趋势预测报告</dc:description>
</cp:coreProperties>
</file>