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2c21cadbf4040" w:history="1">
              <w:r>
                <w:rPr>
                  <w:rStyle w:val="Hyperlink"/>
                </w:rPr>
                <w:t>全球与中国B类收发器行业市场调研及发展前景报告（2026-2032年）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2c21cadbf4040" w:history="1">
              <w:r>
                <w:rPr>
                  <w:rStyle w:val="Hyperlink"/>
                </w:rPr>
                <w:t>全球与中国B类收发器行业市场调研及发展前景报告（2026-2032年）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2c21cadbf4040" w:history="1">
                <w:r>
                  <w:rPr>
                    <w:rStyle w:val="Hyperlink"/>
                  </w:rPr>
                  <w:t>https://www.20087.com/0/32/BLeiShouFaQiFaZhanXianZhuangQianJing.html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类收发器是AIS（船舶自动识别系统）标准中的低功耗、低成本船载设备，主要用于小型船舶位置广播与接收周边船舶信息，工作于VHF海事频段，强调安装简易性、低电流消耗及与导航设备兼容性。产品普遍采用集成射频芯片与内置GNSS模块，满足IMO对非强制安装船舶的航行安全要求。行业聚焦于提升抗干扰能力、延长电池寿命，并通过软件定义无线电（SDR）架构增强协议灵活性。</w:t>
      </w:r>
      <w:r>
        <w:rPr>
          <w:rFonts w:hint="eastAsia"/>
        </w:rPr>
        <w:br/>
      </w:r>
      <w:r>
        <w:rPr>
          <w:rFonts w:hint="eastAsia"/>
        </w:rPr>
        <w:t>　　未来，B类收发器将向智能海事物联网终端演进。市场调研网认为，集成LoRa或NB-IoT模块将实现岸基广域回传，弥补VHF覆盖盲区；边缘计算单元将本地解析船舶行为异常（如非法捕捞）。在自主船舶发展下，收发器将支持更高更新率与加密通信，满足MASS（海上自主水面船舶）规范；固件空中升级（FOTA）将保障协议持续合规。此外，复合材料外壳将减轻重量并抗盐雾腐蚀；能量采集技术将利用振动或温差供电。长期看，B类收发器有望从“基础定位信标”升级为“小型船舶数字身份载体”，在智慧海事生态中构建低成本、高可靠、可扩展的水上交通感知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e2c21cadbf4040" w:history="1">
        <w:r>
          <w:rPr>
            <w:rStyle w:val="Hyperlink"/>
          </w:rPr>
          <w:t>全球与中国B类收发器行业市场调研及发展前景报告（2026-2032年）</w:t>
        </w:r>
      </w:hyperlink>
      <w:r>
        <w:rPr>
          <w:rFonts w:hint="eastAsia"/>
        </w:rPr>
        <w:t>》，2025年B类收发器行业市场规模达 亿元，预计2032年市场规模将达 亿元，期间年均复合增长率（CAGR）达 %。报告基于多年行业研究积累，结合B类收发器市场发展现状，依托行业权威数据资源和长期市场监测数据库，对B类收发器市场规模、技术现状及未来方向进行了全面分析。报告梳理了B类收发器行业竞争格局，重点评估了主要企业的市场表现及品牌影响力，并通过SWOT分析揭示了B类收发器行业机遇与潜在风险。同时，报告对B类收发器市场前景和发展趋势进行了科学预测，为投资者提供了投资价值判断和策略建议，助力把握B类收发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按产品类型细分，全球B类收发器市场规模2021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单功能设备</w:t>
      </w:r>
      <w:r>
        <w:rPr>
          <w:rFonts w:hint="eastAsia"/>
        </w:rPr>
        <w:br/>
      </w:r>
      <w:r>
        <w:rPr>
          <w:rFonts w:hint="eastAsia"/>
        </w:rPr>
        <w:t>　　　　1.3.3 多功能设备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按应用细分，全球B类收发器市场规模2021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游艇</w:t>
      </w:r>
      <w:r>
        <w:rPr>
          <w:rFonts w:hint="eastAsia"/>
        </w:rPr>
        <w:br/>
      </w:r>
      <w:r>
        <w:rPr>
          <w:rFonts w:hint="eastAsia"/>
        </w:rPr>
        <w:t>　　　　1.4.3 渔船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B类收发器行业发展总体概况</w:t>
      </w:r>
      <w:r>
        <w:rPr>
          <w:rFonts w:hint="eastAsia"/>
        </w:rPr>
        <w:br/>
      </w:r>
      <w:r>
        <w:rPr>
          <w:rFonts w:hint="eastAsia"/>
        </w:rPr>
        <w:t>　　　　1.5.2 B类收发器行业发展主要特点</w:t>
      </w:r>
      <w:r>
        <w:rPr>
          <w:rFonts w:hint="eastAsia"/>
        </w:rPr>
        <w:br/>
      </w:r>
      <w:r>
        <w:rPr>
          <w:rFonts w:hint="eastAsia"/>
        </w:rPr>
        <w:t>　　　　1.5.3 B类收发器行业发展影响因素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B类收发器有利因素</w:t>
      </w:r>
      <w:r>
        <w:rPr>
          <w:rFonts w:hint="eastAsia"/>
        </w:rPr>
        <w:br/>
      </w:r>
      <w:r>
        <w:rPr>
          <w:rFonts w:hint="eastAsia"/>
        </w:rPr>
        <w:t>　　　　1.5.3 .2 B类收发器不利因素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全球市场，近三年B类收发器主要企业占有率及排名（按销量）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B类收发器主要企业在国际市场占有率（按销量，2023-2026）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2025年B类收发器主要企业在国际市场排名（按销量）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全球市场主要企业B类收发器销量（2023-2026）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全球市场，近三年B类收发器主要企业占有率及排名（按收入）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B类收发器主要企业在国际市场占有率（按收入，2023-2026）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2025年B类收发器主要企业在国际市场排名（按收入）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全球市场主要企业B类收发器销售收入（2023-2026）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全球市场主要企业B类收发器销售价格（2023-2026）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中国市场，近三年B类收发器主要企业占有率及排名（按销量）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B类收发器主要企业在中国市场占有率（按销量，2023-2026）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2025年B类收发器主要企业在中国市场排名（按销量）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中国市场主要企业B类收发器销量（2023-2026）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中国市场，近三年B类收发器主要企业占有率及排名（按收入）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B类收发器主要企业在中国市场占有率（按收入，2023-2026）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2025年B类收发器主要企业在中国市场排名（按收入）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中国市场主要企业B类收发器销售收入（2023-2026）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全球主要厂商B类收发器总部及产地分布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全球主要厂商成立时间及B类收发器商业化日期</w:t>
      </w:r>
      <w:r>
        <w:rPr>
          <w:rFonts w:hint="eastAsia"/>
        </w:rPr>
        <w:br/>
      </w:r>
      <w:r>
        <w:rPr>
          <w:rFonts w:hint="eastAsia"/>
        </w:rPr>
        <w:t>　　2.8 全球主要厂商B类收发器产品类型及应用</w:t>
      </w:r>
      <w:r>
        <w:rPr>
          <w:rFonts w:hint="eastAsia"/>
        </w:rPr>
        <w:br/>
      </w:r>
      <w:r>
        <w:rPr>
          <w:rFonts w:hint="eastAsia"/>
        </w:rPr>
        <w:t>　　2.9 B类收发器行业集中度、竞争程度分析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B类收发器行业集中度分析：2025年全球Top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全球B类收发器第一梯队、第二梯队和第三梯队生产商（品牌）及市场份额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全球B类收发器总体规模分析</w:t>
      </w:r>
      <w:r>
        <w:rPr>
          <w:rFonts w:hint="eastAsia"/>
        </w:rPr>
        <w:br/>
      </w:r>
      <w:r>
        <w:rPr>
          <w:rFonts w:hint="eastAsia"/>
        </w:rPr>
        <w:t>　　3.1 全球B类收发器供需现状及预测（2021-2032）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全球B类收发器产能、产量、产能利用率及发展趋势（2021-2032）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全球B类收发器产量、需求量及发展趋势（2021-2032）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全球主要地区B类收发器产量及发展趋势（2021-2032）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全球主要地区B类收发器产量（2021-2026）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全球主要地区B类收发器产量（2027-2032）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全球主要地区B类收发器产量市场份额（2021-2032）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中国B类收发器供需现状及预测（2021-2032）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中国B类收发器产能、产量、产能利用率及发展趋势（2021-2032）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中国B类收发器产量、市场需求量及发展趋势（2021-2032）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中国市场B类收发器进出口（2021-2032）</w:t>
      </w:r>
      <w:r>
        <w:rPr>
          <w:rFonts w:hint="eastAsia"/>
        </w:rPr>
        <w:br/>
      </w:r>
      <w:r>
        <w:rPr>
          <w:rFonts w:hint="eastAsia"/>
        </w:rPr>
        <w:t>　　3.4 全球B类收发器销量及销售额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全球市场B类收发器销售额（2021-2032）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全球市场B类收发器销量（2021-2032）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全球市场B类收发器价格趋势（2021-2032）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全球B类收发器主要地区分析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全球主要地区B类收发器市场规模分析：2021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全球主要地区B类收发器销售收入及市场份额（2021-2026）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全球主要地区B类收发器销售收入预测（2027-2032）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全球主要地区B类收发器销量分析：2021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全球主要地区B类收发器销量及市场份额（2021-2026）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全球主要地区B类收发器销量及市场份额预测（2027-2032）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北美市场B类收发器销量、收入及增长率（2021-2032）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欧洲市场B类收发器销量、收入及增长率（2021-2032）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中国市场B类收发器销量、收入及增长率（2021-2032）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日本市场B类收发器销量、收入及增长率（2021-2032）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东南亚市场B类收发器销量、收入及增长率（2021-2032）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印度市场B类收发器销量、收入及增长率（2021-2032）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南美市场B类收发器销量、收入及增长率（2021-2032）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中东市场B类收发器销量、收入及增长率（2021-2032）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B类收发器销量、收入、价格及毛利率（2021-2026）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B类收发器销量、收入、价格及毛利率（2021-2026）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B类收发器销量、收入、价格及毛利率（2021-2026）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B类收发器销量、收入、价格及毛利率（2021-2026）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B类收发器销量、收入、价格及毛利率（2021-2026）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B类收发器销量、收入、价格及毛利率（2021-2026）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B类收发器销量、收入、价格及毛利率（2021-2026）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B类收发器销量、收入、价格及毛利率（2021-2026）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B类收发器销量、收入、价格及毛利率（2021-2026）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B类收发器销量、收入、价格及毛利率（2021-2026）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B类收发器销量、收入、价格及毛利率（2021-2026）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B类收发器销量、收入、价格及毛利率（2021-2026）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不同产品类型B类收发器分析</w:t>
      </w:r>
      <w:r>
        <w:rPr>
          <w:rFonts w:hint="eastAsia"/>
        </w:rPr>
        <w:br/>
      </w:r>
      <w:r>
        <w:rPr>
          <w:rFonts w:hint="eastAsia"/>
        </w:rPr>
        <w:t>　　6.1 全球不同产品类型B类收发器销量（2021-2032）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全球不同产品类型B类收发器销量及市场份额（2021-2026）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全球不同产品类型B类收发器销量预测（2027-2032）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全球不同产品类型B类收发器收入（2021-2032）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全球不同产品类型B类收发器收入及市场份额（2021-2026）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全球不同产品类型B类收发器收入预测（2027-2032）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全球不同产品类型B类收发器价格走势（2021-2032）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中国不同产品类型B类收发器销量（2021-2032）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中国不同产品类型B类收发器销量及市场份额（2021-2026）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中国不同产品类型B类收发器销量预测（2027-2032）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中国不同产品类型B类收发器收入（2021-2032）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中国不同产品类型B类收发器收入及市场份额（2021-2026）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中国不同产品类型B类收发器收入预测（2027-2032）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不同应用B类收发器分析</w:t>
      </w:r>
      <w:r>
        <w:rPr>
          <w:rFonts w:hint="eastAsia"/>
        </w:rPr>
        <w:br/>
      </w:r>
      <w:r>
        <w:rPr>
          <w:rFonts w:hint="eastAsia"/>
        </w:rPr>
        <w:t>　　7.1 全球不同应用B类收发器销量（2021-2032）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全球不同应用B类收发器销量及市场份额（2021-2026）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全球不同应用B类收发器销量预测（2027-2032）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全球不同应用B类收发器收入（2021-2032）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全球不同应用B类收发器收入及市场份额（2021-2026）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全球不同应用B类收发器收入预测（2027-2032）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全球不同应用B类收发器价格走势（2021-2032）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中国不同应用B类收发器销量（2021-2032）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中国不同应用B类收发器销量及市场份额（2021-2026）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中国不同应用B类收发器销量预测（2027-2032）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中国不同应用B类收发器收入（2021-2032）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中国不同应用B类收发器收入及市场份额（2021-2026）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中国不同应用B类收发器收入预测（2027-2032）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B类收发器行业发展趋势</w:t>
      </w:r>
      <w:r>
        <w:rPr>
          <w:rFonts w:hint="eastAsia"/>
        </w:rPr>
        <w:br/>
      </w:r>
      <w:r>
        <w:rPr>
          <w:rFonts w:hint="eastAsia"/>
        </w:rPr>
        <w:t>　　8.2 B类收发器行业主要驱动因素</w:t>
      </w:r>
      <w:r>
        <w:rPr>
          <w:rFonts w:hint="eastAsia"/>
        </w:rPr>
        <w:br/>
      </w:r>
      <w:r>
        <w:rPr>
          <w:rFonts w:hint="eastAsia"/>
        </w:rPr>
        <w:t>　　8.3 B类收发器中国企业SWOT分析</w:t>
      </w:r>
      <w:r>
        <w:rPr>
          <w:rFonts w:hint="eastAsia"/>
        </w:rPr>
        <w:br/>
      </w:r>
      <w:r>
        <w:rPr>
          <w:rFonts w:hint="eastAsia"/>
        </w:rPr>
        <w:t>　　8.4 中国B类收发器行业政策环境分析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B类收发器行业产业链简介</w:t>
      </w:r>
      <w:r>
        <w:rPr>
          <w:rFonts w:hint="eastAsia"/>
        </w:rPr>
        <w:br/>
      </w:r>
      <w:r>
        <w:rPr>
          <w:rFonts w:hint="eastAsia"/>
        </w:rPr>
        <w:t>　　　　9.1.1 B类收发器行业供应链分析</w:t>
      </w:r>
      <w:r>
        <w:rPr>
          <w:rFonts w:hint="eastAsia"/>
        </w:rPr>
        <w:br/>
      </w:r>
      <w:r>
        <w:rPr>
          <w:rFonts w:hint="eastAsia"/>
        </w:rPr>
        <w:t>　　　　9.1.2 B类收发器主要原料及供应情况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B类收发器行业采购模式</w:t>
      </w:r>
      <w:r>
        <w:rPr>
          <w:rFonts w:hint="eastAsia"/>
        </w:rPr>
        <w:br/>
      </w:r>
      <w:r>
        <w:rPr>
          <w:rFonts w:hint="eastAsia"/>
        </w:rPr>
        <w:t>　　9.3 B类收发器行业生产模式</w:t>
      </w:r>
      <w:r>
        <w:rPr>
          <w:rFonts w:hint="eastAsia"/>
        </w:rPr>
        <w:br/>
      </w:r>
      <w:r>
        <w:rPr>
          <w:rFonts w:hint="eastAsia"/>
        </w:rPr>
        <w:t>　　9.4 B类收发器行业销售模式及销售渠道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按产品类型细分，全球B类收发器市场规模2021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按应用细分，全球B类收发器市场规模（CAGR）2021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B类收发器行业发展主要特点</w:t>
      </w:r>
      <w:r>
        <w:rPr>
          <w:rFonts w:hint="eastAsia"/>
        </w:rPr>
        <w:br/>
      </w:r>
      <w:r>
        <w:rPr>
          <w:rFonts w:hint="eastAsia"/>
        </w:rPr>
        <w:t>　　表 4： B类收发器行业发展有利因素分析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B类收发器行业发展不利因素分析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进入B类收发器行业壁垒</w:t>
      </w:r>
      <w:r>
        <w:rPr>
          <w:rFonts w:hint="eastAsia"/>
        </w:rPr>
        <w:br/>
      </w:r>
      <w:r>
        <w:rPr>
          <w:rFonts w:hint="eastAsia"/>
        </w:rPr>
        <w:t>　　表 7： B类收发器主要企业在国际市场占有率（按销量，2023-2026）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2025年B类收发器主要企业在国际市场排名（按销量）&amp;（个）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全球市场主要企业B类收发器销量（2023-2026）&amp;（个）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B类收发器主要企业在国际市场占有率（按收入，2023-2026）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2025年B类收发器主要企业在国际市场排名（按收入）&amp;（万元）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全球市场主要企业B类收发器销售收入（2023-2026）&amp;（万元）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全球市场主要企业B类收发器销售价格（2023-2026）&amp;（元/个）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B类收发器主要企业在中国市场占有率（按销量，2023-2026）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2025年B类收发器主要企业在中国市场排名（按销量）&amp;（个）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中国市场主要企业B类收发器销量（2023-2026）&amp;（个）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B类收发器主要企业在中国市场占有率（按收入，2023-2026）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2025年B类收发器主要企业在中国市场排名（按收入）&amp;（万元）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中国市场主要企业B类收发器销售收入（2023-2026）&amp;（万元）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全球主要厂商B类收发器总部及产地分布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全球主要厂商成立时间及B类收发器商业化日期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全球主要厂商B类收发器产品类型及应用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2025年全球B类收发器主要厂商市场地位（第一梯队、第二梯队和第三梯队）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全球B类收发器市场投资、并购等现状分析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全球主要地区B类收发器产量增速（CAGR）：（2021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全球主要地区B类收发器产量（2021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全球主要地区B类收发器产量（2021-2026）&amp;（个）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全球主要地区B类收发器产量（2027-2032）&amp;（个）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全球主要地区B类收发器产量市场份额（2021-2026）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全球主要地区B类收发器产量市场份额（2027-2032）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中国市场B类收发器产量、销量、进出口（2021-2026）&amp;（个）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中国市场B类收发器产量、销量、进出口预测（2027-2032）&amp;（个）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全球主要地区B类收发器销售收入增速：（2021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全球主要地区B类收发器销售收入（2021-2026）&amp;（万元）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全球主要地区B类收发器销售收入市场份额（2021-2026）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全球主要地区B类收发器收入（2027-2032）&amp;（万元）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全球主要地区B类收发器收入市场份额（2027-2032）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全球主要地区B类收发器销量（个）：2021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全球主要地区B类收发器销量（2021-2026）&amp;（个）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全球主要地区B类收发器销量市场份额（2021-2026）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全球主要地区B类收发器销量（2027-2032）&amp;（个）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全球主要地区B类收发器销量份额（2027-2032）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B类收发器销量（个）、收入（万元）、价格（元/个）及毛利率（2021-2026）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B类收发器销量（个）、收入（万元）、价格（元/个）及毛利率（2021-2026）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B类收发器销量（个）、收入（万元）、价格（元/个）及毛利率（2021-2026）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B类收发器销量（个）、收入（万元）、价格（元/个）及毛利率（2021-2026）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B类收发器销量（个）、收入（万元）、价格（元/个）及毛利率（2021-2026）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B类收发器销量（个）、收入（万元）、价格（元/个）及毛利率（2021-2026）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B类收发器销量（个）、收入（万元）、价格（元/个）及毛利率（2021-2026）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B类收发器销量（个）、收入（万元）、价格（元/个）及毛利率（2021-2026）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B类收发器销量（个）、收入（万元）、价格（元/个）及毛利率（2021-2026）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B类收发器销量（个）、收入（万元）、价格（元/个）及毛利率（2021-2026）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B类收发器销量（个）、收入（万元）、价格（元/个）及毛利率（2021-2026）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B类收发器生产基地、销售区域、竞争对手及市场地位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B类收发器产品规格、参数及市场应用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B类收发器销量（个）、收入（万元）、价格（元/个）及毛利率（2021-2026）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全球不同产品类型B类收发器销量（2021-2026）&amp;（个）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104： 全球不同产品类型B类收发器销量市场份额（2021-2026）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全球不同产品类型B类收发器销量预测（2027-2032）&amp;（个）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全球市场不同产品类型B类收发器销量市场份额预测（2027-2032）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全球不同产品类型B类收发器收入（2021-2026）&amp;（万元）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全球不同产品类型B类收发器收入市场份额（2021-2026）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全球不同产品类型B类收发器收入预测（2027-2032）&amp;（万元）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全球不同产品类型B类收发器收入市场份额预测（2027-2032）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中国不同产品类型B类收发器销量（2021-2026）&amp;（个）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112： 中国不同产品类型B类收发器销量市场份额（2021-2026）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中国不同产品类型B类收发器销量预测（2027-2032）&amp;（个）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全球市场不同产品类型B类收发器销量市场份额预测（2027-2032）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中国不同产品类型B类收发器收入（2021-2026）&amp;（万元）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中国不同产品类型B类收发器收入市场份额（2021-2026）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中国不同产品类型B类收发器收入预测（2027-2032）&amp;（万元）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中国不同产品类型B类收发器收入市场份额预测（2027-2032）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全球不同应用B类收发器销量（2021-2026）&amp;（个）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120： 全球不同应用B类收发器销量市场份额（2021-2026）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全球不同应用B类收发器销量预测（2027-2032）&amp;（个）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122： 全球市场不同应用B类收发器销量市场份额预测（2027-2032）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全球不同应用B类收发器收入（2021-2026）&amp;（万元）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全球不同应用B类收发器收入市场份额（2021-2026）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全球不同应用B类收发器收入预测（2027-2032）&amp;（万元）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全球不同应用B类收发器收入市场份额预测（2027-2032）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中国不同应用B类收发器销量（2021-2026）&amp;（个）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128： 中国不同应用B类收发器销量市场份额（2021-2026）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中国不同应用B类收发器销量预测（2027-2032）&amp;（个）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130： 中国市场不同应用B类收发器销量市场份额预测（2027-2032）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中国不同应用B类收发器收入（2021-2026）&amp;（万元）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中国不同应用B类收发器收入市场份额（2021-2026）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中国不同应用B类收发器收入预测（2027-2032）&amp;（万元）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中国不同应用B类收发器收入市场份额预测（2027-2032）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B类收发器行业发展趋势</w:t>
      </w:r>
      <w:r>
        <w:rPr>
          <w:rFonts w:hint="eastAsia"/>
        </w:rPr>
        <w:br/>
      </w:r>
      <w:r>
        <w:rPr>
          <w:rFonts w:hint="eastAsia"/>
        </w:rPr>
        <w:t>　　表 136： B类收发器行业主要驱动因素</w:t>
      </w:r>
      <w:r>
        <w:rPr>
          <w:rFonts w:hint="eastAsia"/>
        </w:rPr>
        <w:br/>
      </w:r>
      <w:r>
        <w:rPr>
          <w:rFonts w:hint="eastAsia"/>
        </w:rPr>
        <w:t>　　表 137： B类收发器行业供应链分析</w:t>
      </w:r>
      <w:r>
        <w:rPr>
          <w:rFonts w:hint="eastAsia"/>
        </w:rPr>
        <w:br/>
      </w:r>
      <w:r>
        <w:rPr>
          <w:rFonts w:hint="eastAsia"/>
        </w:rPr>
        <w:t>　　表 138： B类收发器上游原料供应商</w:t>
      </w:r>
      <w:r>
        <w:rPr>
          <w:rFonts w:hint="eastAsia"/>
        </w:rPr>
        <w:br/>
      </w:r>
      <w:r>
        <w:rPr>
          <w:rFonts w:hint="eastAsia"/>
        </w:rPr>
        <w:t>　　表 139： B类收发器主要地区不同应用客户分析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B类收发器典型经销商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B类收发器产品图片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全球不同产品类型B类收发器销售额2021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全球不同产品类型B类收发器市场份额2025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单功能设备产品图片</w:t>
      </w:r>
      <w:r>
        <w:rPr>
          <w:rFonts w:hint="eastAsia"/>
        </w:rPr>
        <w:br/>
      </w:r>
      <w:r>
        <w:rPr>
          <w:rFonts w:hint="eastAsia"/>
        </w:rPr>
        <w:t>　　图 5： 多功能设备产品图片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全球不同应用B类收发器市场份额2025 &amp; 2032</w:t>
      </w:r>
      <w:r>
        <w:rPr>
          <w:rFonts w:hint="eastAsia"/>
        </w:rPr>
        <w:br/>
      </w:r>
      <w:r>
        <w:rPr>
          <w:rFonts w:hint="eastAsia"/>
        </w:rPr>
        <w:t>　　图 8： 游艇</w:t>
      </w:r>
      <w:r>
        <w:rPr>
          <w:rFonts w:hint="eastAsia"/>
        </w:rPr>
        <w:br/>
      </w:r>
      <w:r>
        <w:rPr>
          <w:rFonts w:hint="eastAsia"/>
        </w:rPr>
        <w:t>　　图 9： 渔船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2025年全球前五大生产商B类收发器市场份额</w:t>
      </w:r>
      <w:r>
        <w:rPr>
          <w:rFonts w:hint="eastAsia"/>
        </w:rPr>
        <w:br/>
      </w:r>
      <w:r>
        <w:rPr>
          <w:rFonts w:hint="eastAsia"/>
        </w:rPr>
        <w:t>　　图 12： 2025年全球B类收发器第一梯队、第二梯队和第三梯队厂商及市场份额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全球B类收发器产能、产量、产能利用率及发展趋势（2021-2032）&amp;（个）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14： 全球B类收发器产量、需求量及发展趋势（2021-2032）&amp;（个）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全球主要地区B类收发器产量市场份额（2021-2032）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中国B类收发器产能、产量、产能利用率及发展趋势（2021-2032）&amp;（个）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中国B类收发器产量、市场需求量及发展趋势（2021-2032）&amp;（个）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全球B类收发器市场销售额及增长率：（2021-2032）&amp;（万元）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全球市场B类收发器市场规模：2021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全球市场B类收发器销量及增长率（2021-2032）&amp;（个）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全球市场B类收发器价格趋势（2021-2032）&amp;（元/个）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全球主要地区B类收发器销售收入（2021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全球主要地区B类收发器销售收入市场份额（2021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北美市场B类收发器销量及增长率（2021-2032）&amp;（个）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25： 北美市场B类收发器收入及增长率（2021-2032）&amp;（万元）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欧洲市场B类收发器销量及增长率（2021-2032）&amp;（个）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27： 欧洲市场B类收发器收入及增长率（2021-2032）&amp;（万元）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中国市场B类收发器销量及增长率（2021-2032）&amp;（个）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29： 中国市场B类收发器收入及增长率（2021-2032）&amp;（万元）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日本市场B类收发器销量及增长率（2021-2032）&amp;（个）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日本市场B类收发器收入及增长率（2021-2032）&amp;（万元）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东南亚市场B类收发器销量及增长率（2021-2032）&amp;（个）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东南亚市场B类收发器收入及增长率（2021-2032）&amp;（万元）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印度市场B类收发器销量及增长率（2021-2032）&amp;（个）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印度市场B类收发器收入及增长率（2021-2032）&amp;（万元）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南美市场B类收发器销量及增长率（2021-2032）&amp;（个）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南美市场B类收发器收入及增长率（2021-2032）&amp;（万元）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中东市场B类收发器销量及增长率（2021-2032）&amp;（个）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中东市场B类收发器收入及增长率（2021-2032）&amp;（万元）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全球不同产品类型B类收发器价格走势（2021-2032）&amp;（元/个）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全球不同应用B类收发器价格走势（2021-2032）&amp;（元/个）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B类收发器中国企业SWOT分析</w:t>
      </w:r>
      <w:r>
        <w:rPr>
          <w:rFonts w:hint="eastAsia"/>
        </w:rPr>
        <w:br/>
      </w:r>
      <w:r>
        <w:rPr>
          <w:rFonts w:hint="eastAsia"/>
        </w:rPr>
        <w:t>　　图 43： B类收发器产业链</w:t>
      </w:r>
      <w:r>
        <w:rPr>
          <w:rFonts w:hint="eastAsia"/>
        </w:rPr>
        <w:br/>
      </w:r>
      <w:r>
        <w:rPr>
          <w:rFonts w:hint="eastAsia"/>
        </w:rPr>
        <w:t>　　图 44： B类收发器行业采购模式分析</w:t>
      </w:r>
      <w:r>
        <w:rPr>
          <w:rFonts w:hint="eastAsia"/>
        </w:rPr>
        <w:br/>
      </w:r>
      <w:r>
        <w:rPr>
          <w:rFonts w:hint="eastAsia"/>
        </w:rPr>
        <w:t>　　图 45： B类收发器行业生产模式</w:t>
      </w:r>
      <w:r>
        <w:rPr>
          <w:rFonts w:hint="eastAsia"/>
        </w:rPr>
        <w:br/>
      </w:r>
      <w:r>
        <w:rPr>
          <w:rFonts w:hint="eastAsia"/>
        </w:rPr>
        <w:t>　　图 46： B类收发器行业销售模式分析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2c21cadbf4040" w:history="1">
        <w:r>
          <w:rPr>
            <w:rStyle w:val="Hyperlink"/>
          </w:rPr>
          <w:t>全球与中国B类收发器行业市场调研及发展前景报告（2026-2032年）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2c21cadbf4040" w:history="1">
        <w:r>
          <w:rPr>
            <w:rStyle w:val="Hyperlink"/>
          </w:rPr>
          <w:t>https://www.20087.com/0/32/BLeiShouFaQiFaZhanXianZhuangQianJing.html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收发器b端放哪里、收发器a和b的区别、收发器ab端哪个是接收、收发器ab端哪个是接收、光纤收发器a端和b端有什么区别、收发器ab哪个放在机房、B类是什么意思、收发器1310是a端还是b端、单纤单模收发器A和B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a03bc85044e23" w:history="1">
      <w:r>
        <w:rPr>
          <w:rStyle w:val="Hyperlink"/>
        </w:rPr>
        <w:t>全球与中国B类收发器行业市场调研及发展前景报告（2026-2032年）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BLeiShouFaQiFaZhanXianZhuangQianJing.html" TargetMode="External" Id="R29e2c21cadbf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BLeiShouFaQiFaZhanXianZhuangQianJing.html" TargetMode="External" Id="Ra73a03bc8504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2026-03-23T00:37:43Z</dcterms:created>
  <dcterms:modified xsi:type="dcterms:W3CDTF">2026-03-23T01:37:43Z</dcterms:modified>
  <dc:subject>全球与中国B类收发器行业市场调研及发展前景报告（2026-2032年）</dc:subject>
  <dc:title>全球与中国B类收发器行业市场调研及发展前景报告（2026-2032年）</dc:title>
  <cp:keywords>全球与中国B类收发器行业市场调研及发展前景报告（2026-2032年）</cp:keywords>
  <dc:description>全球与中国B类收发器行业市场调研及发展前景报告（2026-2032年）</dc:description>
</cp:coreProperties>
</file>