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a91c6b2e04d00" w:history="1">
              <w:r>
                <w:rPr>
                  <w:rStyle w:val="Hyperlink"/>
                </w:rPr>
                <w:t>2026-2032年全球与中国LED落地式射灯行业研究及前景趋势分析报告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a91c6b2e04d00" w:history="1">
              <w:r>
                <w:rPr>
                  <w:rStyle w:val="Hyperlink"/>
                </w:rPr>
                <w:t>2026-2032年全球与中国LED落地式射灯行业研究及前景趋势分析报告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a91c6b2e04d00" w:history="1">
                <w:r>
                  <w:rPr>
                    <w:rStyle w:val="Hyperlink"/>
                  </w:rPr>
                  <w:t>https://www.20087.com/0/02/LEDLuoDiShiSheDengShiChangXianZhuangHeQianJing.html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落地式射灯是一种兼具照明与装饰功能的立式定向灯具，广泛应用于家居重点照明、商业展陈及艺术空间，通过可调角度灯头突出墙面挂画、雕塑或建筑细节。LED落地式射灯普遍采用高显色指数（Ra&gt;90）COB光源、金属散热结构及IP20防护等级，强调光斑均匀、无眩光及色温一致性（2700K–4000K可选）。LED落地式射灯企业在关节阻尼顺滑度、线缆隐藏设计及智能控制（DALI、蓝牙Mesh）方面持续优化，部分高端系列支持轨道滑动与多灯联动场景编程。然而，在散热不良导致光衰、安装地面不平或驱动电源电磁干扰时，LED落地式射灯仍可能出现亮度下降、晃动不稳或控制系统失灵问题。</w:t>
      </w:r>
      <w:r>
        <w:rPr>
          <w:rFonts w:hint="eastAsia"/>
        </w:rPr>
        <w:br/>
      </w:r>
      <w:r>
        <w:rPr>
          <w:rFonts w:hint="eastAsia"/>
        </w:rPr>
        <w:t>　　未来，LED落地式射灯将聚焦于人因照明、能源协同与艺术融合。市场调研网认为，生物节律同步技术可根据时间自动调节色温与照度；而光伏-储能一体化底座将实现离网运行。在创意层面，与数字艺术NFT联动可实现动态光影叙事。同时，模块化光源设计支持用户自主更换升级。长远看，LED落地式射灯将从静态照明器具升级为沉浸式空间体验的智能光引擎，成为连接建筑美学、健康生活与数字文化的动态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fa91c6b2e04d00" w:history="1">
        <w:r>
          <w:rPr>
            <w:rStyle w:val="Hyperlink"/>
          </w:rPr>
          <w:t>2026-2032年全球与中国LED落地式射灯行业研究及前景趋势分析报告</w:t>
        </w:r>
      </w:hyperlink>
      <w:r>
        <w:rPr>
          <w:rFonts w:hint="eastAsia"/>
        </w:rPr>
        <w:t>》，2025年LED落地式射灯行业市场规模达 亿元，预计2032年市场规模将达 亿元，期间年均复合增长率（CAGR）达 %。报告依托多年行业监测数据，结合LED落地式射灯行业现状与未来前景，系统分析了LED落地式射灯市场需求、市场规模、产业链结构、价格机制及细分市场特征。报告对LED落地式射灯市场前景进行了客观评估，预测了LED落地式射灯行业发展趋势，并详细解读了品牌竞争格局、市场集中度及重点企业的运营表现。此外，报告通过SWOT分析识别了LED落地式射灯行业机遇与潜在风险，为投资者和决策者提供了科学、规范的战略建议，助力把握LED落地式射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按产品类型细分，全球LED落地式射灯市场规模2021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IP20</w:t>
      </w:r>
      <w:r>
        <w:rPr>
          <w:rFonts w:hint="eastAsia"/>
        </w:rPr>
        <w:br/>
      </w:r>
      <w:r>
        <w:rPr>
          <w:rFonts w:hint="eastAsia"/>
        </w:rPr>
        <w:t>　　　　1.3.3 IP40</w:t>
      </w:r>
      <w:r>
        <w:rPr>
          <w:rFonts w:hint="eastAsia"/>
        </w:rPr>
        <w:br/>
      </w:r>
      <w:r>
        <w:rPr>
          <w:rFonts w:hint="eastAsia"/>
        </w:rPr>
        <w:t>　　　　1.3.4 IP65</w:t>
      </w:r>
      <w:r>
        <w:rPr>
          <w:rFonts w:hint="eastAsia"/>
        </w:rPr>
        <w:br/>
      </w:r>
      <w:r>
        <w:rPr>
          <w:rFonts w:hint="eastAsia"/>
        </w:rPr>
        <w:t>　　　　1.3.5 IP68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按安装方式细分，全球LED落地式射灯市场规模2021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地表安装式射灯</w:t>
      </w:r>
      <w:r>
        <w:rPr>
          <w:rFonts w:hint="eastAsia"/>
        </w:rPr>
        <w:br/>
      </w:r>
      <w:r>
        <w:rPr>
          <w:rFonts w:hint="eastAsia"/>
        </w:rPr>
        <w:t>　　　　1.4.3 嵌入式地面射灯</w:t>
      </w:r>
      <w:r>
        <w:rPr>
          <w:rFonts w:hint="eastAsia"/>
        </w:rPr>
        <w:br/>
      </w:r>
      <w:r>
        <w:rPr>
          <w:rFonts w:hint="eastAsia"/>
        </w:rPr>
        <w:t>　　　　1.4.4 地埋式射灯</w:t>
      </w:r>
      <w:r>
        <w:rPr>
          <w:rFonts w:hint="eastAsia"/>
        </w:rPr>
        <w:br/>
      </w:r>
      <w:r>
        <w:rPr>
          <w:rFonts w:hint="eastAsia"/>
        </w:rPr>
        <w:t>　　　　1.4.5 低位杆装式射灯</w:t>
      </w:r>
      <w:r>
        <w:rPr>
          <w:rFonts w:hint="eastAsia"/>
        </w:rPr>
        <w:br/>
      </w:r>
      <w:r>
        <w:rPr>
          <w:rFonts w:hint="eastAsia"/>
        </w:rPr>
        <w:t>　　1.5 产品分类，按结构调节能力</w:t>
      </w:r>
      <w:r>
        <w:rPr>
          <w:rFonts w:hint="eastAsia"/>
        </w:rPr>
        <w:br/>
      </w:r>
      <w:r>
        <w:rPr>
          <w:rFonts w:hint="eastAsia"/>
        </w:rPr>
        <w:t>　　　　1.5.1 按结构调节能力细分，全球LED落地式射灯市场规模2021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固定式射灯</w:t>
      </w:r>
      <w:r>
        <w:rPr>
          <w:rFonts w:hint="eastAsia"/>
        </w:rPr>
        <w:br/>
      </w:r>
      <w:r>
        <w:rPr>
          <w:rFonts w:hint="eastAsia"/>
        </w:rPr>
        <w:t>　　　　1.5.3 可倾角射灯</w:t>
      </w:r>
      <w:r>
        <w:rPr>
          <w:rFonts w:hint="eastAsia"/>
        </w:rPr>
        <w:br/>
      </w:r>
      <w:r>
        <w:rPr>
          <w:rFonts w:hint="eastAsia"/>
        </w:rPr>
        <w:t>　　　　1.5.4 可旋转射灯</w:t>
      </w:r>
      <w:r>
        <w:rPr>
          <w:rFonts w:hint="eastAsia"/>
        </w:rPr>
        <w:br/>
      </w:r>
      <w:r>
        <w:rPr>
          <w:rFonts w:hint="eastAsia"/>
        </w:rPr>
        <w:t>　　1.6 产品分类，按外壳主材料</w:t>
      </w:r>
      <w:r>
        <w:rPr>
          <w:rFonts w:hint="eastAsia"/>
        </w:rPr>
        <w:br/>
      </w:r>
      <w:r>
        <w:rPr>
          <w:rFonts w:hint="eastAsia"/>
        </w:rPr>
        <w:t>　　　　1.6.1 按外壳主材料细分，全球LED落地式射灯市场规模2021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压铸铝射灯</w:t>
      </w:r>
      <w:r>
        <w:rPr>
          <w:rFonts w:hint="eastAsia"/>
        </w:rPr>
        <w:br/>
      </w:r>
      <w:r>
        <w:rPr>
          <w:rFonts w:hint="eastAsia"/>
        </w:rPr>
        <w:t>　　　　1.6.3 不锈钢射灯</w:t>
      </w:r>
      <w:r>
        <w:rPr>
          <w:rFonts w:hint="eastAsia"/>
        </w:rPr>
        <w:br/>
      </w:r>
      <w:r>
        <w:rPr>
          <w:rFonts w:hint="eastAsia"/>
        </w:rPr>
        <w:t>　　　　1.6.4 复合外壳射灯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按应用细分，全球LED落地式射灯市场规模2021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花园</w:t>
      </w:r>
      <w:r>
        <w:rPr>
          <w:rFonts w:hint="eastAsia"/>
        </w:rPr>
        <w:br/>
      </w:r>
      <w:r>
        <w:rPr>
          <w:rFonts w:hint="eastAsia"/>
        </w:rPr>
        <w:t>　　　　1.7.3 走廊</w:t>
      </w:r>
      <w:r>
        <w:rPr>
          <w:rFonts w:hint="eastAsia"/>
        </w:rPr>
        <w:br/>
      </w:r>
      <w:r>
        <w:rPr>
          <w:rFonts w:hint="eastAsia"/>
        </w:rPr>
        <w:t>　　　　1.7.4 泳池</w:t>
      </w:r>
      <w:r>
        <w:rPr>
          <w:rFonts w:hint="eastAsia"/>
        </w:rPr>
        <w:br/>
      </w:r>
      <w:r>
        <w:rPr>
          <w:rFonts w:hint="eastAsia"/>
        </w:rPr>
        <w:t>　　　　1.7.5 家用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LED落地式射灯行业发展总体概况</w:t>
      </w:r>
      <w:r>
        <w:rPr>
          <w:rFonts w:hint="eastAsia"/>
        </w:rPr>
        <w:br/>
      </w:r>
      <w:r>
        <w:rPr>
          <w:rFonts w:hint="eastAsia"/>
        </w:rPr>
        <w:t>　　　　1.8.2 LED落地式射灯行业发展主要特点</w:t>
      </w:r>
      <w:r>
        <w:rPr>
          <w:rFonts w:hint="eastAsia"/>
        </w:rPr>
        <w:br/>
      </w:r>
      <w:r>
        <w:rPr>
          <w:rFonts w:hint="eastAsia"/>
        </w:rPr>
        <w:t>　　　　1.8.3 LED落地式射灯行业发展影响因素</w:t>
      </w:r>
      <w:r>
        <w:rPr>
          <w:rFonts w:hint="eastAsia"/>
        </w:rPr>
        <w:br/>
      </w:r>
      <w:r>
        <w:rPr>
          <w:rFonts w:hint="eastAsia"/>
        </w:rPr>
        <w:t>　　　　1.8.3 .1 LED落地式射灯有利因素</w:t>
      </w:r>
      <w:r>
        <w:rPr>
          <w:rFonts w:hint="eastAsia"/>
        </w:rPr>
        <w:br/>
      </w:r>
      <w:r>
        <w:rPr>
          <w:rFonts w:hint="eastAsia"/>
        </w:rPr>
        <w:t>　　　　1.8.3 .2 LED落地式射灯不利因素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全球市场，近三年LED落地式射灯主要企业占有率及排名（按销量）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LED落地式射灯主要企业在国际市场占有率（按销量，2023-2026）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2025年LED落地式射灯主要企业在国际市场排名（按销量）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全球市场主要企业LED落地式射灯销量（2023-2026）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全球市场，近三年LED落地式射灯主要企业占有率及排名（按收入）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LED落地式射灯主要企业在国际市场占有率（按收入，2023-2026）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2025年LED落地式射灯主要企业在国际市场排名（按收入）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全球市场主要企业LED落地式射灯销售收入（2023-2026）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全球市场主要企业LED落地式射灯销售价格（2023-2026）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中国市场，近三年LED落地式射灯主要企业占有率及排名（按销量）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LED落地式射灯主要企业在中国市场占有率（按销量，2023-2026）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2025年LED落地式射灯主要企业在中国市场排名（按销量）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中国市场主要企业LED落地式射灯销量（2023-2026）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中国市场，近三年LED落地式射灯主要企业占有率及排名（按收入）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LED落地式射灯主要企业在中国市场占有率（按收入，2023-2026）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2025年LED落地式射灯主要企业在中国市场排名（按收入）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中国市场主要企业LED落地式射灯销售收入（2023-2026）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全球主要厂商LED落地式射灯总部及产地分布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全球主要厂商成立时间及LED落地式射灯商业化日期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全球主要厂商LED落地式射灯产品类型及应用</w:t>
      </w:r>
      <w:r>
        <w:rPr>
          <w:rFonts w:hint="eastAsia"/>
        </w:rPr>
        <w:br/>
      </w:r>
      <w:r>
        <w:rPr>
          <w:rFonts w:hint="eastAsia"/>
        </w:rPr>
        <w:t>　　2.9 LED落地式射灯行业集中度、竞争程度分析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LED落地式射灯行业集中度分析：2025年全球Top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全球LED落地式射灯第一梯队、第二梯队和第三梯队生产商（品牌）及市场份额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全球LED落地式射灯总体规模分析</w:t>
      </w:r>
      <w:r>
        <w:rPr>
          <w:rFonts w:hint="eastAsia"/>
        </w:rPr>
        <w:br/>
      </w:r>
      <w:r>
        <w:rPr>
          <w:rFonts w:hint="eastAsia"/>
        </w:rPr>
        <w:t>　　3.1 全球LED落地式射灯供需现状及预测（2021-2032）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全球LED落地式射灯产能、产量、产能利用率及发展趋势（2021-2032）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全球LED落地式射灯产量、需求量及发展趋势（2021-2032）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全球主要地区LED落地式射灯产量及发展趋势（2021-2032）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全球主要地区LED落地式射灯产量（2021-2026）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全球主要地区LED落地式射灯产量（2027-2032）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全球主要地区LED落地式射灯产量市场份额（2021-2032）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中国LED落地式射灯供需现状及预测（2021-2032）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中国LED落地式射灯产能、产量、产能利用率及发展趋势（2021-2032）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中国LED落地式射灯产量、市场需求量及发展趋势（2021-2032）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中国市场LED落地式射灯进出口（2021-2032）</w:t>
      </w:r>
      <w:r>
        <w:rPr>
          <w:rFonts w:hint="eastAsia"/>
        </w:rPr>
        <w:br/>
      </w:r>
      <w:r>
        <w:rPr>
          <w:rFonts w:hint="eastAsia"/>
        </w:rPr>
        <w:t>　　3.4 全球LED落地式射灯销量及销售额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全球市场LED落地式射灯销售额（2021-2032）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全球市场LED落地式射灯销量（2021-2032）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全球市场LED落地式射灯价格趋势（2021-2032）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全球LED落地式射灯主要地区分析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全球主要地区LED落地式射灯市场规模分析：2021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全球主要地区LED落地式射灯销售收入及市场份额（2021-2026）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全球主要地区LED落地式射灯销售收入预测（2027-2032）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全球主要地区LED落地式射灯销量分析：2021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全球主要地区LED落地式射灯销量及市场份额（2021-2026）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全球主要地区LED落地式射灯销量及市场份额预测（2027-2032）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北美市场LED落地式射灯销量、收入及增长率（2021-2032）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欧洲市场LED落地式射灯销量、收入及增长率（2021-2032）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中国市场LED落地式射灯销量、收入及增长率（2021-2032）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日本市场LED落地式射灯销量、收入及增长率（2021-2032）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东南亚市场LED落地式射灯销量、收入及增长率（2021-2032）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印度市场LED落地式射灯销量、收入及增长率（2021-2032）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南美市场LED落地式射灯销量、收入及增长率（2021-2032）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中东市场LED落地式射灯销量、收入及增长率（2021-2032）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不同产品类型LED落地式射灯分析</w:t>
      </w:r>
      <w:r>
        <w:rPr>
          <w:rFonts w:hint="eastAsia"/>
        </w:rPr>
        <w:br/>
      </w:r>
      <w:r>
        <w:rPr>
          <w:rFonts w:hint="eastAsia"/>
        </w:rPr>
        <w:t>　　6.1 全球不同产品类型LED落地式射灯销量（2021-2032）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全球不同产品类型LED落地式射灯销量及市场份额（2021-2026）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全球不同产品类型LED落地式射灯销量预测（2027-2032）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全球不同产品类型LED落地式射灯收入（2021-2032）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全球不同产品类型LED落地式射灯收入及市场份额（2021-2026）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全球不同产品类型LED落地式射灯收入预测（2027-2032）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全球不同产品类型LED落地式射灯价格走势（2021-2032）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中国不同产品类型LED落地式射灯销量（2021-2032）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中国不同产品类型LED落地式射灯销量及市场份额（2021-2026）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中国不同产品类型LED落地式射灯销量预测（2027-2032）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中国不同产品类型LED落地式射灯收入（2021-2032）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中国不同产品类型LED落地式射灯收入及市场份额（2021-2026）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中国不同产品类型LED落地式射灯收入预测（2027-2032）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不同应用LED落地式射灯分析</w:t>
      </w:r>
      <w:r>
        <w:rPr>
          <w:rFonts w:hint="eastAsia"/>
        </w:rPr>
        <w:br/>
      </w:r>
      <w:r>
        <w:rPr>
          <w:rFonts w:hint="eastAsia"/>
        </w:rPr>
        <w:t>　　7.1 全球不同应用LED落地式射灯销量（2021-2032）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全球不同应用LED落地式射灯销量及市场份额（2021-2026）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全球不同应用LED落地式射灯销量预测（2027-2032）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全球不同应用LED落地式射灯收入（2021-2032）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全球不同应用LED落地式射灯收入及市场份额（2021-2026）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全球不同应用LED落地式射灯收入预测（2027-2032）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全球不同应用LED落地式射灯价格走势（2021-2032）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中国不同应用LED落地式射灯销量（2021-2032）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中国不同应用LED落地式射灯销量及市场份额（2021-2026）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中国不同应用LED落地式射灯销量预测（2027-2032）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中国不同应用LED落地式射灯收入（2021-2032）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中国不同应用LED落地式射灯收入及市场份额（2021-2026）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中国不同应用LED落地式射灯收入预测（2027-2032）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LED落地式射灯行业发展趋势</w:t>
      </w:r>
      <w:r>
        <w:rPr>
          <w:rFonts w:hint="eastAsia"/>
        </w:rPr>
        <w:br/>
      </w:r>
      <w:r>
        <w:rPr>
          <w:rFonts w:hint="eastAsia"/>
        </w:rPr>
        <w:t>　　8.2 LED落地式射灯行业主要驱动因素</w:t>
      </w:r>
      <w:r>
        <w:rPr>
          <w:rFonts w:hint="eastAsia"/>
        </w:rPr>
        <w:br/>
      </w:r>
      <w:r>
        <w:rPr>
          <w:rFonts w:hint="eastAsia"/>
        </w:rPr>
        <w:t>　　8.3 LED落地式射灯中国企业SWOT分析</w:t>
      </w:r>
      <w:r>
        <w:rPr>
          <w:rFonts w:hint="eastAsia"/>
        </w:rPr>
        <w:br/>
      </w:r>
      <w:r>
        <w:rPr>
          <w:rFonts w:hint="eastAsia"/>
        </w:rPr>
        <w:t>　　8.4 中国LED落地式射灯行业政策环境分析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LED落地式射灯行业产业链简介</w:t>
      </w:r>
      <w:r>
        <w:rPr>
          <w:rFonts w:hint="eastAsia"/>
        </w:rPr>
        <w:br/>
      </w:r>
      <w:r>
        <w:rPr>
          <w:rFonts w:hint="eastAsia"/>
        </w:rPr>
        <w:t>　　　　9.1.1 LED落地式射灯行业供应链分析</w:t>
      </w:r>
      <w:r>
        <w:rPr>
          <w:rFonts w:hint="eastAsia"/>
        </w:rPr>
        <w:br/>
      </w:r>
      <w:r>
        <w:rPr>
          <w:rFonts w:hint="eastAsia"/>
        </w:rPr>
        <w:t>　　　　9.1.2 LED落地式射灯主要原料及供应情况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LED落地式射灯行业采购模式</w:t>
      </w:r>
      <w:r>
        <w:rPr>
          <w:rFonts w:hint="eastAsia"/>
        </w:rPr>
        <w:br/>
      </w:r>
      <w:r>
        <w:rPr>
          <w:rFonts w:hint="eastAsia"/>
        </w:rPr>
        <w:t>　　9.3 LED落地式射灯行业生产模式</w:t>
      </w:r>
      <w:r>
        <w:rPr>
          <w:rFonts w:hint="eastAsia"/>
        </w:rPr>
        <w:br/>
      </w:r>
      <w:r>
        <w:rPr>
          <w:rFonts w:hint="eastAsia"/>
        </w:rPr>
        <w:t>　　9.4 LED落地式射灯行业销售模式及销售渠道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按产品类型细分，全球LED落地式射灯市场规模2021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按安装方式细分，全球LED落地式射灯市场规模2021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按结构调节能力细分，全球LED落地式射灯市场规模2021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按外壳主材料细分，全球LED落地式射灯市场规模2021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按应用细分，全球LED落地式射灯市场规模（CAGR）2021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LED落地式射灯行业发展主要特点</w:t>
      </w:r>
      <w:r>
        <w:rPr>
          <w:rFonts w:hint="eastAsia"/>
        </w:rPr>
        <w:br/>
      </w:r>
      <w:r>
        <w:rPr>
          <w:rFonts w:hint="eastAsia"/>
        </w:rPr>
        <w:t>　　表 7： LED落地式射灯行业发展有利因素分析</w:t>
      </w:r>
      <w:r>
        <w:rPr>
          <w:rFonts w:hint="eastAsia"/>
        </w:rPr>
        <w:br/>
      </w:r>
      <w:r>
        <w:rPr>
          <w:rFonts w:hint="eastAsia"/>
        </w:rPr>
        <w:t>　　表 8： LED落地式射灯行业发展不利因素分析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进入LED落地式射灯行业壁垒</w:t>
      </w:r>
      <w:r>
        <w:rPr>
          <w:rFonts w:hint="eastAsia"/>
        </w:rPr>
        <w:br/>
      </w:r>
      <w:r>
        <w:rPr>
          <w:rFonts w:hint="eastAsia"/>
        </w:rPr>
        <w:t>　　表 10： LED落地式射灯主要企业在国际市场占有率（按销量，2023-2026）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2025年LED落地式射灯主要企业在国际市场排名（按销量）&amp;（台）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全球市场主要企业LED落地式射灯销量（2023-2026）&amp;（台）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LED落地式射灯主要企业在国际市场占有率（按收入，2023-2026）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2025年LED落地式射灯主要企业在国际市场排名（按收入）&amp;（万元）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全球市场主要企业LED落地式射灯销售收入（2023-2026）&amp;（万元）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全球市场主要企业LED落地式射灯销售价格（2023-2026）&amp;（元/台）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LED落地式射灯主要企业在中国市场占有率（按销量，2023-2026）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2025年LED落地式射灯主要企业在中国市场排名（按销量）&amp;（台）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中国市场主要企业LED落地式射灯销量（2023-2026）&amp;（台）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LED落地式射灯主要企业在中国市场占有率（按收入，2023-2026）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2025年LED落地式射灯主要企业在中国市场排名（按收入）&amp;（万元）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中国市场主要企业LED落地式射灯销售收入（2023-2026）&amp;（万元）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全球主要厂商LED落地式射灯总部及产地分布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全球主要厂商成立时间及LED落地式射灯商业化日期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全球主要厂商LED落地式射灯产品类型及应用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2025年全球LED落地式射灯主要厂商市场地位（第一梯队、第二梯队和第三梯队）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全球LED落地式射灯市场投资、并购等现状分析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全球主要地区LED落地式射灯产量增速（CAGR）：（2021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全球主要地区LED落地式射灯产量（2021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全球主要地区LED落地式射灯产量（2021-2026）&amp;（台）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全球主要地区LED落地式射灯产量（2027-2032）&amp;（台）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全球主要地区LED落地式射灯产量市场份额（2021-2026）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全球主要地区LED落地式射灯产量市场份额（2027-2032）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中国市场LED落地式射灯产量、销量、进出口（2021-2026）&amp;（台）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中国市场LED落地式射灯产量、销量、进出口预测（2027-2032）&amp;（台）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全球主要地区LED落地式射灯销售收入增速：（2021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全球主要地区LED落地式射灯销售收入（2021-2026）&amp;（万元）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全球主要地区LED落地式射灯销售收入市场份额（2021-2026）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全球主要地区LED落地式射灯收入（2027-2032）&amp;（万元）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全球主要地区LED落地式射灯收入市场份额（2027-2032）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全球主要地区LED落地式射灯销量（台）：2021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全球主要地区LED落地式射灯销量（2021-2026）&amp;（台）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全球主要地区LED落地式射灯销量市场份额（2021-2026）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全球主要地区LED落地式射灯销量（2027-2032）&amp;（台）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全球主要地区LED落地式射灯销量份额（2027-2032）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全球不同产品类型LED落地式射灯销量（2021-2026）&amp;（台）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全球不同产品类型LED落地式射灯销量市场份额（2021-2026）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全球不同产品类型LED落地式射灯销量预测（2027-2032）&amp;（台）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全球市场不同产品类型LED落地式射灯销量市场份额预测（2027-2032）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全球不同产品类型LED落地式射灯收入（2021-2026）&amp;（万元）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全球不同产品类型LED落地式射灯收入市场份额（2021-2026）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全球不同产品类型LED落地式射灯收入预测（2027-2032）&amp;（万元）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全球不同产品类型LED落地式射灯收入市场份额预测（2027-2032）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中国不同产品类型LED落地式射灯销量（2021-2026）&amp;（台）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中国不同产品类型LED落地式射灯销量市场份额（2021-2026）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中国不同产品类型LED落地式射灯销量预测（2027-2032）&amp;（台）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全球市场不同产品类型LED落地式射灯销量市场份额预测（2027-2032）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中国不同产品类型LED落地式射灯收入（2021-2026）&amp;（万元）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中国不同产品类型LED落地式射灯收入市场份额（2021-2026）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中国不同产品类型LED落地式射灯收入预测（2027-2032）&amp;（万元）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中国不同产品类型LED落地式射灯收入市场份额预测（2027-2032）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全球不同应用LED落地式射灯销量（2021-2026）&amp;（台）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全球不同应用LED落地式射灯销量市场份额（2021-2026）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全球不同应用LED落地式射灯销量预测（2027-2032）&amp;（台）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全球市场不同应用LED落地式射灯销量市场份额预测（2027-2032）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全球不同应用LED落地式射灯收入（2021-2026）&amp;（万元）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全球不同应用LED落地式射灯收入市场份额（2021-2026）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全球不同应用LED落地式射灯收入预测（2027-2032）&amp;（万元）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全球不同应用LED落地式射灯收入市场份额预测（2027-2032）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中国不同应用LED落地式射灯销量（2021-2026）&amp;（台）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中国不同应用LED落地式射灯销量市场份额（2021-2026）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中国不同应用LED落地式射灯销量预测（2027-2032）&amp;（台）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183： 中国市场不同应用LED落地式射灯销量市场份额预测（2027-2032）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中国不同应用LED落地式射灯收入（2021-2026）&amp;（万元）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中国不同应用LED落地式射灯收入市场份额（2021-2026）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中国不同应用LED落地式射灯收入预测（2027-2032）&amp;（万元）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中国不同应用LED落地式射灯收入市场份额预测（2027-2032）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LED落地式射灯行业发展趋势</w:t>
      </w:r>
      <w:r>
        <w:rPr>
          <w:rFonts w:hint="eastAsia"/>
        </w:rPr>
        <w:br/>
      </w:r>
      <w:r>
        <w:rPr>
          <w:rFonts w:hint="eastAsia"/>
        </w:rPr>
        <w:t>　　表 189： LED落地式射灯行业主要驱动因素</w:t>
      </w:r>
      <w:r>
        <w:rPr>
          <w:rFonts w:hint="eastAsia"/>
        </w:rPr>
        <w:br/>
      </w:r>
      <w:r>
        <w:rPr>
          <w:rFonts w:hint="eastAsia"/>
        </w:rPr>
        <w:t>　　表 190： LED落地式射灯行业供应链分析</w:t>
      </w:r>
      <w:r>
        <w:rPr>
          <w:rFonts w:hint="eastAsia"/>
        </w:rPr>
        <w:br/>
      </w:r>
      <w:r>
        <w:rPr>
          <w:rFonts w:hint="eastAsia"/>
        </w:rPr>
        <w:t>　　表 191： LED落地式射灯上游原料供应商</w:t>
      </w:r>
      <w:r>
        <w:rPr>
          <w:rFonts w:hint="eastAsia"/>
        </w:rPr>
        <w:br/>
      </w:r>
      <w:r>
        <w:rPr>
          <w:rFonts w:hint="eastAsia"/>
        </w:rPr>
        <w:t>　　表 192： LED落地式射灯主要地区不同应用客户分析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193： LED落地式射灯典型经销商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LED落地式射灯产品图片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全球不同产品类型LED落地式射灯销售额2021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全球不同产品类型LED落地式射灯市场份额2025 &amp; 2032</w:t>
      </w:r>
      <w:r>
        <w:rPr>
          <w:rFonts w:hint="eastAsia"/>
        </w:rPr>
        <w:br/>
      </w:r>
      <w:r>
        <w:rPr>
          <w:rFonts w:hint="eastAsia"/>
        </w:rPr>
        <w:t>　　图 4： IP20产品图片</w:t>
      </w:r>
      <w:r>
        <w:rPr>
          <w:rFonts w:hint="eastAsia"/>
        </w:rPr>
        <w:br/>
      </w:r>
      <w:r>
        <w:rPr>
          <w:rFonts w:hint="eastAsia"/>
        </w:rPr>
        <w:t>　　图 5： IP40产品图片</w:t>
      </w:r>
      <w:r>
        <w:rPr>
          <w:rFonts w:hint="eastAsia"/>
        </w:rPr>
        <w:br/>
      </w:r>
      <w:r>
        <w:rPr>
          <w:rFonts w:hint="eastAsia"/>
        </w:rPr>
        <w:t>　　图 6： IP65产品图片</w:t>
      </w:r>
      <w:r>
        <w:rPr>
          <w:rFonts w:hint="eastAsia"/>
        </w:rPr>
        <w:br/>
      </w:r>
      <w:r>
        <w:rPr>
          <w:rFonts w:hint="eastAsia"/>
        </w:rPr>
        <w:t>　　图 7： IP68产品图片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全球不同安装方式LED落地式射灯销售额2021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全球不同安装方式LED落地式射灯市场份额2025 &amp; 2032</w:t>
      </w:r>
      <w:r>
        <w:rPr>
          <w:rFonts w:hint="eastAsia"/>
        </w:rPr>
        <w:br/>
      </w:r>
      <w:r>
        <w:rPr>
          <w:rFonts w:hint="eastAsia"/>
        </w:rPr>
        <w:t>　　图 11： 地表安装式射灯产品图片</w:t>
      </w:r>
      <w:r>
        <w:rPr>
          <w:rFonts w:hint="eastAsia"/>
        </w:rPr>
        <w:br/>
      </w:r>
      <w:r>
        <w:rPr>
          <w:rFonts w:hint="eastAsia"/>
        </w:rPr>
        <w:t>　　图 12： 嵌入式地面射灯产品图片</w:t>
      </w:r>
      <w:r>
        <w:rPr>
          <w:rFonts w:hint="eastAsia"/>
        </w:rPr>
        <w:br/>
      </w:r>
      <w:r>
        <w:rPr>
          <w:rFonts w:hint="eastAsia"/>
        </w:rPr>
        <w:t>　　图 13： 地埋式射灯产品图片</w:t>
      </w:r>
      <w:r>
        <w:rPr>
          <w:rFonts w:hint="eastAsia"/>
        </w:rPr>
        <w:br/>
      </w:r>
      <w:r>
        <w:rPr>
          <w:rFonts w:hint="eastAsia"/>
        </w:rPr>
        <w:t>　　图 14： 低位杆装式射灯产品图片</w:t>
      </w:r>
      <w:r>
        <w:rPr>
          <w:rFonts w:hint="eastAsia"/>
        </w:rPr>
        <w:br/>
      </w:r>
      <w:r>
        <w:rPr>
          <w:rFonts w:hint="eastAsia"/>
        </w:rPr>
        <w:t>　　图 15： 全球不同结构调节能力LED落地式射灯销售额2021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全球不同结构调节能力LED落地式射灯市场份额2025 &amp; 2032</w:t>
      </w:r>
      <w:r>
        <w:rPr>
          <w:rFonts w:hint="eastAsia"/>
        </w:rPr>
        <w:br/>
      </w:r>
      <w:r>
        <w:rPr>
          <w:rFonts w:hint="eastAsia"/>
        </w:rPr>
        <w:t>　　图 17： 固定式射灯产品图片</w:t>
      </w:r>
      <w:r>
        <w:rPr>
          <w:rFonts w:hint="eastAsia"/>
        </w:rPr>
        <w:br/>
      </w:r>
      <w:r>
        <w:rPr>
          <w:rFonts w:hint="eastAsia"/>
        </w:rPr>
        <w:t>　　图 18： 可倾角射灯产品图片</w:t>
      </w:r>
      <w:r>
        <w:rPr>
          <w:rFonts w:hint="eastAsia"/>
        </w:rPr>
        <w:br/>
      </w:r>
      <w:r>
        <w:rPr>
          <w:rFonts w:hint="eastAsia"/>
        </w:rPr>
        <w:t>　　图 19： 可旋转射灯产品图片</w:t>
      </w:r>
      <w:r>
        <w:rPr>
          <w:rFonts w:hint="eastAsia"/>
        </w:rPr>
        <w:br/>
      </w:r>
      <w:r>
        <w:rPr>
          <w:rFonts w:hint="eastAsia"/>
        </w:rPr>
        <w:t>　　图 20： 全球不同外壳主材料LED落地式射灯销售额2021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全球不同外壳主材料LED落地式射灯市场份额2025 &amp; 2032</w:t>
      </w:r>
      <w:r>
        <w:rPr>
          <w:rFonts w:hint="eastAsia"/>
        </w:rPr>
        <w:br/>
      </w:r>
      <w:r>
        <w:rPr>
          <w:rFonts w:hint="eastAsia"/>
        </w:rPr>
        <w:t>　　图 22： 压铸铝射灯产品图片</w:t>
      </w:r>
      <w:r>
        <w:rPr>
          <w:rFonts w:hint="eastAsia"/>
        </w:rPr>
        <w:br/>
      </w:r>
      <w:r>
        <w:rPr>
          <w:rFonts w:hint="eastAsia"/>
        </w:rPr>
        <w:t>　　图 23： 不锈钢射灯产品图片</w:t>
      </w:r>
      <w:r>
        <w:rPr>
          <w:rFonts w:hint="eastAsia"/>
        </w:rPr>
        <w:br/>
      </w:r>
      <w:r>
        <w:rPr>
          <w:rFonts w:hint="eastAsia"/>
        </w:rPr>
        <w:t>　　图 24： 复合外壳射灯产品图片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全球不同应用LED落地式射灯市场份额2025 &amp; 2032</w:t>
      </w:r>
      <w:r>
        <w:rPr>
          <w:rFonts w:hint="eastAsia"/>
        </w:rPr>
        <w:br/>
      </w:r>
      <w:r>
        <w:rPr>
          <w:rFonts w:hint="eastAsia"/>
        </w:rPr>
        <w:t>　　图 27： 花园</w:t>
      </w:r>
      <w:r>
        <w:rPr>
          <w:rFonts w:hint="eastAsia"/>
        </w:rPr>
        <w:br/>
      </w:r>
      <w:r>
        <w:rPr>
          <w:rFonts w:hint="eastAsia"/>
        </w:rPr>
        <w:t>　　图 28： 走廊</w:t>
      </w:r>
      <w:r>
        <w:rPr>
          <w:rFonts w:hint="eastAsia"/>
        </w:rPr>
        <w:br/>
      </w:r>
      <w:r>
        <w:rPr>
          <w:rFonts w:hint="eastAsia"/>
        </w:rPr>
        <w:t>　　图 29： 泳池</w:t>
      </w:r>
      <w:r>
        <w:rPr>
          <w:rFonts w:hint="eastAsia"/>
        </w:rPr>
        <w:br/>
      </w:r>
      <w:r>
        <w:rPr>
          <w:rFonts w:hint="eastAsia"/>
        </w:rPr>
        <w:t>　　图 30： 家用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2025年全球前五大生产商LED落地式射灯市场份额</w:t>
      </w:r>
      <w:r>
        <w:rPr>
          <w:rFonts w:hint="eastAsia"/>
        </w:rPr>
        <w:br/>
      </w:r>
      <w:r>
        <w:rPr>
          <w:rFonts w:hint="eastAsia"/>
        </w:rPr>
        <w:t>　　图 33： 2025年全球LED落地式射灯第一梯队、第二梯队和第三梯队厂商及市场份额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全球LED落地式射灯产能、产量、产能利用率及发展趋势（2021-2032）&amp;（台）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全球LED落地式射灯产量、需求量及发展趋势（2021-2032）&amp;（台）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全球主要地区LED落地式射灯产量市场份额（2021-2032）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中国LED落地式射灯产能、产量、产能利用率及发展趋势（2021-2032）&amp;（台）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中国LED落地式射灯产量、市场需求量及发展趋势（2021-2032）&amp;（台）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全球LED落地式射灯市场销售额及增长率：（2021-2032）&amp;（万元）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全球市场LED落地式射灯市场规模：2021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全球市场LED落地式射灯销量及增长率（2021-2032）&amp;（台）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全球市场LED落地式射灯价格趋势（2021-2032）&amp;（元/台）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全球主要地区LED落地式射灯销售收入（2021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全球主要地区LED落地式射灯销售收入市场份额（2021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北美市场LED落地式射灯销量及增长率（2021-2032）&amp;（台）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北美市场LED落地式射灯收入及增长率（2021-2032）&amp;（万元）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欧洲市场LED落地式射灯销量及增长率（2021-2032）&amp;（台）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欧洲市场LED落地式射灯收入及增长率（2021-2032）&amp;（万元）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中国市场LED落地式射灯销量及增长率（2021-2032）&amp;（台）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中国市场LED落地式射灯收入及增长率（2021-2032）&amp;（万元）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日本市场LED落地式射灯销量及增长率（2021-2032）&amp;（台）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日本市场LED落地式射灯收入及增长率（2021-2032）&amp;（万元）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东南亚市场LED落地式射灯销量及增长率（2021-2032）&amp;（台）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东南亚市场LED落地式射灯收入及增长率（2021-2032）&amp;（万元）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印度市场LED落地式射灯销量及增长率（2021-2032）&amp;（台）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印度市场LED落地式射灯收入及增长率（2021-2032）&amp;（万元）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南美市场LED落地式射灯销量及增长率（2021-2032）&amp;（台）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南美市场LED落地式射灯收入及增长率（2021-2032）&amp;（万元）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中东市场LED落地式射灯销量及增长率（2021-2032）&amp;（台）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60： 中东市场LED落地式射灯收入及增长率（2021-2032）&amp;（万元）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全球不同产品类型LED落地式射灯价格走势（2021-2032）&amp;（元/台）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全球不同应用LED落地式射灯价格走势（2021-2032）&amp;（元/台）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63： LED落地式射灯中国企业SWOT分析</w:t>
      </w:r>
      <w:r>
        <w:rPr>
          <w:rFonts w:hint="eastAsia"/>
        </w:rPr>
        <w:br/>
      </w:r>
      <w:r>
        <w:rPr>
          <w:rFonts w:hint="eastAsia"/>
        </w:rPr>
        <w:t>　　图 64： LED落地式射灯产业链</w:t>
      </w:r>
      <w:r>
        <w:rPr>
          <w:rFonts w:hint="eastAsia"/>
        </w:rPr>
        <w:br/>
      </w:r>
      <w:r>
        <w:rPr>
          <w:rFonts w:hint="eastAsia"/>
        </w:rPr>
        <w:t>　　图 65： LED落地式射灯行业采购模式分析</w:t>
      </w:r>
      <w:r>
        <w:rPr>
          <w:rFonts w:hint="eastAsia"/>
        </w:rPr>
        <w:br/>
      </w:r>
      <w:r>
        <w:rPr>
          <w:rFonts w:hint="eastAsia"/>
        </w:rPr>
        <w:t>　　图 66： LED落地式射灯行业生产模式</w:t>
      </w:r>
      <w:r>
        <w:rPr>
          <w:rFonts w:hint="eastAsia"/>
        </w:rPr>
        <w:br/>
      </w:r>
      <w:r>
        <w:rPr>
          <w:rFonts w:hint="eastAsia"/>
        </w:rPr>
        <w:t>　　图 67： LED落地式射灯行业销售模式分析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a91c6b2e04d00" w:history="1">
        <w:r>
          <w:rPr>
            <w:rStyle w:val="Hyperlink"/>
          </w:rPr>
          <w:t>2026-2032年全球与中国LED落地式射灯行业研究及前景趋势分析报告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a91c6b2e04d00" w:history="1">
        <w:r>
          <w:rPr>
            <w:rStyle w:val="Hyperlink"/>
          </w:rPr>
          <w:t>https://www.20087.com/0/02/LEDLuoDiShiSheDengShiChangXianZhuangHeQianJing.html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热点：LED照明灯、落地式灯具、LED筒灯、led射灯安装、老式射灯怎样换led灯、落地灯的材质、室外LED高射灯、落地灯优点、cob射灯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5eaf82ac74efb" w:history="1">
      <w:r>
        <w:rPr>
          <w:rStyle w:val="Hyperlink"/>
        </w:rPr>
        <w:t>2026-2032年全球与中国LED落地式射灯行业研究及前景趋势分析报告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EDLuoDiShiSheDengShiChangXianZhuangHeQianJing.html" TargetMode="External" Id="R80fa91c6b2e0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EDLuoDiShiSheDengShiChangXianZhuangHeQianJing.html" TargetMode="External" Id="R52e5eaf82ac7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2026-05-11T23:52:58Z</dcterms:created>
  <dcterms:modified xsi:type="dcterms:W3CDTF">2026-05-12T00:52:58Z</dcterms:modified>
  <dc:subject>2026-2032年全球与中国LED落地式射灯行业研究及前景趋势分析报告</dc:subject>
  <dc:title>2026-2032年全球与中国LED落地式射灯行业研究及前景趋势分析报告</dc:title>
  <cp:keywords>2026-2032年全球与中国LED落地式射灯行业研究及前景趋势分析报告</cp:keywords>
  <dc:description>2026-2032年全球与中国LED落地式射灯行业研究及前景趋势分析报告</dc:description>
</cp:coreProperties>
</file>