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086e6d46747c7" w:history="1">
              <w:r>
                <w:rPr>
                  <w:rStyle w:val="Hyperlink"/>
                </w:rPr>
                <w:t>2025-2031年全球与中国UPS网络管理卡行业市场调研及前景趋势预测报告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086e6d46747c7" w:history="1">
              <w:r>
                <w:rPr>
                  <w:rStyle w:val="Hyperlink"/>
                </w:rPr>
                <w:t>2025-2031年全球与中国UPS网络管理卡行业市场调研及前景趋势预测报告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a086e6d46747c7" w:history="1">
                <w:r>
                  <w:rPr>
                    <w:rStyle w:val="Hyperlink"/>
                  </w:rPr>
                  <w:t>https://www.20087.com/0/62/UPSWangLuoGuanLiKaDeQianJing.html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S（不间断电源）网络管理卡是一种用于监控和管理UPS系统的专用设备，广泛应用于数据中心、服务器机房、工业控制等领域。其主要功能是通过网络接口将UPS系统连接到局域网或广域网，实现远程监控、故障预警和自动调整等功能，确保关键设备在电力中断时仍能正常运行。随着信息技术的快速发展和对数据安全性的高度重视，UPS网络管理卡的需求不断增加。现代UPS网络管理卡不仅具备更高的通信能力和兼容性，还采用了先进的软件和硬件技术，如SNMP协议和嵌入式操作系统，以提高系统的稳定性和可靠性。此外，为了适应不同的网络环境，管理卡的设计也更加多样化，例如增加了多种接口选项和支持多种协议，提高了使用的灵活性和便捷性。</w:t>
      </w:r>
      <w:r>
        <w:rPr>
          <w:rFonts w:hint="eastAsia"/>
        </w:rPr>
        <w:br/>
      </w:r>
      <w:r>
        <w:rPr>
          <w:rFonts w:hint="eastAsia"/>
        </w:rPr>
        <w:t>　　未来，UPS网络管理卡的发展将朝着智能化和多功能化的方向迈进。一方面，随着物联网技术和人工智能的发展，智能控制系统将被更多地应用到UPS网络管理卡中，实现更加全面的远程管理和自动化操作。例如，通过大数据分析优化UPS的工作模式，减少不必要的能耗；或者利用智能电网技术实现电力资源的最优配置。另一方面，随着全球范围内对网络安全和可靠性的重视，开发具备更高安全性和防护能力的UPS网络管理卡将成为未来发展的重点。例如，通过引入加密技术和多重身份验证机制，提升系统的安全性；或者开发自愈功能，增强系统的容错能力。此外，结合其他先进技术（如云计算、边缘计算），构建多层次、多维度的综合能源管理系统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086e6d46747c7" w:history="1">
        <w:r>
          <w:rPr>
            <w:rStyle w:val="Hyperlink"/>
          </w:rPr>
          <w:t>2025-2031年全球与中国UPS网络管理卡行业市场调研及前景趋势预测报告</w:t>
        </w:r>
      </w:hyperlink>
      <w:r>
        <w:rPr>
          <w:rFonts w:hint="eastAsia"/>
        </w:rPr>
        <w:t>》对当前全球及我国UPS网络管理卡行业的现状、发展变化及竞争格局进行了深入调研与全面分析，同时基于UPS网络管理卡行业发展趋势对未来市场动态进行了科学预测。报告还审慎评估了UPS网络管理卡行业的发展轨迹与前景，为产业投资者提供了有价值的投资参考。此外，报告也详细阐明了UPS网络管理卡行业的投资空间与方向，并提出了具有针对性的战略建议，是一份助力决策者洞察UPS网络管理卡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UPS网络管理卡市场概述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按照不同产品类型，UPS网络管理卡主要可以分为如下几个类别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全球不同产品类型UPS网络管理卡销售额增长趋势2020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基础监控型</w:t>
      </w:r>
      <w:r>
        <w:rPr>
          <w:rFonts w:hint="eastAsia"/>
        </w:rPr>
        <w:br/>
      </w:r>
      <w:r>
        <w:rPr>
          <w:rFonts w:hint="eastAsia"/>
        </w:rPr>
        <w:t>　　　　1.2.3 高级管理型</w:t>
      </w:r>
      <w:r>
        <w:rPr>
          <w:rFonts w:hint="eastAsia"/>
        </w:rPr>
        <w:br/>
      </w:r>
      <w:r>
        <w:rPr>
          <w:rFonts w:hint="eastAsia"/>
        </w:rPr>
        <w:t>　　1.3 从不同应用，UPS网络管理卡主要包括如下几个方面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全球不同应用UPS网络管理卡销售额增长趋势2020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数据中心与通信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金融</w:t>
      </w:r>
      <w:r>
        <w:rPr>
          <w:rFonts w:hint="eastAsia"/>
        </w:rPr>
        <w:br/>
      </w:r>
      <w:r>
        <w:rPr>
          <w:rFonts w:hint="eastAsia"/>
        </w:rPr>
        <w:t>　　　　1.3.5 工业自动化</w:t>
      </w:r>
      <w:r>
        <w:rPr>
          <w:rFonts w:hint="eastAsia"/>
        </w:rPr>
        <w:br/>
      </w:r>
      <w:r>
        <w:rPr>
          <w:rFonts w:hint="eastAsia"/>
        </w:rPr>
        <w:t>　　　　1.3.6 公用事业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UPS网络管理卡行业背景、发展历史、现状及趋势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UPS网络管理卡行业目前现状分析</w:t>
      </w:r>
      <w:r>
        <w:rPr>
          <w:rFonts w:hint="eastAsia"/>
        </w:rPr>
        <w:br/>
      </w:r>
      <w:r>
        <w:rPr>
          <w:rFonts w:hint="eastAsia"/>
        </w:rPr>
        <w:t>　　　　1.4.2 UPS网络管理卡发展趋势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全球UPS网络管理卡总体规模分析</w:t>
      </w:r>
      <w:r>
        <w:rPr>
          <w:rFonts w:hint="eastAsia"/>
        </w:rPr>
        <w:br/>
      </w:r>
      <w:r>
        <w:rPr>
          <w:rFonts w:hint="eastAsia"/>
        </w:rPr>
        <w:t>　　2.1 全球UPS网络管理卡供需现状及预测（2020-2031）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全球UPS网络管理卡产能、产量、产能利用率及发展趋势（2020-2031）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全球UPS网络管理卡产量、需求量及发展趋势（2020-2031）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全球主要地区UPS网络管理卡产量及发展趋势（2020-2031）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全球主要地区UPS网络管理卡产量（2020-2025）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全球主要地区UPS网络管理卡产量（2026-2031）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全球主要地区UPS网络管理卡产量市场份额（2020-2031）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中国UPS网络管理卡供需现状及预测（2020-2031）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中国UPS网络管理卡产能、产量、产能利用率及发展趋势（2020-2031）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中国UPS网络管理卡产量、市场需求量及发展趋势（2020-2031）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全球UPS网络管理卡销量及销售额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全球市场UPS网络管理卡销售额（2020-2031）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全球市场UPS网络管理卡销量（2020-2031）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全球市场UPS网络管理卡价格趋势（2020-2031）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全球UPS网络管理卡主要地区分析</w:t>
      </w:r>
      <w:r>
        <w:rPr>
          <w:rFonts w:hint="eastAsia"/>
        </w:rPr>
        <w:br/>
      </w:r>
      <w:r>
        <w:rPr>
          <w:rFonts w:hint="eastAsia"/>
        </w:rPr>
        <w:t>　　3.1 全球主要地区UPS网络管理卡市场规模分析：2020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全球主要地区UPS网络管理卡销售收入及市场份额（2020-2025年）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全球主要地区UPS网络管理卡销售收入预测（2026-2031年）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全球主要地区UPS网络管理卡销量分析：2020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全球主要地区UPS网络管理卡销量及市场份额（2020-2025年）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全球主要地区UPS网络管理卡销量及市场份额预测（2026-2031）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北美市场UPS网络管理卡销量、收入及增长率（2020-2031）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欧洲市场UPS网络管理卡销量、收入及增长率（2020-2031）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中国市场UPS网络管理卡销量、收入及增长率（2020-2031）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日本市场UPS网络管理卡销量、收入及增长率（2020-2031）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东南亚市场UPS网络管理卡销量、收入及增长率（2020-2031）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印度市场UPS网络管理卡销量、收入及增长率（2020-2031）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全球市场主要厂商UPS网络管理卡产能市场份额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全球市场主要厂商UPS网络管理卡销量（2020-2025）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全球市场主要厂商UPS网络管理卡销量（2020-2025）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全球市场主要厂商UPS网络管理卡销售收入（2020-2025）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全球市场主要厂商UPS网络管理卡销售价格（2020-2025）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2024年全球主要生产商UPS网络管理卡收入排名</w:t>
      </w:r>
      <w:r>
        <w:rPr>
          <w:rFonts w:hint="eastAsia"/>
        </w:rPr>
        <w:br/>
      </w:r>
      <w:r>
        <w:rPr>
          <w:rFonts w:hint="eastAsia"/>
        </w:rPr>
        <w:t>　　4.3 中国市场主要厂商UPS网络管理卡销量（2020-2025）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中国市场主要厂商UPS网络管理卡销量（2020-2025）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中国市场主要厂商UPS网络管理卡销售收入（2020-2025）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2024年中国主要生产商UPS网络管理卡收入排名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中国市场主要厂商UPS网络管理卡销售价格（2020-2025）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全球主要厂商UPS网络管理卡总部及产地分布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全球主要厂商成立时间及UPS网络管理卡商业化日期</w:t>
      </w:r>
      <w:r>
        <w:rPr>
          <w:rFonts w:hint="eastAsia"/>
        </w:rPr>
        <w:br/>
      </w:r>
      <w:r>
        <w:rPr>
          <w:rFonts w:hint="eastAsia"/>
        </w:rPr>
        <w:t>　　4.6 全球主要厂商UPS网络管理卡产品类型及应用</w:t>
      </w:r>
      <w:r>
        <w:rPr>
          <w:rFonts w:hint="eastAsia"/>
        </w:rPr>
        <w:br/>
      </w:r>
      <w:r>
        <w:rPr>
          <w:rFonts w:hint="eastAsia"/>
        </w:rPr>
        <w:t>　　4.7 UPS网络管理卡行业集中度、竞争程度分析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UPS网络管理卡行业集中度分析：2024年全球Top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全球UPS网络管理卡第一梯队、第二梯队和第三梯队生产商（品牌）及市场份额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重点企业（1）基本信息、UPS网络管理卡生产基地、销售区域、竞争对手及市场地位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UPS网络管理卡产品规格、参数及市场应用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UPS网络管理卡销量、收入、价格及毛利率（2020-2025）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重点企业（2）基本信息、UPS网络管理卡生产基地、销售区域、竞争对手及市场地位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UPS网络管理卡产品规格、参数及市场应用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UPS网络管理卡销量、收入、价格及毛利率（2020-2025）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重点企业（3）基本信息、UPS网络管理卡生产基地、销售区域、竞争对手及市场地位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UPS网络管理卡产品规格、参数及市场应用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UPS网络管理卡销量、收入、价格及毛利率（2020-2025）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重点企业（4）基本信息、UPS网络管理卡生产基地、销售区域、竞争对手及市场地位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UPS网络管理卡产品规格、参数及市场应用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UPS网络管理卡销量、收入、价格及毛利率（2020-2025）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重点企业（5）基本信息、UPS网络管理卡生产基地、销售区域、竞争对手及市场地位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UPS网络管理卡产品规格、参数及市场应用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UPS网络管理卡销量、收入、价格及毛利率（2020-2025）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重点企业（6）基本信息、UPS网络管理卡生产基地、销售区域、竞争对手及市场地位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UPS网络管理卡产品规格、参数及市场应用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UPS网络管理卡销量、收入、价格及毛利率（2020-2025）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重点企业（7）基本信息、UPS网络管理卡生产基地、销售区域、竞争对手及市场地位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UPS网络管理卡产品规格、参数及市场应用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UPS网络管理卡销量、收入、价格及毛利率（2020-2025）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重点企业（8）基本信息、UPS网络管理卡生产基地、销售区域、竞争对手及市场地位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UPS网络管理卡产品规格、参数及市场应用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UPS网络管理卡销量、收入、价格及毛利率（2020-2025）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重点企业（9）基本信息、UPS网络管理卡生产基地、销售区域、竞争对手及市场地位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UPS网络管理卡产品规格、参数及市场应用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UPS网络管理卡销量、收入、价格及毛利率（2020-2025）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重点企业（10）基本信息、UPS网络管理卡生产基地、销售区域、竞争对手及市场地位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UPS网络管理卡产品规格、参数及市场应用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UPS网络管理卡销量、收入、价格及毛利率（2020-2025）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不同产品类型UPS网络管理卡分析</w:t>
      </w:r>
      <w:r>
        <w:rPr>
          <w:rFonts w:hint="eastAsia"/>
        </w:rPr>
        <w:br/>
      </w:r>
      <w:r>
        <w:rPr>
          <w:rFonts w:hint="eastAsia"/>
        </w:rPr>
        <w:t>　　6.1 全球不同产品类型UPS网络管理卡销量（2020-2031）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全球不同产品类型UPS网络管理卡销量及市场份额（2020-2025）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全球不同产品类型UPS网络管理卡销量预测（2026-2031）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全球不同产品类型UPS网络管理卡收入（2020-2031）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全球不同产品类型UPS网络管理卡收入及市场份额（2020-2025）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全球不同产品类型UPS网络管理卡收入预测（2026-2031）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全球不同产品类型UPS网络管理卡价格走势（2020-2031）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不同应用UPS网络管理卡分析</w:t>
      </w:r>
      <w:r>
        <w:rPr>
          <w:rFonts w:hint="eastAsia"/>
        </w:rPr>
        <w:br/>
      </w:r>
      <w:r>
        <w:rPr>
          <w:rFonts w:hint="eastAsia"/>
        </w:rPr>
        <w:t>　　7.1 全球不同应用UPS网络管理卡销量（2020-2031）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全球不同应用UPS网络管理卡销量及市场份额（2020-2025）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全球不同应用UPS网络管理卡销量预测（2026-2031）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全球不同应用UPS网络管理卡收入（2020-2031）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全球不同应用UPS网络管理卡收入及市场份额（2020-2025）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全球不同应用UPS网络管理卡收入预测（2026-2031）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全球不同应用UPS网络管理卡价格走势（2020-2031）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UPS网络管理卡产业链分析</w:t>
      </w:r>
      <w:r>
        <w:rPr>
          <w:rFonts w:hint="eastAsia"/>
        </w:rPr>
        <w:br/>
      </w:r>
      <w:r>
        <w:rPr>
          <w:rFonts w:hint="eastAsia"/>
        </w:rPr>
        <w:t>　　8.2 UPS网络管理卡工艺制造技术分析</w:t>
      </w:r>
      <w:r>
        <w:rPr>
          <w:rFonts w:hint="eastAsia"/>
        </w:rPr>
        <w:br/>
      </w:r>
      <w:r>
        <w:rPr>
          <w:rFonts w:hint="eastAsia"/>
        </w:rPr>
        <w:t>　　8.3 UPS网络管理卡产业上游供应分析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UPS网络管理卡下游客户分析</w:t>
      </w:r>
      <w:r>
        <w:rPr>
          <w:rFonts w:hint="eastAsia"/>
        </w:rPr>
        <w:br/>
      </w:r>
      <w:r>
        <w:rPr>
          <w:rFonts w:hint="eastAsia"/>
        </w:rPr>
        <w:t>　　8.5 UPS网络管理卡销售渠道分析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UPS网络管理卡行业发展机遇及主要驱动因素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UPS网络管理卡行业发展面临的风险</w:t>
      </w:r>
      <w:r>
        <w:rPr>
          <w:rFonts w:hint="eastAsia"/>
        </w:rPr>
        <w:br/>
      </w:r>
      <w:r>
        <w:rPr>
          <w:rFonts w:hint="eastAsia"/>
        </w:rPr>
        <w:t>　　9.3 UPS网络管理卡行业政策分析</w:t>
      </w:r>
      <w:r>
        <w:rPr>
          <w:rFonts w:hint="eastAsia"/>
        </w:rPr>
        <w:br/>
      </w:r>
      <w:r>
        <w:rPr>
          <w:rFonts w:hint="eastAsia"/>
        </w:rPr>
        <w:t>　　9.4 UPS网络管理卡中国企业SWOT分析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全球不同产品类型UPS网络管理卡销售额增长（CAGR）趋势2020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UPS网络管理卡行业目前发展现状</w:t>
      </w:r>
      <w:r>
        <w:rPr>
          <w:rFonts w:hint="eastAsia"/>
        </w:rPr>
        <w:br/>
      </w:r>
      <w:r>
        <w:rPr>
          <w:rFonts w:hint="eastAsia"/>
        </w:rPr>
        <w:t>　　表 4： UPS网络管理卡发展趋势</w:t>
      </w:r>
      <w:r>
        <w:rPr>
          <w:rFonts w:hint="eastAsia"/>
        </w:rPr>
        <w:br/>
      </w:r>
      <w:r>
        <w:rPr>
          <w:rFonts w:hint="eastAsia"/>
        </w:rPr>
        <w:t>　　表 5： 全球主要地区UPS网络管理卡产量增速（CAGR）：（2020 VS 2024 VS 2031）&amp;（千张）</w:t>
      </w:r>
      <w:r>
        <w:rPr>
          <w:rFonts w:hint="eastAsia"/>
        </w:rPr>
        <w:br/>
      </w:r>
      <w:r>
        <w:rPr>
          <w:rFonts w:hint="eastAsia"/>
        </w:rPr>
        <w:t>　　表 6： 全球主要地区UPS网络管理卡产量（2020-2025）&amp;（千张）</w:t>
      </w:r>
      <w:r>
        <w:rPr>
          <w:rFonts w:hint="eastAsia"/>
        </w:rPr>
        <w:br/>
      </w:r>
      <w:r>
        <w:rPr>
          <w:rFonts w:hint="eastAsia"/>
        </w:rPr>
        <w:t>　　表 7： 全球主要地区UPS网络管理卡产量（2026-2031）&amp;（千张）</w:t>
      </w:r>
      <w:r>
        <w:rPr>
          <w:rFonts w:hint="eastAsia"/>
        </w:rPr>
        <w:br/>
      </w:r>
      <w:r>
        <w:rPr>
          <w:rFonts w:hint="eastAsia"/>
        </w:rPr>
        <w:t>　　表 8： 全球主要地区UPS网络管理卡产量市场份额（2020-2025）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全球主要地区UPS网络管理卡产量（2026-2031）&amp;（千张）</w:t>
      </w:r>
      <w:r>
        <w:rPr>
          <w:rFonts w:hint="eastAsia"/>
        </w:rPr>
        <w:br/>
      </w:r>
      <w:r>
        <w:rPr>
          <w:rFonts w:hint="eastAsia"/>
        </w:rPr>
        <w:t>　　表 10： 全球主要地区UPS网络管理卡销售收入增速：（2020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全球主要地区UPS网络管理卡销售收入（2020-2025）&amp;（百万美元）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全球主要地区UPS网络管理卡销售收入市场份额（2020-2025）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全球主要地区UPS网络管理卡收入（2026-2031）&amp;（百万美元）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全球主要地区UPS网络管理卡收入市场份额（2026-2031）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全球主要地区UPS网络管理卡销量（千张）：2020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全球主要地区UPS网络管理卡销量（2020-2025）&amp;（千张）</w:t>
      </w:r>
      <w:r>
        <w:rPr>
          <w:rFonts w:hint="eastAsia"/>
        </w:rPr>
        <w:br/>
      </w:r>
      <w:r>
        <w:rPr>
          <w:rFonts w:hint="eastAsia"/>
        </w:rPr>
        <w:t>　　表 17： 全球主要地区UPS网络管理卡销量市场份额（2020-2025）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全球主要地区UPS网络管理卡销量（2026-2031）&amp;（千张）</w:t>
      </w:r>
      <w:r>
        <w:rPr>
          <w:rFonts w:hint="eastAsia"/>
        </w:rPr>
        <w:br/>
      </w:r>
      <w:r>
        <w:rPr>
          <w:rFonts w:hint="eastAsia"/>
        </w:rPr>
        <w:t>　　表 19： 全球主要地区UPS网络管理卡销量份额（2026-2031）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全球市场主要厂商UPS网络管理卡产能（2024-2025）&amp;（千张）</w:t>
      </w:r>
      <w:r>
        <w:rPr>
          <w:rFonts w:hint="eastAsia"/>
        </w:rPr>
        <w:br/>
      </w:r>
      <w:r>
        <w:rPr>
          <w:rFonts w:hint="eastAsia"/>
        </w:rPr>
        <w:t>　　表 21： 全球市场主要厂商UPS网络管理卡销量（2020-2025）&amp;（千张）</w:t>
      </w:r>
      <w:r>
        <w:rPr>
          <w:rFonts w:hint="eastAsia"/>
        </w:rPr>
        <w:br/>
      </w:r>
      <w:r>
        <w:rPr>
          <w:rFonts w:hint="eastAsia"/>
        </w:rPr>
        <w:t>　　表 22： 全球市场主要厂商UPS网络管理卡销量市场份额（2020-2025）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全球市场主要厂商UPS网络管理卡销售收入（2020-2025）&amp;（百万美元）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全球市场主要厂商UPS网络管理卡销售收入市场份额（2020-2025）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全球市场主要厂商UPS网络管理卡销售价格（2020-2025）&amp;（美元/张）</w:t>
      </w:r>
      <w:r>
        <w:rPr>
          <w:rFonts w:hint="eastAsia"/>
        </w:rPr>
        <w:br/>
      </w:r>
      <w:r>
        <w:rPr>
          <w:rFonts w:hint="eastAsia"/>
        </w:rPr>
        <w:t>　　表 26： 2024年全球主要生产商UPS网络管理卡收入排名（百万美元）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中国市场主要厂商UPS网络管理卡销量（2020-2025）&amp;（千张）</w:t>
      </w:r>
      <w:r>
        <w:rPr>
          <w:rFonts w:hint="eastAsia"/>
        </w:rPr>
        <w:br/>
      </w:r>
      <w:r>
        <w:rPr>
          <w:rFonts w:hint="eastAsia"/>
        </w:rPr>
        <w:t>　　表 28： 中国市场主要厂商UPS网络管理卡销量市场份额（2020-2025）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中国市场主要厂商UPS网络管理卡销售收入（2020-2025）&amp;（百万美元）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中国市场主要厂商UPS网络管理卡销售收入市场份额（2020-2025）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2024年中国主要生产商UPS网络管理卡收入排名（百万美元）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中国市场主要厂商UPS网络管理卡销售价格（2020-2025）&amp;（美元/张）</w:t>
      </w:r>
      <w:r>
        <w:rPr>
          <w:rFonts w:hint="eastAsia"/>
        </w:rPr>
        <w:br/>
      </w:r>
      <w:r>
        <w:rPr>
          <w:rFonts w:hint="eastAsia"/>
        </w:rPr>
        <w:t>　　表 33： 全球主要厂商UPS网络管理卡总部及产地分布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全球主要厂商成立时间及UPS网络管理卡商业化日期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全球主要厂商UPS网络管理卡产品类型及应用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2024年全球UPS网络管理卡主要厂商市场地位（第一梯队、第二梯队和第三梯队）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全球UPS网络管理卡市场投资、并购等现状分析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UPS网络管理卡生产基地、销售区域、竞争对手及市场地位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UPS网络管理卡产品规格、参数及市场应用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UPS网络管理卡销量（千张）、收入（百万美元）、价格（美元/张）及毛利率（2020-2025）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UPS网络管理卡生产基地、销售区域、竞争对手及市场地位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UPS网络管理卡产品规格、参数及市场应用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UPS网络管理卡销量（千张）、收入（百万美元）、价格（美元/张）及毛利率（2020-2025）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UPS网络管理卡生产基地、销售区域、竞争对手及市场地位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UPS网络管理卡产品规格、参数及市场应用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UPS网络管理卡销量（千张）、收入（百万美元）、价格（美元/张）及毛利率（2020-2025）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UPS网络管理卡生产基地、销售区域、竞争对手及市场地位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UPS网络管理卡产品规格、参数及市场应用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UPS网络管理卡销量（千张）、收入（百万美元）、价格（美元/张）及毛利率（2020-2025）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UPS网络管理卡生产基地、销售区域、竞争对手及市场地位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UPS网络管理卡产品规格、参数及市场应用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UPS网络管理卡销量（千张）、收入（百万美元）、价格（美元/张）及毛利率（2020-2025）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UPS网络管理卡生产基地、销售区域、竞争对手及市场地位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UPS网络管理卡产品规格、参数及市场应用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UPS网络管理卡销量（千张）、收入（百万美元）、价格（美元/张）及毛利率（2020-2025）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UPS网络管理卡生产基地、销售区域、竞争对手及市场地位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UPS网络管理卡产品规格、参数及市场应用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UPS网络管理卡销量（千张）、收入（百万美元）、价格（美元/张）及毛利率（2020-2025）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UPS网络管理卡生产基地、销售区域、竞争对手及市场地位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UPS网络管理卡产品规格、参数及市场应用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UPS网络管理卡销量（千张）、收入（百万美元）、价格（美元/张）及毛利率（2020-2025）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UPS网络管理卡生产基地、销售区域、竞争对手及市场地位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UPS网络管理卡产品规格、参数及市场应用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UPS网络管理卡销量（千张）、收入（百万美元）、价格（美元/张）及毛利率（2020-2025）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UPS网络管理卡生产基地、销售区域、竞争对手及市场地位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UPS网络管理卡产品规格、参数及市场应用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UPS网络管理卡销量（千张）、收入（百万美元）、价格（美元/张）及毛利率（2020-2025）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全球不同产品类型UPS网络管理卡销量（2020-2025年）&amp;（千张）</w:t>
      </w:r>
      <w:r>
        <w:rPr>
          <w:rFonts w:hint="eastAsia"/>
        </w:rPr>
        <w:br/>
      </w:r>
      <w:r>
        <w:rPr>
          <w:rFonts w:hint="eastAsia"/>
        </w:rPr>
        <w:t>　　表 89： 全球不同产品类型UPS网络管理卡销量市场份额（2020-2025）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全球不同产品类型UPS网络管理卡销量预测（2026-2031）&amp;（千张）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全球市场不同产品类型UPS网络管理卡销量市场份额预测（2026-2031）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全球不同产品类型UPS网络管理卡收入（2020-2025年）&amp;（百万美元）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全球不同产品类型UPS网络管理卡收入市场份额（2020-2025）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全球不同产品类型UPS网络管理卡收入预测（2026-2031）&amp;（百万美元）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全球不同产品类型UPS网络管理卡收入市场份额预测（2026-2031）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全球不同应用UPS网络管理卡销量（2020-2025年）&amp;（千张）</w:t>
      </w:r>
      <w:r>
        <w:rPr>
          <w:rFonts w:hint="eastAsia"/>
        </w:rPr>
        <w:br/>
      </w:r>
      <w:r>
        <w:rPr>
          <w:rFonts w:hint="eastAsia"/>
        </w:rPr>
        <w:t>　　表 97： 全球不同应用UPS网络管理卡销量市场份额（2020-2025）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全球不同应用UPS网络管理卡销量预测（2026-2031）&amp;（千张）</w:t>
      </w:r>
      <w:r>
        <w:rPr>
          <w:rFonts w:hint="eastAsia"/>
        </w:rPr>
        <w:br/>
      </w:r>
      <w:r>
        <w:rPr>
          <w:rFonts w:hint="eastAsia"/>
        </w:rPr>
        <w:t>　　表 99： 全球市场不同应用UPS网络管理卡销量市场份额预测（2026-2031）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全球不同应用UPS网络管理卡收入（2020-2025年）&amp;（百万美元）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全球不同应用UPS网络管理卡收入市场份额（2020-2025）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全球不同应用UPS网络管理卡收入预测（2026-2031）&amp;（百万美元）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全球不同应用UPS网络管理卡收入市场份额预测（2026-2031）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UPS网络管理卡上游原料供应商及联系方式列表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UPS网络管理卡典型客户列表</w:t>
      </w:r>
      <w:r>
        <w:rPr>
          <w:rFonts w:hint="eastAsia"/>
        </w:rPr>
        <w:br/>
      </w:r>
      <w:r>
        <w:rPr>
          <w:rFonts w:hint="eastAsia"/>
        </w:rPr>
        <w:t>　　表 106： UPS网络管理卡主要销售模式及销售渠道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UPS网络管理卡行业发展机遇及主要驱动因素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UPS网络管理卡行业发展面临的风险</w:t>
      </w:r>
      <w:r>
        <w:rPr>
          <w:rFonts w:hint="eastAsia"/>
        </w:rPr>
        <w:br/>
      </w:r>
      <w:r>
        <w:rPr>
          <w:rFonts w:hint="eastAsia"/>
        </w:rPr>
        <w:t>　　表 109： UPS网络管理卡行业政策分析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UPS网络管理卡产品图片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全球不同产品类型UPS网络管理卡销售额2020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全球不同产品类型UPS网络管理卡市场份额2024 &amp; 2031</w:t>
      </w:r>
      <w:r>
        <w:rPr>
          <w:rFonts w:hint="eastAsia"/>
        </w:rPr>
        <w:br/>
      </w:r>
      <w:r>
        <w:rPr>
          <w:rFonts w:hint="eastAsia"/>
        </w:rPr>
        <w:t>　　图 4： 基础监控型产品图片</w:t>
      </w:r>
      <w:r>
        <w:rPr>
          <w:rFonts w:hint="eastAsia"/>
        </w:rPr>
        <w:br/>
      </w:r>
      <w:r>
        <w:rPr>
          <w:rFonts w:hint="eastAsia"/>
        </w:rPr>
        <w:t>　　图 5： 高级管理型产品图片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全球不同应用UPS网络管理卡市场份额2024 &amp; 2031</w:t>
      </w:r>
      <w:r>
        <w:rPr>
          <w:rFonts w:hint="eastAsia"/>
        </w:rPr>
        <w:br/>
      </w:r>
      <w:r>
        <w:rPr>
          <w:rFonts w:hint="eastAsia"/>
        </w:rPr>
        <w:t>　　图 8： 数据中心与通信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金融</w:t>
      </w:r>
      <w:r>
        <w:rPr>
          <w:rFonts w:hint="eastAsia"/>
        </w:rPr>
        <w:br/>
      </w:r>
      <w:r>
        <w:rPr>
          <w:rFonts w:hint="eastAsia"/>
        </w:rPr>
        <w:t>　　图 11： 工业自动化</w:t>
      </w:r>
      <w:r>
        <w:rPr>
          <w:rFonts w:hint="eastAsia"/>
        </w:rPr>
        <w:br/>
      </w:r>
      <w:r>
        <w:rPr>
          <w:rFonts w:hint="eastAsia"/>
        </w:rPr>
        <w:t>　　图 12： 公用事业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全球UPS网络管理卡产能、产量、产能利用率及发展趋势（2020-2031）&amp;（千张）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 15： 全球UPS网络管理卡产量、需求量及发展趋势（2020-2031）&amp;（千张）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 16： 全球主要地区UPS网络管理卡产量（2020 VS 2024 VS 2031）&amp;（千张）</w:t>
      </w:r>
      <w:r>
        <w:rPr>
          <w:rFonts w:hint="eastAsia"/>
        </w:rPr>
        <w:br/>
      </w:r>
      <w:r>
        <w:rPr>
          <w:rFonts w:hint="eastAsia"/>
        </w:rPr>
        <w:t>　　图 17： 全球主要地区UPS网络管理卡产量市场份额（2020-2031）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中国UPS网络管理卡产能、产量、产能利用率及发展趋势（2020-2031）&amp;（千张）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 19： 中国UPS网络管理卡产量、市场需求量及发展趋势（2020-2031）&amp;（千张）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 20： 全球UPS网络管理卡市场销售额及增长率：（2020-2031）&amp;（百万美元）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全球市场UPS网络管理卡市场规模：2020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全球市场UPS网络管理卡销量及增长率（2020-2031）&amp;（千张）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23： 全球市场UPS网络管理卡价格趋势（2020-2031）&amp;（美元/张）</w:t>
      </w:r>
      <w:r>
        <w:rPr>
          <w:rFonts w:hint="eastAsia"/>
        </w:rPr>
        <w:br/>
      </w:r>
      <w:r>
        <w:rPr>
          <w:rFonts w:hint="eastAsia"/>
        </w:rPr>
        <w:t>　　图 24： 全球主要地区UPS网络管理卡销售收入（2020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全球主要地区UPS网络管理卡销售收入市场份额（2020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北美市场UPS网络管理卡销量及增长率（2020-2031）&amp;（千张）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27： 北美市场UPS网络管理卡收入及增长率（2020-2031）&amp;（百万美元）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欧洲市场UPS网络管理卡销量及增长率（2020-2031）&amp;（千张）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29： 欧洲市场UPS网络管理卡收入及增长率（2020-2031）&amp;（百万美元）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中国市场UPS网络管理卡销量及增长率（2020-2031）&amp;（千张）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31： 中国市场UPS网络管理卡收入及增长率（2020-2031）&amp;（百万美元）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日本市场UPS网络管理卡销量及增长率（2020-2031）&amp;（千张）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33： 日本市场UPS网络管理卡收入及增长率（2020-2031）&amp;（百万美元）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东南亚市场UPS网络管理卡销量及增长率（2020-2031）&amp;（千张）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35： 东南亚市场UPS网络管理卡收入及增长率（2020-2031）&amp;（百万美元）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印度市场UPS网络管理卡销量及增长率（2020-2031）&amp;（千张）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37： 印度市场UPS网络管理卡收入及增长率（2020-2031）&amp;（百万美元）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2024年全球市场主要厂商UPS网络管理卡销量市场份额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2024年全球市场主要厂商UPS网络管理卡收入市场份额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2024年中国市场主要厂商UPS网络管理卡销量市场份额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2024年中国市场主要厂商UPS网络管理卡收入市场份额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2024年全球前五大生产商UPS网络管理卡市场份额</w:t>
      </w:r>
      <w:r>
        <w:rPr>
          <w:rFonts w:hint="eastAsia"/>
        </w:rPr>
        <w:br/>
      </w:r>
      <w:r>
        <w:rPr>
          <w:rFonts w:hint="eastAsia"/>
        </w:rPr>
        <w:t>　　图 43： 2024年全球UPS网络管理卡第一梯队、第二梯队和第三梯队厂商及市场份额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全球不同产品类型UPS网络管理卡价格走势（2020-2031）&amp;（美元/张）</w:t>
      </w:r>
      <w:r>
        <w:rPr>
          <w:rFonts w:hint="eastAsia"/>
        </w:rPr>
        <w:br/>
      </w:r>
      <w:r>
        <w:rPr>
          <w:rFonts w:hint="eastAsia"/>
        </w:rPr>
        <w:t>　　图 45： 全球不同应用UPS网络管理卡价格走势（2020-2031）&amp;（美元/张）</w:t>
      </w:r>
      <w:r>
        <w:rPr>
          <w:rFonts w:hint="eastAsia"/>
        </w:rPr>
        <w:br/>
      </w:r>
      <w:r>
        <w:rPr>
          <w:rFonts w:hint="eastAsia"/>
        </w:rPr>
        <w:t>　　图 46： UPS网络管理卡产业链</w:t>
      </w:r>
      <w:r>
        <w:rPr>
          <w:rFonts w:hint="eastAsia"/>
        </w:rPr>
        <w:br/>
      </w:r>
      <w:r>
        <w:rPr>
          <w:rFonts w:hint="eastAsia"/>
        </w:rPr>
        <w:t>　　图 47： UPS网络管理卡中国企业SWOT分析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086e6d46747c7" w:history="1">
        <w:r>
          <w:rPr>
            <w:rStyle w:val="Hyperlink"/>
          </w:rPr>
          <w:t>2025-2031年全球与中国UPS网络管理卡行业市场调研及前景趋势预测报告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a086e6d46747c7" w:history="1">
        <w:r>
          <w:rPr>
            <w:rStyle w:val="Hyperlink"/>
          </w:rPr>
          <w:t>https://www.20087.com/0/62/UPSWangLuoGuanLiKaDeQianJing.html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abc744e24444d" w:history="1">
      <w:r>
        <w:rPr>
          <w:rStyle w:val="Hyperlink"/>
        </w:rPr>
        <w:t>2025-2031年全球与中国UPS网络管理卡行业市场调研及前景趋势预测报告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UPSWangLuoGuanLiKaDeQianJing.html" TargetMode="External" Id="Rd5a086e6d467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UPSWangLuoGuanLiKaDeQianJing.html" TargetMode="External" Id="Rb3fabc744e24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2025-03-02T03:50:47Z</dcterms:created>
  <dcterms:modified xsi:type="dcterms:W3CDTF">2025-03-02T04:50:47Z</dcterms:modified>
  <dc:subject>2025-2031年全球与中国UPS网络管理卡行业市场调研及前景趋势预测报告</dc:subject>
  <dc:title>2025-2031年全球与中国UPS网络管理卡行业市场调研及前景趋势预测报告</dc:title>
  <cp:keywords>2025-2031年全球与中国UPS网络管理卡行业市场调研及前景趋势预测报告</cp:keywords>
  <dc:description>2025-2031年全球与中国UPS网络管理卡行业市场调研及前景趋势预测报告</dc:description>
</cp:coreProperties>
</file>