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b02063d14d9b" w:history="1">
              <w:r>
                <w:rPr>
                  <w:rStyle w:val="Hyperlink"/>
                </w:rPr>
                <w:t>2026-2032年全球与中国WiFi打印机行业现状分析及市场前景预测报告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b02063d14d9b" w:history="1">
              <w:r>
                <w:rPr>
                  <w:rStyle w:val="Hyperlink"/>
                </w:rPr>
                <w:t>2026-2032年全球与中国WiFi打印机行业现状分析及市场前景预测报告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bb02063d14d9b" w:history="1">
                <w:r>
                  <w:rPr>
                    <w:rStyle w:val="Hyperlink"/>
                  </w:rPr>
                  <w:t>https://www.20087.com/0/92/WiFiDaYinJiDeQianJing.html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打印机是一种支持无线网络连接的打印设备，用户可通过智能手机、平板或电脑直接发送打印任务，无需物理线缆连接，广泛应用于家庭办公、小型企业及教育场景。WiFi打印机普遍兼容AirPrint、Mopria等通用协议，并集成云打印、远程管理及移动App控制功能；部分商用型号还支持双频WiFi、WPA3加密及网络流量监控，提升安全性与稳定性。随着混合办公模式普及，用户对跨平台兼容性、打印速度与耗材成本敏感度大幅提高。然而，低端机型常存在连接不稳定、固件更新滞后、隐私数据缓存风险等问题；且不同品牌生态封闭，跨设备协同体验参差不齐。</w:t>
      </w:r>
      <w:r>
        <w:rPr>
          <w:rFonts w:hint="eastAsia"/>
        </w:rPr>
        <w:br/>
      </w:r>
      <w:r>
        <w:rPr>
          <w:rFonts w:hint="eastAsia"/>
        </w:rPr>
        <w:t>　　未来，WiFi打印机将深度融合智能办公生态，向安全可信、服务订阅与边缘智能方向演进。市场调研网认为，一方面，硬件级安全芯片与端到端加密传输将成为标配，防止打印任务劫持与敏感信息泄露；另一方面，基于使用量的耗材订阅服务（如按页付费）将降低用户初始投入，提升客户粘性。在功能层面，打印机将作为智能办公节点，集成OCR识别、文档自动归档与AI排版建议，实现“打印即处理”。此外，与企业身份认证系统（如Azure AD）对接将实现权限精细化管控。WiFi打印机正从输出终端转变为智能文档工作流的入口设备，在无纸化与高效办公双重趋势下重构价值定位。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8bb02063d14d9b" w:history="1">
        <w:r>
          <w:rPr>
            <w:rStyle w:val="Hyperlink"/>
          </w:rPr>
          <w:t>2026-2032年全球与中国WiFi打印机行业现状分析及市场前景预测报告</w:t>
        </w:r>
      </w:hyperlink>
      <w:r>
        <w:rPr>
          <w:rFonts w:hint="eastAsia"/>
        </w:rPr>
        <w:t>》，2025年WiFi打印机行业市场规模达 亿元，预计2032年市场规模将达 亿元，期间年均复合增长率（CAGR）达 %。报告依托权威数据资源与长期市场监测，系统分析了WiFi打印机行业的市场规模、市场需求及产业链结构，深入探讨了WiFi打印机价格变动与细分市场特征。报告科学预测了WiFi打印机市场前景及未来发展趋势，重点剖析了行业集中度、竞争格局及重点企业的市场地位，并通过SWOT分析揭示了WiFi打印机行业机遇与潜在风险。报告为投资者及业内企业提供了全面的市场洞察与决策参考，助力把握WiFi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按产品类型细分，全球WiFi打印机市场规模2021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喷墨打印机</w:t>
      </w:r>
      <w:r>
        <w:rPr>
          <w:rFonts w:hint="eastAsia"/>
        </w:rPr>
        <w:br/>
      </w:r>
      <w:r>
        <w:rPr>
          <w:rFonts w:hint="eastAsia"/>
        </w:rPr>
        <w:t>　　　　1.3.3 激光打印机</w:t>
      </w:r>
      <w:r>
        <w:rPr>
          <w:rFonts w:hint="eastAsia"/>
        </w:rPr>
        <w:br/>
      </w:r>
      <w:r>
        <w:rPr>
          <w:rFonts w:hint="eastAsia"/>
        </w:rPr>
        <w:t>　　1.4 产品分类，按功能分类</w:t>
      </w:r>
      <w:r>
        <w:rPr>
          <w:rFonts w:hint="eastAsia"/>
        </w:rPr>
        <w:br/>
      </w:r>
      <w:r>
        <w:rPr>
          <w:rFonts w:hint="eastAsia"/>
        </w:rPr>
        <w:t>　　　　1.4.1 按功能分类细分，全球WiFi打印机市场规模2021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单功能打印机</w:t>
      </w:r>
      <w:r>
        <w:rPr>
          <w:rFonts w:hint="eastAsia"/>
        </w:rPr>
        <w:br/>
      </w:r>
      <w:r>
        <w:rPr>
          <w:rFonts w:hint="eastAsia"/>
        </w:rPr>
        <w:t>　　　　1.4.3 多功能一体机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按应用细分，全球WiFi打印机市场规模2021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WiFi打印机行业发展总体概况</w:t>
      </w:r>
      <w:r>
        <w:rPr>
          <w:rFonts w:hint="eastAsia"/>
        </w:rPr>
        <w:br/>
      </w:r>
      <w:r>
        <w:rPr>
          <w:rFonts w:hint="eastAsia"/>
        </w:rPr>
        <w:t>　　　　1.6.2 WiFi打印机行业发展主要特点</w:t>
      </w:r>
      <w:r>
        <w:rPr>
          <w:rFonts w:hint="eastAsia"/>
        </w:rPr>
        <w:br/>
      </w:r>
      <w:r>
        <w:rPr>
          <w:rFonts w:hint="eastAsia"/>
        </w:rPr>
        <w:t>　　　　1.6.3 WiFi打印机行业发展影响因素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WiFi打印机有利因素</w:t>
      </w:r>
      <w:r>
        <w:rPr>
          <w:rFonts w:hint="eastAsia"/>
        </w:rPr>
        <w:br/>
      </w:r>
      <w:r>
        <w:rPr>
          <w:rFonts w:hint="eastAsia"/>
        </w:rPr>
        <w:t>　　　　1.6.3 .2 WiFi打印机不利因素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WiFi打印机主要企业在国际市场占有率（按销量，2023-2026）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2025年WiFi打印机主要企业在国际市场排名（按销量）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全球市场，近三年WiFi打印机主要企业占有率及排名（按收入）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2025年WiFi打印机主要企业在国际市场排名（按收入）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全球市场主要企业WiFi打印机销售收入（2023-2026）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全球市场主要企业WiFi打印机销售价格（2023-2026）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中国市场，近三年WiFi打印机主要企业占有率及排名（按销量）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WiFi打印机主要企业在中国市场占有率（按销量，2023-2026）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2025年WiFi打印机主要企业在中国市场排名（按销量）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中国市场主要企业WiFi打印机销量（2023-2026）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中国市场，近三年WiFi打印机主要企业占有率及排名（按收入）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WiFi打印机主要企业在中国市场占有率（按收入，2023-2026）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2025年WiFi打印机主要企业在中国市场排名（按收入）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中国市场主要企业WiFi打印机销售收入（2023-2026）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2.9 WiFi打印机行业集中度、竞争程度分析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WiFi打印机行业集中度分析：2025年全球Top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全球WiFi打印机第一梯队、第二梯队和第三梯队生产商（品牌）及市场份额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全球WiFi打印机总体规模分析</w:t>
      </w:r>
      <w:r>
        <w:rPr>
          <w:rFonts w:hint="eastAsia"/>
        </w:rPr>
        <w:br/>
      </w:r>
      <w:r>
        <w:rPr>
          <w:rFonts w:hint="eastAsia"/>
        </w:rPr>
        <w:t>　　3.1 全球WiFi打印机供需现状及预测（2021-2032）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全球WiFi打印机产能、产量、产能利用率及发展趋势（2021-2032）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全球WiFi打印机产量、需求量及发展趋势（2021-2032）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全球主要地区WiFi打印机产量及发展趋势（2021-2032）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全球主要地区WiFi打印机产量（2021-2026）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全球主要地区WiFi打印机产量（2027-2032）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全球主要地区WiFi打印机产量市场份额（2021-2032）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中国WiFi打印机供需现状及预测（2021-2032）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中国WiFi打印机产能、产量、产能利用率及发展趋势（2021-2032）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中国WiFi打印机产量、市场需求量及发展趋势（2021-2032）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中国市场WiFi打印机进出口（2021-2032）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全球WiFi打印机销量及销售额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全球市场WiFi打印机销售额（2021-2032）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全球市场WiFi打印机销量（2021-2032）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全球市场WiFi打印机价格趋势（2021-2032）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全球主要地区WiFi打印机销售收入及市场份额（2021-2026）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全球主要地区WiFi打印机销售收入预测（2027-2032）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全球主要地区WiFi打印机销量分析：2021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全球主要地区WiFi打印机销量及市场份额预测（2027-2032）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全球不同产品类型WiFi打印机销量（2021-2032）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全球不同产品类型WiFi打印机收入（2021-2032）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全球不同产品类型WiFi打印机价格走势（2021-2032）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中国不同产品类型WiFi打印机销量（2021-2032）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中国不同产品类型WiFi打印机销量预测（2027-2032）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中国不同产品类型WiFi打印机收入（2021-2032）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中国不同产品类型WiFi打印机收入及市场份额（2021-2026）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中国不同产品类型WiFi打印机收入预测（2027-2032）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不同应用WiFi打印机分析</w:t>
      </w:r>
      <w:r>
        <w:rPr>
          <w:rFonts w:hint="eastAsia"/>
        </w:rPr>
        <w:br/>
      </w:r>
      <w:r>
        <w:rPr>
          <w:rFonts w:hint="eastAsia"/>
        </w:rPr>
        <w:t>　　7.1 全球不同应用WiFi打印机销量（2021-2032）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全球不同应用WiFi打印机销量预测（2027-2032）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全球不同应用WiFi打印机收入（2021-2032）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全球不同应用WiFi打印机收入及市场份额（2021-2026）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全球不同应用WiFi打印机收入预测（2027-2032）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全球不同应用WiFi打印机价格走势（2021-2032）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中国不同应用WiFi打印机销量（2021-2032）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中国不同应用WiFi打印机销量预测（2027-2032）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中国不同应用WiFi打印机收入（2021-2032）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中国不同应用WiFi打印机收入及市场份额（2021-2026）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中国不同应用WiFi打印机收入预测（2027-2032）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WiFi打印机行业发展趋势</w:t>
      </w:r>
      <w:r>
        <w:rPr>
          <w:rFonts w:hint="eastAsia"/>
        </w:rPr>
        <w:br/>
      </w:r>
      <w:r>
        <w:rPr>
          <w:rFonts w:hint="eastAsia"/>
        </w:rPr>
        <w:t>　　8.2 WiFi打印机行业主要驱动因素</w:t>
      </w:r>
      <w:r>
        <w:rPr>
          <w:rFonts w:hint="eastAsia"/>
        </w:rPr>
        <w:br/>
      </w:r>
      <w:r>
        <w:rPr>
          <w:rFonts w:hint="eastAsia"/>
        </w:rPr>
        <w:t>　　8.3 WiFi打印机中国企业SWOT分析</w:t>
      </w:r>
      <w:r>
        <w:rPr>
          <w:rFonts w:hint="eastAsia"/>
        </w:rPr>
        <w:br/>
      </w:r>
      <w:r>
        <w:rPr>
          <w:rFonts w:hint="eastAsia"/>
        </w:rPr>
        <w:t>　　8.4 中国WiFi打印机行业政策环境分析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WiFi打印机行业产业链简介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WiFi打印机行业供应链分析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WiFi打印机主要原料及供应情况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WiFi打印机行业采购模式</w:t>
      </w:r>
      <w:r>
        <w:rPr>
          <w:rFonts w:hint="eastAsia"/>
        </w:rPr>
        <w:br/>
      </w:r>
      <w:r>
        <w:rPr>
          <w:rFonts w:hint="eastAsia"/>
        </w:rPr>
        <w:t>　　9.3 WiFi打印机行业生产模式</w:t>
      </w:r>
      <w:r>
        <w:rPr>
          <w:rFonts w:hint="eastAsia"/>
        </w:rPr>
        <w:br/>
      </w:r>
      <w:r>
        <w:rPr>
          <w:rFonts w:hint="eastAsia"/>
        </w:rPr>
        <w:t>　　9.4 WiFi打印机行业销售模式及销售渠道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按功能分类细分，全球WiFi打印机市场规模2021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按应用细分，全球WiFi打印机市场规模（CAGR）2021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WiFi打印机行业发展主要特点</w:t>
      </w:r>
      <w:r>
        <w:rPr>
          <w:rFonts w:hint="eastAsia"/>
        </w:rPr>
        <w:br/>
      </w:r>
      <w:r>
        <w:rPr>
          <w:rFonts w:hint="eastAsia"/>
        </w:rPr>
        <w:t>　　表 5： WiFi打印机行业发展有利因素分析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WiFi打印机行业发展不利因素分析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进入WiFi打印机行业壁垒</w:t>
      </w:r>
      <w:r>
        <w:rPr>
          <w:rFonts w:hint="eastAsia"/>
        </w:rPr>
        <w:br/>
      </w:r>
      <w:r>
        <w:rPr>
          <w:rFonts w:hint="eastAsia"/>
        </w:rPr>
        <w:t>　　表 8： WiFi打印机主要企业在国际市场占有率（按销量，2023-2026）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2025年WiFi打印机主要企业在国际市场排名（按销量）&amp;（千台）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全球市场主要企业WiFi打印机销量（2023-2026）&amp;（千台）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WiFi打印机主要企业在国际市场占有率（按收入，2023-2026）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2025年WiFi打印机主要企业在国际市场排名（按收入）&amp;（万元）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全球市场主要企业WiFi打印机销售收入（2023-2026）&amp;（万元）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全球市场主要企业WiFi打印机销售价格（2023-2026）&amp;（元/台）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WiFi打印机主要企业在中国市场占有率（按销量，2023-2026）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2025年WiFi打印机主要企业在中国市场排名（按销量）&amp;（千台）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中国市场主要企业WiFi打印机销量（2023-2026）&amp;（千台）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WiFi打印机主要企业在中国市场占有率（按收入，2023-2026）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2025年WiFi打印机主要企业在中国市场排名（按收入）&amp;（万元）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中国市场主要企业WiFi打印机销售收入（2023-2026）&amp;（万元）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2025年全球WiFi打印机主要厂商市场地位（第一梯队、第二梯队和第三梯队）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全球WiFi打印机市场投资、并购等现状分析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全球主要地区WiFi打印机产量增速（CAGR）：（2021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全球主要地区WiFi打印机产量（2021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全球主要地区WiFi打印机产量（2021-2026）&amp;（千台）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全球主要地区WiFi打印机产量（2027-2032）&amp;（千台）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全球主要地区WiFi打印机产量市场份额（2021-2026）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全球主要地区WiFi打印机产量市场份额（2027-2032）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中国市场WiFi打印机产量、销量、进出口（2021-2026）&amp;（千台）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中国市场WiFi打印机产量、销量、进出口预测（2027-2032）&amp;（千台）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全球主要地区WiFi打印机销售收入增速：（2021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全球主要地区WiFi打印机销售收入（2021-2026）&amp;（万元）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全球主要地区WiFi打印机销售收入市场份额（2021-2026）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全球主要地区WiFi打印机收入（2027-2032）&amp;（万元）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全球主要地区WiFi打印机收入市场份额（2027-2032）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全球主要地区WiFi打印机销量（千台）：2021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全球主要地区WiFi打印机销量（2027-2032）&amp;（千台）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全球主要地区WiFi打印机销量份额（2027-2032）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全球不同产品类型WiFi打印机销量市场份额（2021-2026）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全球不同产品类型WiFi打印机收入预测（2027-2032）&amp;（万元）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全球不同产品类型WiFi打印机收入市场份额预测（2027-2032）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中国不同产品类型WiFi打印机销量市场份额（2021-2026）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中国不同产品类型WiFi打印机收入预测（2027-2032）&amp;（万元）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中国不同产品类型WiFi打印机收入市场份额预测（2027-2032）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全球不同应用WiFi打印机销量市场份额（2021-2026）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全球市场不同应用WiFi打印机销量市场份额预测（2027-2032）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全球不同应用WiFi打印机收入预测（2027-2032）&amp;（万元）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全球不同应用WiFi打印机收入市场份额预测（2027-2032）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中国不同应用WiFi打印机销量市场份额（2021-2026）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中国不同应用WiFi打印机收入预测（2027-2032）&amp;（万元）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中国不同应用WiFi打印机收入市场份额预测（2027-2032）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WiFi打印机行业发展趋势</w:t>
      </w:r>
      <w:r>
        <w:rPr>
          <w:rFonts w:hint="eastAsia"/>
        </w:rPr>
        <w:br/>
      </w:r>
      <w:r>
        <w:rPr>
          <w:rFonts w:hint="eastAsia"/>
        </w:rPr>
        <w:t>　　表 132： WiFi打印机行业主要驱动因素</w:t>
      </w:r>
      <w:r>
        <w:rPr>
          <w:rFonts w:hint="eastAsia"/>
        </w:rPr>
        <w:br/>
      </w:r>
      <w:r>
        <w:rPr>
          <w:rFonts w:hint="eastAsia"/>
        </w:rPr>
        <w:t>　　表 133： WiFi打印机行业供应链分析</w:t>
      </w:r>
      <w:r>
        <w:rPr>
          <w:rFonts w:hint="eastAsia"/>
        </w:rPr>
        <w:br/>
      </w:r>
      <w:r>
        <w:rPr>
          <w:rFonts w:hint="eastAsia"/>
        </w:rPr>
        <w:t>　　表 134： WiFi打印机上游原料供应商</w:t>
      </w:r>
      <w:r>
        <w:rPr>
          <w:rFonts w:hint="eastAsia"/>
        </w:rPr>
        <w:br/>
      </w:r>
      <w:r>
        <w:rPr>
          <w:rFonts w:hint="eastAsia"/>
        </w:rPr>
        <w:t>　　表 135： WiFi打印机主要地区不同应用客户分析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WiFi打印机典型经销商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全球不同产品类型WiFi打印机销售额2021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全球不同产品类型WiFi打印机市场份额2025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喷墨打印机产品图片</w:t>
      </w:r>
      <w:r>
        <w:rPr>
          <w:rFonts w:hint="eastAsia"/>
        </w:rPr>
        <w:br/>
      </w:r>
      <w:r>
        <w:rPr>
          <w:rFonts w:hint="eastAsia"/>
        </w:rPr>
        <w:t>　　图 5： 激光打印机产品图片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全球不同功能分类WiFi打印机销售额2021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全球不同功能分类WiFi打印机市场份额2025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单功能打印机产品图片</w:t>
      </w:r>
      <w:r>
        <w:rPr>
          <w:rFonts w:hint="eastAsia"/>
        </w:rPr>
        <w:br/>
      </w:r>
      <w:r>
        <w:rPr>
          <w:rFonts w:hint="eastAsia"/>
        </w:rPr>
        <w:t>　　图 9： 多功能一体机产品图片</w:t>
      </w:r>
      <w:r>
        <w:rPr>
          <w:rFonts w:hint="eastAsia"/>
        </w:rPr>
        <w:br/>
      </w:r>
      <w:r>
        <w:rPr>
          <w:rFonts w:hint="eastAsia"/>
        </w:rPr>
        <w:t>　　图 10： 入门级产品图片</w:t>
      </w:r>
      <w:r>
        <w:rPr>
          <w:rFonts w:hint="eastAsia"/>
        </w:rPr>
        <w:br/>
      </w:r>
      <w:r>
        <w:rPr>
          <w:rFonts w:hint="eastAsia"/>
        </w:rPr>
        <w:t>　　图 11： 中端产品图片</w:t>
      </w:r>
      <w:r>
        <w:rPr>
          <w:rFonts w:hint="eastAsia"/>
        </w:rPr>
        <w:br/>
      </w:r>
      <w:r>
        <w:rPr>
          <w:rFonts w:hint="eastAsia"/>
        </w:rPr>
        <w:t>　　图 12： 高端产品图片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全球不同应用WiFi打印机市场份额2025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2025年全球前五大生产商WiFi打印机市场份额</w:t>
      </w:r>
      <w:r>
        <w:rPr>
          <w:rFonts w:hint="eastAsia"/>
        </w:rPr>
        <w:br/>
      </w:r>
      <w:r>
        <w:rPr>
          <w:rFonts w:hint="eastAsia"/>
        </w:rPr>
        <w:t>　　图 18： 2025年全球WiFi打印机第一梯队、第二梯队和第三梯队厂商及市场份额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全球WiFi打印机产能、产量、产能利用率及发展趋势（2021-2032）&amp;（千台）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全球WiFi打印机产量、需求量及发展趋势（2021-2032）&amp;（千台）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全球主要地区WiFi打印机产量市场份额（2021-2032）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中国WiFi打印机产能、产量、产能利用率及发展趋势（2021-2032）&amp;（千台）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中国WiFi打印机产量、市场需求量及发展趋势（2021-2032）&amp;（千台）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全球WiFi打印机市场销售额及增长率：（2021-2032）&amp;（万元）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全球市场WiFi打印机市场规模：2021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全球市场WiFi打印机价格趋势（2021-2032）&amp;（元/台）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全球主要地区WiFi打印机销售收入（2021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全球主要地区WiFi打印机销售收入市场份额（2021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全球不同产品类型WiFi打印机价格走势（2021-2032）&amp;（元/台）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全球不同应用WiFi打印机价格走势（2021-2032）&amp;（元/台）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WiFi打印机中国企业SWOT分析</w:t>
      </w:r>
      <w:r>
        <w:rPr>
          <w:rFonts w:hint="eastAsia"/>
        </w:rPr>
        <w:br/>
      </w:r>
      <w:r>
        <w:rPr>
          <w:rFonts w:hint="eastAsia"/>
        </w:rPr>
        <w:t>　　图 49： WiFi打印机产业链</w:t>
      </w:r>
      <w:r>
        <w:rPr>
          <w:rFonts w:hint="eastAsia"/>
        </w:rPr>
        <w:br/>
      </w:r>
      <w:r>
        <w:rPr>
          <w:rFonts w:hint="eastAsia"/>
        </w:rPr>
        <w:t>　　图 50： WiFi打印机行业采购模式分析</w:t>
      </w:r>
      <w:r>
        <w:rPr>
          <w:rFonts w:hint="eastAsia"/>
        </w:rPr>
        <w:br/>
      </w:r>
      <w:r>
        <w:rPr>
          <w:rFonts w:hint="eastAsia"/>
        </w:rPr>
        <w:t>　　图 51： WiFi打印机行业生产模式</w:t>
      </w:r>
      <w:r>
        <w:rPr>
          <w:rFonts w:hint="eastAsia"/>
        </w:rPr>
        <w:br/>
      </w:r>
      <w:r>
        <w:rPr>
          <w:rFonts w:hint="eastAsia"/>
        </w:rPr>
        <w:t>　　图 52： WiFi打印机行业销售模式分析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b02063d14d9b" w:history="1">
        <w:r>
          <w:rPr>
            <w:rStyle w:val="Hyperlink"/>
          </w:rPr>
          <w:t>2026-2032年全球与中国WiFi打印机行业现状分析及市场前景预测报告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bb02063d14d9b" w:history="1">
        <w:r>
          <w:rPr>
            <w:rStyle w:val="Hyperlink"/>
          </w:rPr>
          <w:t>https://www.20087.com/0/92/WiFiDaYinJiDeQianJing.html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怎么连接wifi网络、WiFi打印机怎么连接电脑、打印机输入吗无效怎么回事、WiFi打印机怎么连接无线网、惠普打印机pin码在哪里、WiFi打印机换了网络后需要怎么操作、怎么删除无效的打印机、老式打印机怎么改装成WiFi打印机、studio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349585fca4aad" w:history="1">
      <w:r>
        <w:rPr>
          <w:rStyle w:val="Hyperlink"/>
        </w:rPr>
        <w:t>2026-2032年全球与中国WiFi打印机行业现状分析及市场前景预测报告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iFiDaYinJiDeQianJing.html" TargetMode="External" Id="R428bb02063d1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iFiDaYinJiDeQianJing.html" TargetMode="External" Id="Rd54349585fca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2026-02-22T23:48:42Z</dcterms:created>
  <dcterms:modified xsi:type="dcterms:W3CDTF">2026-02-23T00:48:42Z</dcterms:modified>
  <dc:subject>2026-2032年全球与中国WiFi打印机行业现状分析及市场前景预测报告</dc:subject>
  <dc:title>2026-2032年全球与中国WiFi打印机行业现状分析及市场前景预测报告</dc:title>
  <cp:keywords>2026-2032年全球与中国WiFi打印机行业现状分析及市场前景预测报告</cp:keywords>
  <dc:description>2026-2032年全球与中国WiFi打印机行业现状分析及市场前景预测报告</dc:description>
</cp:coreProperties>
</file>