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2a515687d4d9b" w:history="1">
              <w:r>
                <w:rPr>
                  <w:rStyle w:val="Hyperlink"/>
                </w:rPr>
                <w:t>2024-2030年全球与中国nfc天线行业现状及发展前景预测报告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2a515687d4d9b" w:history="1">
              <w:r>
                <w:rPr>
                  <w:rStyle w:val="Hyperlink"/>
                </w:rPr>
                <w:t>2024-2030年全球与中国nfc天线行业现状及发展前景预测报告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b2a515687d4d9b" w:history="1">
                <w:r>
                  <w:rPr>
                    <w:rStyle w:val="Hyperlink"/>
                  </w:rPr>
                  <w:t>https://www.20087.com/0/02/nfcTianXianDeXianZhuangYuFaZhanQianJing.html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FC（近场通信）天线技术已广泛应用于移动支付、身份验证、信息交换等领域，成为智能手机、穿戴设备的标准配置。随着技术成熟，天线设计更加小型化、集成度提高，且成本效益显著。市场上出现了适用于不同应用场景的定制化天线解决方案，如防水、抗干扰设计，满足多样化需求。</w:t>
      </w:r>
      <w:r>
        <w:rPr>
          <w:rFonts w:hint="eastAsia"/>
        </w:rPr>
        <w:br/>
      </w:r>
      <w:r>
        <w:rPr>
          <w:rFonts w:hint="eastAsia"/>
        </w:rPr>
        <w:t>　　nfc天线技术的未来将与物联网、智慧城市紧密相连，推动无接触交互的普及。随着5G、物联网技术的融合，nfc天线将集成更多功能，如支持高速数据传输、增强的安全认证机制，为智能交通、医疗健康、智能家居等提供更多可能。此外，新材料和新工艺的应用，如柔性电子、印刷电子技术，将使得nfc天线更加灵活、可穿戴，拓宽其在可穿戴设备、智能标签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2a515687d4d9b" w:history="1">
        <w:r>
          <w:rPr>
            <w:rStyle w:val="Hyperlink"/>
          </w:rPr>
          <w:t>2024-2030年全球与中国nfc天线行业现状及发展前景预测报告</w:t>
        </w:r>
      </w:hyperlink>
      <w:r>
        <w:rPr>
          <w:rFonts w:hint="eastAsia"/>
        </w:rPr>
        <w:t>》依托国家统计局、发改委及nfc天线相关行业协会的详实数据，对nfc天线行业的现状、市场需求、市场规模、产业链结构、价格变动、细分市场进行了全面调研。nfc天线报告还详细剖析了nfc天线市场竞争格局，重点关注了品牌影响力、市场集中度及重点企业运营情况，并在预测nfc天线市场发展前景和发展趋势的同时，识别了nfc天线行业潜在的风险与机遇。nfc天线报告以专业、科学、规范的研究方法和客观、权威的分析，为nfc天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nfc天线市场概述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按照不同产品类型，nfc天线主要可以分为如下几个类别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全球不同产品类型nfc天线销售额增长趋势2019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从不同应用，nfc天线主要包括如下几个方面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全球不同应用nfc天线销售额增长趋势2019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nfc天线行业背景、发展历史、现状及趋势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nfc天线行业目前现状分析</w:t>
      </w:r>
      <w:r>
        <w:rPr>
          <w:rFonts w:hint="eastAsia"/>
        </w:rPr>
        <w:br/>
      </w:r>
      <w:r>
        <w:rPr>
          <w:rFonts w:hint="eastAsia"/>
        </w:rPr>
        <w:t>　　　　1.4.2 nfc天线发展趋势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全球nfc天线总体规模分析</w:t>
      </w:r>
      <w:r>
        <w:rPr>
          <w:rFonts w:hint="eastAsia"/>
        </w:rPr>
        <w:br/>
      </w:r>
      <w:r>
        <w:rPr>
          <w:rFonts w:hint="eastAsia"/>
        </w:rPr>
        <w:t>　　2.1 全球nfc天线供需现状及预测（2019-2030）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全球nfc天线产能、产量、产能利用率及发展趋势（2019-2030）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全球nfc天线产量、需求量及发展趋势（2019-2030）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全球主要地区nfc天线产量及发展趋势（2019-2030）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全球主要地区nfc天线产量（2019-2023）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全球主要地区nfc天线产量（2024-2030）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全球主要地区nfc天线产量市场份额（2019-2030）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中国nfc天线供需现状及预测（2019-2030）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中国nfc天线产能、产量、产能利用率及发展趋势（2019-2030）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中国nfc天线产量、市场需求量及发展趋势（2019-2030）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全球nfc天线销量及销售额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全球市场nfc天线销售额（2019-2030）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全球市场nfc天线销量（2019-2030）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全球市场nfc天线价格趋势（2019-2030）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全球市场主要厂家nfc天线产能市场份额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全球市场主要厂家nfc天线销量（2019-2023）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全球市场主要厂家nfc天线销量（2019-2023）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全球市场主要厂家nfc天线销售收入（2019-2023）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全球市场主要厂家nfc天线销售价格（2019-2023）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2023年全球主要厂家nfc天线收入排名</w:t>
      </w:r>
      <w:r>
        <w:rPr>
          <w:rFonts w:hint="eastAsia"/>
        </w:rPr>
        <w:br/>
      </w:r>
      <w:r>
        <w:rPr>
          <w:rFonts w:hint="eastAsia"/>
        </w:rPr>
        <w:t>　　3.3 中国市场主要厂家nfc天线销量（2019-2023）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中国市场主要厂家nfc天线销量（2019-2023）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中国市场主要厂家nfc天线销售收入（2019-2023）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2023年中国主要厂家nfc天线收入排名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中国市场主要厂家nfc天线销售价格（2019-2023）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全球主要厂家nfc天线总部及产地分布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全球主要厂家成立时间及nfc天线商业化日期</w:t>
      </w:r>
      <w:r>
        <w:rPr>
          <w:rFonts w:hint="eastAsia"/>
        </w:rPr>
        <w:br/>
      </w:r>
      <w:r>
        <w:rPr>
          <w:rFonts w:hint="eastAsia"/>
        </w:rPr>
        <w:t>　　3.6 全球主要厂家nfc天线产品类型及应用</w:t>
      </w:r>
      <w:r>
        <w:rPr>
          <w:rFonts w:hint="eastAsia"/>
        </w:rPr>
        <w:br/>
      </w:r>
      <w:r>
        <w:rPr>
          <w:rFonts w:hint="eastAsia"/>
        </w:rPr>
        <w:t>　　3.7 nfc天线行业集中度、竞争程度分析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nfc天线行业集中度分析：2023年全球Top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全球nfc天线第一梯队、第二梯队和第三梯队厂家（品牌）及市场份额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全球nfc天线主要地区分析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全球主要地区nfc天线市场规模分析：2019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全球主要地区nfc天线销售收入及市场份额（2019-2023年）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全球主要地区nfc天线销售收入预测（2024-2030年）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全球主要地区nfc天线销量分析：2019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全球主要地区nfc天线销量及市场份额（2019-2023年）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全球主要地区nfc天线销量及市场份额预测（2024-2030）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北美市场nfc天线销量、收入及增长率（2019-2030）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欧洲市场nfc天线销量、收入及增长率（2019-2030）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中国市场nfc天线销量、收入及增长率（2019-2030）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日本市场nfc天线销量、收入及增长率（2019-2030）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韩国市场nfc天线销量、收入及增长率（2019-2030）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全球nfc天线主要厂家分析</w:t>
      </w:r>
      <w:r>
        <w:rPr>
          <w:rFonts w:hint="eastAsia"/>
        </w:rPr>
        <w:br/>
      </w:r>
      <w:r>
        <w:rPr>
          <w:rFonts w:hint="eastAsia"/>
        </w:rPr>
        <w:t>　　5.1 nfc天线厂家（一）</w:t>
      </w:r>
      <w:r>
        <w:rPr>
          <w:rFonts w:hint="eastAsia"/>
        </w:rPr>
        <w:br/>
      </w:r>
      <w:r>
        <w:rPr>
          <w:rFonts w:hint="eastAsia"/>
        </w:rPr>
        <w:t>　　　　5.1.1 nfc天线厂家（一）基本信息、nfc天线生产基地、销售区域、竞争对手及市场地位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nfc天线厂家（一） 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nfc天线厂家（一） nfc天线销量、收入、价格及毛利率（2019-2023）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nfc天线厂家（一）公司简介及主要业务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nfc天线厂家（一）企业最新动态</w:t>
      </w:r>
      <w:r>
        <w:rPr>
          <w:rFonts w:hint="eastAsia"/>
        </w:rPr>
        <w:br/>
      </w:r>
      <w:r>
        <w:rPr>
          <w:rFonts w:hint="eastAsia"/>
        </w:rPr>
        <w:t>　　5.2 nfc天线厂家（二）</w:t>
      </w:r>
      <w:r>
        <w:rPr>
          <w:rFonts w:hint="eastAsia"/>
        </w:rPr>
        <w:br/>
      </w:r>
      <w:r>
        <w:rPr>
          <w:rFonts w:hint="eastAsia"/>
        </w:rPr>
        <w:t>　　　　5.2.1 nfc天线厂家（二）基本信息、nfc天线生产基地、销售区域、竞争对手及市场地位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nfc天线厂家（二） 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nfc天线厂家（二） nfc天线销量、收入、价格及毛利率（2019-2023）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nfc天线厂家（二）公司简介及主要业务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nfc天线厂家（二）企业最新动态</w:t>
      </w:r>
      <w:r>
        <w:rPr>
          <w:rFonts w:hint="eastAsia"/>
        </w:rPr>
        <w:br/>
      </w:r>
      <w:r>
        <w:rPr>
          <w:rFonts w:hint="eastAsia"/>
        </w:rPr>
        <w:t>　　5.3 nfc天线厂家（三）</w:t>
      </w:r>
      <w:r>
        <w:rPr>
          <w:rFonts w:hint="eastAsia"/>
        </w:rPr>
        <w:br/>
      </w:r>
      <w:r>
        <w:rPr>
          <w:rFonts w:hint="eastAsia"/>
        </w:rPr>
        <w:t>　　　　5.3.1 nfc天线厂家（三）基本信息、nfc天线生产基地、销售区域、竞争对手及市场地位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nfc天线厂家（三） 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nfc天线厂家（三） nfc天线销量、收入、价格及毛利率（2019-2023）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nfc天线厂家（三）公司简介及主要业务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nfc天线厂家（三）企业最新动态</w:t>
      </w:r>
      <w:r>
        <w:rPr>
          <w:rFonts w:hint="eastAsia"/>
        </w:rPr>
        <w:br/>
      </w:r>
      <w:r>
        <w:rPr>
          <w:rFonts w:hint="eastAsia"/>
        </w:rPr>
        <w:t>　　5.4 nfc天线厂家（四）</w:t>
      </w:r>
      <w:r>
        <w:rPr>
          <w:rFonts w:hint="eastAsia"/>
        </w:rPr>
        <w:br/>
      </w:r>
      <w:r>
        <w:rPr>
          <w:rFonts w:hint="eastAsia"/>
        </w:rPr>
        <w:t>　　　　5.4.1 nfc天线厂家（四）基本信息、nfc天线生产基地、销售区域、竞争对手及市场地位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nfc天线厂家（四） 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nfc天线厂家（四） nfc天线销量、收入、价格及毛利率（2019-2023）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nfc天线厂家（四）公司简介及主要业务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nfc天线厂家（四）企业最新动态</w:t>
      </w:r>
      <w:r>
        <w:rPr>
          <w:rFonts w:hint="eastAsia"/>
        </w:rPr>
        <w:br/>
      </w:r>
      <w:r>
        <w:rPr>
          <w:rFonts w:hint="eastAsia"/>
        </w:rPr>
        <w:t>　　5.5 nfc天线厂家（五）</w:t>
      </w:r>
      <w:r>
        <w:rPr>
          <w:rFonts w:hint="eastAsia"/>
        </w:rPr>
        <w:br/>
      </w:r>
      <w:r>
        <w:rPr>
          <w:rFonts w:hint="eastAsia"/>
        </w:rPr>
        <w:t>　　　　5.5.1 nfc天线厂家（五）基本信息、nfc天线生产基地、销售区域、竞争对手及市场地位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nfc天线厂家（五） 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nfc天线厂家（五） nfc天线销量、收入、价格及毛利率（2019-2023）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nfc天线厂家（五）公司简介及主要业务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nfc天线厂家（五）企业最新动态</w:t>
      </w:r>
      <w:r>
        <w:rPr>
          <w:rFonts w:hint="eastAsia"/>
        </w:rPr>
        <w:br/>
      </w:r>
      <w:r>
        <w:rPr>
          <w:rFonts w:hint="eastAsia"/>
        </w:rPr>
        <w:t>　　5.6 nfc天线厂家（六）</w:t>
      </w:r>
      <w:r>
        <w:rPr>
          <w:rFonts w:hint="eastAsia"/>
        </w:rPr>
        <w:br/>
      </w:r>
      <w:r>
        <w:rPr>
          <w:rFonts w:hint="eastAsia"/>
        </w:rPr>
        <w:t>　　　　5.6.1 nfc天线厂家（六）基本信息、nfc天线生产基地、销售区域、竞争对手及市场地位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nfc天线厂家（六） 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nfc天线厂家（六） nfc天线销量、收入、价格及毛利率（2019-2023）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nfc天线厂家（六）公司简介及主要业务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nfc天线厂家（六）企业最新动态</w:t>
      </w:r>
      <w:r>
        <w:rPr>
          <w:rFonts w:hint="eastAsia"/>
        </w:rPr>
        <w:br/>
      </w:r>
      <w:r>
        <w:rPr>
          <w:rFonts w:hint="eastAsia"/>
        </w:rPr>
        <w:t>　　5.7 nfc天线厂家（七）</w:t>
      </w:r>
      <w:r>
        <w:rPr>
          <w:rFonts w:hint="eastAsia"/>
        </w:rPr>
        <w:br/>
      </w:r>
      <w:r>
        <w:rPr>
          <w:rFonts w:hint="eastAsia"/>
        </w:rPr>
        <w:t>　　　　5.7.1 nfc天线厂家（七）基本信息、nfc天线生产基地、销售区域、竞争对手及市场地位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nfc天线厂家（七） 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nfc天线厂家（七） nfc天线销量、收入、价格及毛利率（2019-2023）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nfc天线厂家（七）公司简介及主要业务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nfc天线厂家（七）企业最新动态</w:t>
      </w:r>
      <w:r>
        <w:rPr>
          <w:rFonts w:hint="eastAsia"/>
        </w:rPr>
        <w:br/>
      </w:r>
      <w:r>
        <w:rPr>
          <w:rFonts w:hint="eastAsia"/>
        </w:rPr>
        <w:t>　　5.8 nfc天线厂家（八）</w:t>
      </w:r>
      <w:r>
        <w:rPr>
          <w:rFonts w:hint="eastAsia"/>
        </w:rPr>
        <w:br/>
      </w:r>
      <w:r>
        <w:rPr>
          <w:rFonts w:hint="eastAsia"/>
        </w:rPr>
        <w:t>　　　　5.8.1 nfc天线厂家（八）基本信息、nfc天线生产基地、销售区域、竞争对手及市场地位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nfc天线厂家（八） 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nfc天线厂家（八） nfc天线销量、收入、价格及毛利率（2019-2023）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nfc天线厂家（八）公司简介及主要业务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nfc天线厂家（八）企业最新动态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不同产品类型nfc天线分析</w:t>
      </w:r>
      <w:r>
        <w:rPr>
          <w:rFonts w:hint="eastAsia"/>
        </w:rPr>
        <w:br/>
      </w:r>
      <w:r>
        <w:rPr>
          <w:rFonts w:hint="eastAsia"/>
        </w:rPr>
        <w:t>　　6.1 全球不同产品类型nfc天线销量（2019-2030）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全球不同产品类型nfc天线销量及市场份额（2019-2023）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全球不同产品类型nfc天线销量预测（2024-2030）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全球不同产品类型nfc天线收入（2019-2030）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全球不同产品类型nfc天线收入及市场份额（2019-2023）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全球不同产品类型nfc天线收入预测（2024-2030）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全球不同产品类型nfc天线价格走势（2019-2030）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不同应用nfc天线分析</w:t>
      </w:r>
      <w:r>
        <w:rPr>
          <w:rFonts w:hint="eastAsia"/>
        </w:rPr>
        <w:br/>
      </w:r>
      <w:r>
        <w:rPr>
          <w:rFonts w:hint="eastAsia"/>
        </w:rPr>
        <w:t>　　7.1 全球不同应用nfc天线销量（2019-2030）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全球不同应用nfc天线销量及市场份额（2019-2023）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全球不同应用nfc天线销量预测（2024-2030）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全球不同应用nfc天线收入（2019-2030）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全球不同应用nfc天线收入及市场份额（2019-2023）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全球不同应用nfc天线收入预测（2024-2030）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全球不同应用nfc天线价格走势（2019-2030）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nfc天线产业链分析</w:t>
      </w:r>
      <w:r>
        <w:rPr>
          <w:rFonts w:hint="eastAsia"/>
        </w:rPr>
        <w:br/>
      </w:r>
      <w:r>
        <w:rPr>
          <w:rFonts w:hint="eastAsia"/>
        </w:rPr>
        <w:t>　　8.2 nfc天线产业上游供应分析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nfc天线下游典型客户</w:t>
      </w:r>
      <w:r>
        <w:rPr>
          <w:rFonts w:hint="eastAsia"/>
        </w:rPr>
        <w:br/>
      </w:r>
      <w:r>
        <w:rPr>
          <w:rFonts w:hint="eastAsia"/>
        </w:rPr>
        <w:t>　　8.4 nfc天线销售渠道分析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nfc天线行业发展机遇及主要驱动因素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nfc天线行业发展面临的风险</w:t>
      </w:r>
      <w:r>
        <w:rPr>
          <w:rFonts w:hint="eastAsia"/>
        </w:rPr>
        <w:br/>
      </w:r>
      <w:r>
        <w:rPr>
          <w:rFonts w:hint="eastAsia"/>
        </w:rPr>
        <w:t>　　9.3 nfc天线行业政策分析</w:t>
      </w:r>
      <w:r>
        <w:rPr>
          <w:rFonts w:hint="eastAsia"/>
        </w:rPr>
        <w:br/>
      </w:r>
      <w:r>
        <w:rPr>
          <w:rFonts w:hint="eastAsia"/>
        </w:rPr>
        <w:t>　　9.4 nfc天线中国企业SWOT分析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nfc天线产品图片</w:t>
      </w:r>
      <w:r>
        <w:rPr>
          <w:rFonts w:hint="eastAsia"/>
        </w:rPr>
        <w:br/>
      </w:r>
      <w:r>
        <w:rPr>
          <w:rFonts w:hint="eastAsia"/>
        </w:rPr>
        <w:t>　　图 全球不同产品类型nfc天线销售额2019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全球不同产品类型nfc天线市场份额2023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全球不同应用nfc天线销售额2019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全球不同应用nfc天线市场份额2023 &amp; 2030</w:t>
      </w:r>
      <w:r>
        <w:rPr>
          <w:rFonts w:hint="eastAsia"/>
        </w:rPr>
        <w:br/>
      </w:r>
      <w:r>
        <w:rPr>
          <w:rFonts w:hint="eastAsia"/>
        </w:rPr>
        <w:t>　　图 全球nfc天线产能、产量、产能利用率及发展趋势（2019-2030）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全球nfc天线产量、需求量及发展趋势（2019-2030）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全球主要地区nfc天线产量市场份额（2019-2030）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中国nfc天线产能、产量、产能利用率及发展趋势（2019-2030）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中国nfc天线产量、市场需求量及发展趋势（2019-2030）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全球nfc天线市场销售额及增长率:（2019-2030）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全球市场nfc天线市场规模：2019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全球市场nfc天线销量及增长率（2019-2030）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全球市场nfc天线价格趋势（2019-2030）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2023年全球市场主要厂家nfc天线销量市场份额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2023年全球市场主要厂家nfc天线收入市场份额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2023年中国市场主要厂家nfc天线销量市场份额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2023年中国市场主要厂家nfc天线收入市场份额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2023年全球前五大厂家nfc天线市场份额</w:t>
      </w:r>
      <w:r>
        <w:rPr>
          <w:rFonts w:hint="eastAsia"/>
        </w:rPr>
        <w:br/>
      </w:r>
      <w:r>
        <w:rPr>
          <w:rFonts w:hint="eastAsia"/>
        </w:rPr>
        <w:t>　　图 2023年全球nfc天线第一梯队、第二梯队和第三梯队厂家（品牌）及市场份额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全球主要地区nfc天线销售收入（2019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全球主要地区nfc天线销售收入市场份额（2019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北美市场nfc天线销量及增长率（2019-2030）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北美市场nfc天线收入及增长率（2019-2030）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欧洲市场nfc天线销量及增长率（2019-2030）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欧洲市场nfc天线收入及增长率（2019-2030）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中国市场nfc天线销量及增长率（2019-2030）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中国市场nfc天线收入及增长率（2019-2030）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日本市场nfc天线销量及增长率（2019-2030）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日本市场nfc天线收入及增长率（2019-2030）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韩国市场nfc天线销量及增长率（2019-2030）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韩国市场nfc天线收入及增长率（2019-2030）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全球不同产品类型nfc天线价格走势（2019-2030）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全球不同应用nfc天线价格走势（2019-2030）</w:t>
      </w:r>
      <w:r>
        <w:rPr>
          <w:rFonts w:hint="eastAsia"/>
        </w:rPr>
        <w:br/>
      </w:r>
      <w:r>
        <w:rPr>
          <w:rFonts w:hint="eastAsia"/>
        </w:rPr>
        <w:t>　　图 nfc天线产业链</w:t>
      </w:r>
      <w:r>
        <w:rPr>
          <w:rFonts w:hint="eastAsia"/>
        </w:rPr>
        <w:br/>
      </w:r>
      <w:r>
        <w:rPr>
          <w:rFonts w:hint="eastAsia"/>
        </w:rPr>
        <w:t>　　图 nfc天线中国企业SWOT分析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全球不同产品类型nfc天线销售额增长（CAGR）趋势2019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nfc天线行业目前发展现状</w:t>
      </w:r>
      <w:r>
        <w:rPr>
          <w:rFonts w:hint="eastAsia"/>
        </w:rPr>
        <w:br/>
      </w:r>
      <w:r>
        <w:rPr>
          <w:rFonts w:hint="eastAsia"/>
        </w:rPr>
        <w:t>　　表 nfc天线发展趋势</w:t>
      </w:r>
      <w:r>
        <w:rPr>
          <w:rFonts w:hint="eastAsia"/>
        </w:rPr>
        <w:br/>
      </w:r>
      <w:r>
        <w:rPr>
          <w:rFonts w:hint="eastAsia"/>
        </w:rPr>
        <w:t>　　表 全球主要地区nfc天线产量增速（CAGR）：2019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全球主要地区nfc天线产量（2019-2023）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全球主要地区nfc天线产量（2024-2030）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全球主要地区nfc天线产量市场份额（2019-2023）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全球主要地区nfc天线产量市场份额（2024-2030）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全球市场主要厂家nfc天线产能（2021-2022）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全球市场主要厂家nfc天线销量（2019-2023）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全球市场主要厂家nfc天线销量市场份额（2019-2023）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全球市场主要厂家nfc天线销售收入（2019-2023）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全球市场主要厂家nfc天线销售收入市场份额（2019-2023）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全球市场主要厂家nfc天线销售价格（2019-2023）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2023年全球主要厂家nfc天线收入排名</w:t>
      </w:r>
      <w:r>
        <w:rPr>
          <w:rFonts w:hint="eastAsia"/>
        </w:rPr>
        <w:br/>
      </w:r>
      <w:r>
        <w:rPr>
          <w:rFonts w:hint="eastAsia"/>
        </w:rPr>
        <w:t>　　表 中国市场主要厂家nfc天线销量（2019-2023）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中国市场主要厂家nfc天线销量市场份额（2019-2023）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中国市场主要厂家nfc天线销售收入（2019-2023）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中国市场主要厂家nfc天线销售收入市场份额（2019-2023）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2023年中国主要厂家nfc天线收入排名</w:t>
      </w:r>
      <w:r>
        <w:rPr>
          <w:rFonts w:hint="eastAsia"/>
        </w:rPr>
        <w:br/>
      </w:r>
      <w:r>
        <w:rPr>
          <w:rFonts w:hint="eastAsia"/>
        </w:rPr>
        <w:t>　　表 中国市场主要厂家nfc天线销售价格（2019-2023）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全球主要厂家nfc天线总部及产地分布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全球主要厂家成立时间及nfc天线商业化日期</w:t>
      </w:r>
      <w:r>
        <w:rPr>
          <w:rFonts w:hint="eastAsia"/>
        </w:rPr>
        <w:br/>
      </w:r>
      <w:r>
        <w:rPr>
          <w:rFonts w:hint="eastAsia"/>
        </w:rPr>
        <w:t>　　表 全球主要厂家nfc天线产品类型及应用</w:t>
      </w:r>
      <w:r>
        <w:rPr>
          <w:rFonts w:hint="eastAsia"/>
        </w:rPr>
        <w:br/>
      </w:r>
      <w:r>
        <w:rPr>
          <w:rFonts w:hint="eastAsia"/>
        </w:rPr>
        <w:t>　　表 2023年全球nfc天线主要厂家市场地位（第一梯队、第二梯队和第三梯队）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全球nfc天线市场投资、并购等现状分析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全球主要地区nfc天线销售收入增速：（2019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全球主要地区nfc天线销售收入（2019-2023）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全球主要地区nfc天线销售收入市场份额（2019-2023）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全球主要地区nfc天线收入（2024-2030）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全球主要地区nfc天线收入市场份额（2024-2030）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全球主要地区nfc天线销量：2019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全球主要地区nfc天线销量（2019-2023）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全球主要地区nfc天线销量市场份额（2019-2023）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全球主要地区nfc天线销量（2024-2030）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全球主要地区nfc天线销量份额（2024-2030）</w:t>
      </w:r>
      <w:r>
        <w:rPr>
          <w:rFonts w:hint="eastAsia"/>
        </w:rPr>
        <w:br/>
      </w:r>
      <w:r>
        <w:rPr>
          <w:rFonts w:hint="eastAsia"/>
        </w:rPr>
        <w:t>　　表 nfc天线厂家（一） 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nfc天线厂家（一） 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nfc天线厂家（一） nfc天线销量、收入、价格（美元/件）及毛利率（2019-2023）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nfc天线厂家（一）公司简介及主要业务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nfc天线厂家（一）企业最新动态</w:t>
      </w:r>
      <w:r>
        <w:rPr>
          <w:rFonts w:hint="eastAsia"/>
        </w:rPr>
        <w:br/>
      </w:r>
      <w:r>
        <w:rPr>
          <w:rFonts w:hint="eastAsia"/>
        </w:rPr>
        <w:t>　　表 nfc天线厂家（二） 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nfc天线厂家（二） 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nfc天线厂家（二） nfc天线销量、收入、价格（美元/件）及毛利率（2019-2023）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nfc天线厂家（二）公司简介及主要业务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nfc天线厂家（二）企业最新动态</w:t>
      </w:r>
      <w:r>
        <w:rPr>
          <w:rFonts w:hint="eastAsia"/>
        </w:rPr>
        <w:br/>
      </w:r>
      <w:r>
        <w:rPr>
          <w:rFonts w:hint="eastAsia"/>
        </w:rPr>
        <w:t>　　表 nfc天线厂家（三） 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nfc天线厂家（三） 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nfc天线厂家（三） nfc天线销量、收入、价格（美元/件）及毛利率（2019-2023）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nfc天线厂家（三）公司简介及主要业务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nfc天线厂家（三）公司最新动态</w:t>
      </w:r>
      <w:r>
        <w:rPr>
          <w:rFonts w:hint="eastAsia"/>
        </w:rPr>
        <w:br/>
      </w:r>
      <w:r>
        <w:rPr>
          <w:rFonts w:hint="eastAsia"/>
        </w:rPr>
        <w:t>　　表 nfc天线厂家（四） 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nfc天线厂家（四） 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nfc天线厂家（四） nfc天线销量、收入、价格（美元/件）及毛利率（2019-2023）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nfc天线厂家（四）公司简介及主要业务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nfc天线厂家（四）企业最新动态</w:t>
      </w:r>
      <w:r>
        <w:rPr>
          <w:rFonts w:hint="eastAsia"/>
        </w:rPr>
        <w:br/>
      </w:r>
      <w:r>
        <w:rPr>
          <w:rFonts w:hint="eastAsia"/>
        </w:rPr>
        <w:t>　　表 nfc天线厂家（五） 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nfc天线厂家（五） 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nfc天线厂家（五） nfc天线销量、收入、价格（美元/件）及毛利率（2019-2023）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nfc天线厂家（五）公司简介及主要业务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nfc天线厂家（五）企业最新动态</w:t>
      </w:r>
      <w:r>
        <w:rPr>
          <w:rFonts w:hint="eastAsia"/>
        </w:rPr>
        <w:br/>
      </w:r>
      <w:r>
        <w:rPr>
          <w:rFonts w:hint="eastAsia"/>
        </w:rPr>
        <w:t>　　表 nfc天线厂家（六） 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nfc天线厂家（六） 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nfc天线厂家（六） nfc天线销量、收入、价格（美元/件）及毛利率（2019-2023）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nfc天线厂家（六）公司简介及主要业务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nfc天线厂家（六）企业最新动态</w:t>
      </w:r>
      <w:r>
        <w:rPr>
          <w:rFonts w:hint="eastAsia"/>
        </w:rPr>
        <w:br/>
      </w:r>
      <w:r>
        <w:rPr>
          <w:rFonts w:hint="eastAsia"/>
        </w:rPr>
        <w:t>　　表 nfc天线厂家（七） 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nfc天线厂家（七） 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nfc天线厂家（七） nfc天线销量、收入、价格（美元/件）及毛利率（2019-2023）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nfc天线厂家（七）公司简介及主要业务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nfc天线厂家（七）企业最新动态</w:t>
      </w:r>
      <w:r>
        <w:rPr>
          <w:rFonts w:hint="eastAsia"/>
        </w:rPr>
        <w:br/>
      </w:r>
      <w:r>
        <w:rPr>
          <w:rFonts w:hint="eastAsia"/>
        </w:rPr>
        <w:t>　　表 nfc天线厂家（八） 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nfc天线厂家（八） 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nfc天线厂家（八） nfc天线销量、收入、价格（美元/件）及毛利率（2019-2023）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nfc天线厂家（八）公司简介及主要业务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nfc天线厂家（八）企业最新动态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全球不同产品类型nfc天线销量（2019-2023）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全球不同产品类型nfc天线销量市场份额（2019-2023）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全球不同产品类型nfc天线销量预测（2024-2030）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全球不同产品类型nfc天线销量市场份额预测（2024-2030）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全球不同产品类型nfc天线收入（2019-2023）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全球不同产品类型nfc天线收入市场份额（2019-2023）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全球不同产品类型nfc天线收入预测（2024-2030）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全球不同类型nfc天线收入市场份额预测（2024-2030）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全球不同应用nfc天线销量（2019-2023年）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全球不同应用nfc天线销量市场份额（2019-2023）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全球不同应用nfc天线销量预测（2024-2030）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全球不同应用nfc天线销量市场份额预测（2024-2030）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全球不同应用nfc天线收入（2019-2023年）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全球不同应用nfc天线收入市场份额（2019-2023）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全球不同应用nfc天线收入预测（2024-2030）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全球不同应用nfc天线收入市场份额预测（2024-2030）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nfc天线上游原料供应商及联系方式列表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nfc天线典型客户列表</w:t>
      </w:r>
      <w:r>
        <w:rPr>
          <w:rFonts w:hint="eastAsia"/>
        </w:rPr>
        <w:br/>
      </w:r>
      <w:r>
        <w:rPr>
          <w:rFonts w:hint="eastAsia"/>
        </w:rPr>
        <w:t>　　表 nfc天线主要销售模式及销售渠道</w:t>
      </w:r>
      <w:r>
        <w:rPr>
          <w:rFonts w:hint="eastAsia"/>
        </w:rPr>
        <w:br/>
      </w:r>
      <w:r>
        <w:rPr>
          <w:rFonts w:hint="eastAsia"/>
        </w:rPr>
        <w:t>　　表 nfc天线行业发展机遇及主要驱动因素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nfc天线行业发展面临的风险</w:t>
      </w:r>
      <w:r>
        <w:rPr>
          <w:rFonts w:hint="eastAsia"/>
        </w:rPr>
        <w:br/>
      </w:r>
      <w:r>
        <w:rPr>
          <w:rFonts w:hint="eastAsia"/>
        </w:rPr>
        <w:t>　　表 nfc天线行业政策分析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2a515687d4d9b" w:history="1">
        <w:r>
          <w:rPr>
            <w:rStyle w:val="Hyperlink"/>
          </w:rPr>
          <w:t>2024-2030年全球与中国nfc天线行业现状及发展前景预测报告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b2a515687d4d9b" w:history="1">
        <w:r>
          <w:rPr>
            <w:rStyle w:val="Hyperlink"/>
          </w:rPr>
          <w:t>https://www.20087.com/0/02/nfcTianXianDeXianZhuangYuFaZhanQianJing.html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78cad7f854fe6" w:history="1">
      <w:r>
        <w:rPr>
          <w:rStyle w:val="Hyperlink"/>
        </w:rPr>
        <w:t>2024-2030年全球与中国nfc天线行业现状及发展前景预测报告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nfcTianXianDeXianZhuangYuFaZhanQianJing.html" TargetMode="External" Id="R15b2a515687d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nfcTianXianDeXianZhuangYuFaZhanQianJing.html" TargetMode="External" Id="Rb3f78cad7f85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2024-05-10T04:09:10Z</dcterms:created>
  <dcterms:modified xsi:type="dcterms:W3CDTF">2024-05-10T05:09:10Z</dcterms:modified>
  <dc:subject>2024-2030年全球与中国nfc天线行业现状及发展前景预测报告</dc:subject>
  <dc:title>2024-2030年全球与中国nfc天线行业现状及发展前景预测报告</dc:title>
  <cp:keywords>2024-2030年全球与中国nfc天线行业现状及发展前景预测报告</cp:keywords>
  <dc:description>2024-2030年全球与中国nfc天线行业现状及发展前景预测报告</dc:description>
</cp:coreProperties>
</file>