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871ec849341d7" w:history="1">
              <w:r>
                <w:rPr>
                  <w:rStyle w:val="Hyperlink"/>
                </w:rPr>
                <w:t>2025-2031年全球与中国专业翻译服务市场调查研究及发展前景报告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871ec849341d7" w:history="1">
              <w:r>
                <w:rPr>
                  <w:rStyle w:val="Hyperlink"/>
                </w:rPr>
                <w:t>2025-2031年全球与中国专业翻译服务市场调查研究及发展前景报告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871ec849341d7" w:history="1">
                <w:r>
                  <w:rPr>
                    <w:rStyle w:val="Hyperlink"/>
                  </w:rPr>
                  <w:t>https://www.20087.com/0/72/ZhuanYeFanYiFuWuShiChangQianJingFenXi.html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翻译服务是一个历史悠久而又充满活力的行业，在全球化进程中扮演着至关重要的角色。近年来，随着国际贸易和技术交流的增加，对高质量翻译服务的需求日益增长。目前，专业翻译服务不仅涵盖了多种语言，还涉及法律、医学、技术等多个专业领域。随着翻译技术的进步，诸如计算机辅助翻译（CAT）工具、机器翻译（MT）和术语管理系统的应用，使得翻译工作的效率和准确性得到了显著提升。此外，许多翻译服务提供商还提供了本地化服务，以确保翻译内容的文化适应性和市场接受度。</w:t>
      </w:r>
      <w:r>
        <w:rPr>
          <w:rFonts w:hint="eastAsia"/>
        </w:rPr>
        <w:br/>
      </w:r>
      <w:r>
        <w:rPr>
          <w:rFonts w:hint="eastAsia"/>
        </w:rPr>
        <w:t>　　未来，专业翻译服务将更加注重技术创新和服务质量。一方面，通过集成人工智能和自然语言处理技术，专业翻译服务将能够实现更加精准的翻译结果，提高工作效率。另一方面，随着全球化的深入发展，专业翻译服务将更加注重跨文化沟通能力的培养，提供更具针对性的本地化服务。此外，为了提高客户满意度，专业翻译服务将更加注重用户体验，如提供更快的服务响应时间和更便捷的服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871ec849341d7" w:history="1">
        <w:r>
          <w:rPr>
            <w:rStyle w:val="Hyperlink"/>
          </w:rPr>
          <w:t>2025-2031年全球与中国专业翻译服务市场调查研究及发展前景报告</w:t>
        </w:r>
      </w:hyperlink>
      <w:r>
        <w:rPr>
          <w:rFonts w:hint="eastAsia"/>
        </w:rPr>
        <w:t>》基于科学的市场调研与数据分析，全面解析了专业翻译服务行业的市场规模、市场需求及发展现状。报告深入探讨了专业翻译服务产业链结构、细分市场特点及技术发展方向，并结合宏观经济环境与消费者需求变化，对专业翻译服务行业前景与未来趋势进行了科学预测，揭示了潜在增长空间。通过对专业翻译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专业翻译服务市场概述</w:t>
      </w:r>
      <w:r>
        <w:rPr>
          <w:rFonts w:hint="eastAsia"/>
        </w:rPr>
        <w:br/>
      </w:r>
      <w:r>
        <w:rPr>
          <w:rFonts w:hint="eastAsia"/>
        </w:rPr>
        <w:t>　　1.1 专业翻译服务市场概述</w:t>
      </w:r>
      <w:r>
        <w:rPr>
          <w:rFonts w:hint="eastAsia"/>
        </w:rPr>
        <w:br/>
      </w:r>
      <w:r>
        <w:rPr>
          <w:rFonts w:hint="eastAsia"/>
        </w:rPr>
        <w:t>　　1.2 不同产品类型专业翻译服务分析</w:t>
      </w:r>
      <w:r>
        <w:rPr>
          <w:rFonts w:hint="eastAsia"/>
        </w:rPr>
        <w:br/>
      </w:r>
      <w:r>
        <w:rPr>
          <w:rFonts w:hint="eastAsia"/>
        </w:rPr>
        <w:t>　　　　1.2.1 文档翻译</w:t>
      </w:r>
      <w:r>
        <w:rPr>
          <w:rFonts w:hint="eastAsia"/>
        </w:rPr>
        <w:br/>
      </w:r>
      <w:r>
        <w:rPr>
          <w:rFonts w:hint="eastAsia"/>
        </w:rPr>
        <w:t>　　　　1.2.2 口译服务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全球市场不同产品类型专业翻译服务销售额对比（2020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全球不同产品类型专业翻译服务销售额及市场份额（2020-2025）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全球不同产品类型专业翻译服务销售额预测（2025-2031）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中国不同产品类型专业翻译服务销售额及市场份额（2020-2025）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中国不同产品类型专业翻译服务销售额预测（2025-2031）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从不同应用，专业翻译服务主要包括如下几个方面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全球市场不同应用专业翻译服务销售额对比（2020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全球不同应用专业翻译服务销售额及市场份额（2020-2025）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全球不同应用专业翻译服务销售额预测（2025-2031）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中国不同应用专业翻译服务销售额及市场份额（2020-2025）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中国不同应用专业翻译服务销售额预测（2025-2031）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全球专业翻译服务主要地区分析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全球主要地区专业翻译服务市场规模分析：2020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全球主要地区专业翻译服务销售额及份额（2020-2025年）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全球主要地区专业翻译服务销售额及份额预测（2025-2031）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印度专业翻译服务销售额及预测（2020-2031）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全球主要企业专业翻译服务销售额及市场份额</w:t>
      </w:r>
      <w:r>
        <w:rPr>
          <w:rFonts w:hint="eastAsia"/>
        </w:rPr>
        <w:br/>
      </w:r>
      <w:r>
        <w:rPr>
          <w:rFonts w:hint="eastAsia"/>
        </w:rPr>
        <w:t>　　4.2 全球专业翻译服务主要企业竞争态势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专业翻译服务行业集中度分析：2025年全球Top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全球专业翻译服务第一梯队、第二梯队和第三梯队企业及市场份额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2025年全球主要厂商专业翻译服务收入排名</w:t>
      </w:r>
      <w:r>
        <w:rPr>
          <w:rFonts w:hint="eastAsia"/>
        </w:rPr>
        <w:br/>
      </w:r>
      <w:r>
        <w:rPr>
          <w:rFonts w:hint="eastAsia"/>
        </w:rPr>
        <w:t>　　4.4 全球主要厂商专业翻译服务总部及市场区域分布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全球主要厂商专业翻译服务产品类型及应用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全球主要厂商专业翻译服务商业化日期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专业翻译服务全球领先企业SWOT分析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中国市场专业翻译服务主要企业分析</w:t>
      </w:r>
      <w:r>
        <w:rPr>
          <w:rFonts w:hint="eastAsia"/>
        </w:rPr>
        <w:br/>
      </w:r>
      <w:r>
        <w:rPr>
          <w:rFonts w:hint="eastAsia"/>
        </w:rPr>
        <w:t>　　5.1 中国专业翻译服务销售额及市场份额（2020-2025）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中国专业翻译服务Top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专业翻译服务行业发展机遇及主要驱动因素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专业翻译服务行业发展面临的风险</w:t>
      </w:r>
      <w:r>
        <w:rPr>
          <w:rFonts w:hint="eastAsia"/>
        </w:rPr>
        <w:br/>
      </w:r>
      <w:r>
        <w:rPr>
          <w:rFonts w:hint="eastAsia"/>
        </w:rPr>
        <w:t>　　7.3 专业翻译服务行业政策分析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文档翻译主要企业列表</w:t>
      </w:r>
      <w:r>
        <w:rPr>
          <w:rFonts w:hint="eastAsia"/>
        </w:rPr>
        <w:br/>
      </w:r>
      <w:r>
        <w:rPr>
          <w:rFonts w:hint="eastAsia"/>
        </w:rPr>
        <w:t>　　表 2： 口译服务主要企业列表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全球市场不同产品类型专业翻译服务销售额及增长率对比（2020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全球不同产品类型专业翻译服务销售额列表（2020-2025）&amp;（百万美元）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全球不同产品类型专业翻译服务销售额市场份额列表（2020-2025）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全球不同产品类型专业翻译服务销售额预测（2025-2031）&amp;（百万美元）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全球不同产品类型专业翻译服务销售额市场份额预测（2025-2031）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中国不同产品类型专业翻译服务销售额列表（2020-2025）&amp;（百万美元）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中国不同产品类型专业翻译服务销售额市场份额列表（2020-2025）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中国不同产品类型专业翻译服务销售额预测（2025-2031）&amp;（百万美元）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中国不同产品类型专业翻译服务销售额市场份额预测（2025-2031）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全球市场不同应用专业翻译服务销售额及增长率对比（2020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全球不同应用专业翻译服务销售额列表（2020-2025）&amp;（百万美元）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全球不同应用专业翻译服务销售额市场份额列表（2020-2025）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全球不同应用专业翻译服务销售额预测（2025-2031）&amp;（百万美元）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全球不同应用专业翻译服务市场份额预测（2025-2031）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中国不同应用专业翻译服务销售额列表（2020-2025）&amp;（百万美元）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中国不同应用专业翻译服务销售额市场份额列表（2020-2025）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中国不同应用专业翻译服务销售额预测（2025-2031）&amp;（百万美元）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中国不同应用专业翻译服务销售额市场份额预测（2025-2031）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全球主要地区专业翻译服务销售额：（2020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全球主要地区专业翻译服务销售额列表（2020-2025年）&amp;（百万美元）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全球主要地区专业翻译服务销售额及份额列表（2020-2025年）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全球主要地区专业翻译服务销售额列表预测（2025-2031）&amp;（百万美元）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全球主要地区专业翻译服务销售额及份额列表预测（2025-2031）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全球主要企业专业翻译服务销售额（2020-2025）&amp;（百万美元）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全球主要企业专业翻译服务销售额份额对比（2020-2025）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2025年全球专业翻译服务主要厂商市场地位（第一梯队、第二梯队和第三梯队）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2025年全球主要厂商专业翻译服务收入排名（百万美元）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全球主要厂商专业翻译服务总部及市场区域分布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全球主要厂商专业翻译服务产品类型及应用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全球主要厂商专业翻译服务商业化日期</w:t>
      </w:r>
      <w:r>
        <w:rPr>
          <w:rFonts w:hint="eastAsia"/>
        </w:rPr>
        <w:br/>
      </w:r>
      <w:r>
        <w:rPr>
          <w:rFonts w:hint="eastAsia"/>
        </w:rPr>
        <w:t>　　表 34： 全球专业翻译服务市场投资、并购等现状分析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中国主要企业专业翻译服务销售额列表（2020-2025）&amp;（百万美元）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中国主要企业专业翻译服务销售额份额对比（2020-2025）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重点企业（10）公司信息、总部、专业翻译服务市场地位以及主要的竞争对手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专业翻译服务产品及服务介绍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专业翻译服务收入及毛利率（2020-2025）&amp;（百万美元）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专业翻译服务行业发展机遇及主要驱动因素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专业翻译服务行业发展面临的风险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专业翻译服务行业政策分析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专业翻译服务产品图片</w:t>
      </w:r>
      <w:r>
        <w:rPr>
          <w:rFonts w:hint="eastAsia"/>
        </w:rPr>
        <w:br/>
      </w:r>
      <w:r>
        <w:rPr>
          <w:rFonts w:hint="eastAsia"/>
        </w:rPr>
        <w:t>　　图 2： 全球市场专业翻译服务市场规模（销售额），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全球专业翻译服务市场销售额预测：（百万美元）&amp;（2020-2031）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中国市场专业翻译服务销售额及未来趋势（2020-2031）&amp;（百万美元）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文档翻译 产品图片</w:t>
      </w:r>
      <w:r>
        <w:rPr>
          <w:rFonts w:hint="eastAsia"/>
        </w:rPr>
        <w:br/>
      </w:r>
      <w:r>
        <w:rPr>
          <w:rFonts w:hint="eastAsia"/>
        </w:rPr>
        <w:t>　　图 6： 全球文档翻译规模及增长率（2020-2031）&amp;（百万美元）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口译服务产品图片</w:t>
      </w:r>
      <w:r>
        <w:rPr>
          <w:rFonts w:hint="eastAsia"/>
        </w:rPr>
        <w:br/>
      </w:r>
      <w:r>
        <w:rPr>
          <w:rFonts w:hint="eastAsia"/>
        </w:rPr>
        <w:t>　　图 8： 全球口译服务规模及增长率（2020-2031）&amp;（百万美元）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全球不同产品类型专业翻译服务市场份额2024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全球不同产品类型专业翻译服务市场份额2024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全球不同产品类型专业翻译服务市场份额预测2024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中国不同产品类型专业翻译服务市场份额2024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中国不同产品类型专业翻译服务市场份额预测2024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中小企业</w:t>
      </w:r>
      <w:r>
        <w:rPr>
          <w:rFonts w:hint="eastAsia"/>
        </w:rPr>
        <w:br/>
      </w:r>
      <w:r>
        <w:rPr>
          <w:rFonts w:hint="eastAsia"/>
        </w:rPr>
        <w:t>　　图 17： 大型企业</w:t>
      </w:r>
      <w:r>
        <w:rPr>
          <w:rFonts w:hint="eastAsia"/>
        </w:rPr>
        <w:br/>
      </w:r>
      <w:r>
        <w:rPr>
          <w:rFonts w:hint="eastAsia"/>
        </w:rPr>
        <w:t>　　图 18： 全球不同应用专业翻译服务市场份额2024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全球不同应用专业翻译服务市场份额2024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全球主要地区专业翻译服务销售额市场份额（2024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北美专业翻译服务销售额及预测（2020-2031）&amp;（百万美元）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欧洲专业翻译服务销售额及预测（2020-2031）&amp;（百万美元）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中国专业翻译服务销售额及预测（2020-2031）&amp;（百万美元）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日本专业翻译服务销售额及预测（2020-2031）&amp;（百万美元）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东南亚专业翻译服务销售额及预测（2020-2031）&amp;（百万美元）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印度专业翻译服务销售额及预测（2020-2031）&amp;（百万美元）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2025年全球前五大厂商专业翻译服务市场份额</w:t>
      </w:r>
      <w:r>
        <w:rPr>
          <w:rFonts w:hint="eastAsia"/>
        </w:rPr>
        <w:br/>
      </w:r>
      <w:r>
        <w:rPr>
          <w:rFonts w:hint="eastAsia"/>
        </w:rPr>
        <w:t>　　图 28： 2025年全球专业翻译服务第一梯队、第二梯队和第三梯队厂商及市场份额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专业翻译服务全球领先企业SWOT分析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2025年中国排名前三和前五专业翻译服务企业市场份额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871ec849341d7" w:history="1">
        <w:r>
          <w:rPr>
            <w:rStyle w:val="Hyperlink"/>
          </w:rPr>
          <w:t>2025-2031年全球与中国专业翻译服务市场调查研究及发展前景报告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871ec849341d7" w:history="1">
        <w:r>
          <w:rPr>
            <w:rStyle w:val="Hyperlink"/>
          </w:rPr>
          <w:t>https://www.20087.com/0/72/ZhuanYeFanYiFuWuShiChangQianJingFenXi.html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热点：专业英语翻译、专业服务 翻译、中国对外翻译公司、专业翻译机构、在线翻译app、专业翻译怎么收费、北京正规翻译公司、专业翻译收费标准、中外翻译有限公司官网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f0d271e8c467b" w:history="1">
      <w:r>
        <w:rPr>
          <w:rStyle w:val="Hyperlink"/>
        </w:rPr>
        <w:t>2025-2031年全球与中国专业翻译服务市场调查研究及发展前景报告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uanYeFanYiFuWuShiChangQianJingFenXi.html" TargetMode="External" Id="R3db871ec8493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uanYeFanYiFuWuShiChangQianJingFenXi.html" TargetMode="External" Id="R881f0d271e8c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2025-01-22T00:57:00Z</dcterms:created>
  <dcterms:modified xsi:type="dcterms:W3CDTF">2025-01-22T01:57:00Z</dcterms:modified>
  <dc:subject>2025-2031年全球与中国专业翻译服务市场调查研究及发展前景报告</dc:subject>
  <dc:title>2025-2031年全球与中国专业翻译服务市场调查研究及发展前景报告</dc:title>
  <cp:keywords>2025-2031年全球与中国专业翻译服务市场调查研究及发展前景报告</cp:keywords>
  <dc:description>2025-2031年全球与中国专业翻译服务市场调查研究及发展前景报告</dc:description>
</cp:coreProperties>
</file>