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2bd393a5a4262" w:history="1">
              <w:r>
                <w:rPr>
                  <w:rStyle w:val="Hyperlink"/>
                </w:rPr>
                <w:t>2025-2031年中国人工智能与机器学习发展现状与前景趋势预测报告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2bd393a5a4262" w:history="1">
              <w:r>
                <w:rPr>
                  <w:rStyle w:val="Hyperlink"/>
                </w:rPr>
                <w:t>2025-2031年中国人工智能与机器学习发展现状与前景趋势预测报告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2bd393a5a4262" w:history="1">
                <w:r>
                  <w:rPr>
                    <w:rStyle w:val="Hyperlink"/>
                  </w:rPr>
                  <w:t>https://www.20087.com/0/12/RenGongZhiNengYuJiQiXueXiHangYeFaZhanQianJing.html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与机器学习是信息技术的核心领域之一，近年来随着计算能力的提升和算法的进步，市场需求持续增长。目前，人工智能与机器学习不仅在语音识别、图像处理等方面实现了显著突破，还通过采用更先进的深度学习技术和自然语言处理技术，提高了系统的智能化水平。此外，随着云计算和边缘计算技术的应用，人工智能与机器学习的部署更加灵活便捷，降低了应用门槛。</w:t>
      </w:r>
      <w:r>
        <w:rPr>
          <w:rFonts w:hint="eastAsia"/>
        </w:rPr>
        <w:br/>
      </w:r>
      <w:r>
        <w:rPr>
          <w:rFonts w:hint="eastAsia"/>
        </w:rPr>
        <w:t>　　未来，人工智能与机器学习领域将持续发展。一方面，随着各行各业对智能化转型的需求增加，对高质量人工智能与机器学习解决方案的需求将持续增加，特别是在制造业、医疗健康和金融服务等领域。另一方面，随着新材料和新技术的应用，人工智能与机器学习将更加注重跨学科融合，采用更先进的算法和技术框架，提高系统的整体性能。此外，随着隐私保护和伦理道德的要求提高，人工智能与机器学习的发展将更加注重安全性和公平性，保障用户权益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2bd393a5a4262" w:history="1">
        <w:r>
          <w:rPr>
            <w:rStyle w:val="Hyperlink"/>
          </w:rPr>
          <w:t>2025-2031年中国人工智能与机器学习发展现状与前景趋势预测报告</w:t>
        </w:r>
      </w:hyperlink>
      <w:r>
        <w:rPr>
          <w:rFonts w:hint="eastAsia"/>
        </w:rPr>
        <w:t>》系统分析了我国人工智能与机器学习行业的市场规模、市场需求及价格动态，深入探讨了人工智能与机器学习产业链结构与发展特点。报告对人工智能与机器学习细分市场进行了详细剖析，基于科学数据预测了市场前景及未来发展趋势，同时聚焦人工智能与机器学习重点企业，评估了品牌影响力、市场竞争力及行业集中度变化。通过专业分析与客观洞察，报告为投资者、产业链相关企业及政府决策部门提供了重要参考，是把握人工智能与机器学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人工智能与机器学习产业概述</w:t>
      </w:r>
      <w:r>
        <w:rPr>
          <w:rFonts w:hint="eastAsia"/>
        </w:rPr>
        <w:br/>
      </w:r>
      <w:r>
        <w:rPr>
          <w:rFonts w:hint="eastAsia"/>
        </w:rPr>
        <w:t>　　第一节 人工智能与机器学习定义</w:t>
      </w:r>
      <w:r>
        <w:rPr>
          <w:rFonts w:hint="eastAsia"/>
        </w:rPr>
        <w:br/>
      </w:r>
      <w:r>
        <w:rPr>
          <w:rFonts w:hint="eastAsia"/>
        </w:rPr>
        <w:t>　　第二节 人工智能与机器学习行业特点</w:t>
      </w:r>
      <w:r>
        <w:rPr>
          <w:rFonts w:hint="eastAsia"/>
        </w:rPr>
        <w:br/>
      </w:r>
      <w:r>
        <w:rPr>
          <w:rFonts w:hint="eastAsia"/>
        </w:rPr>
        <w:t>　　第三节 人工智能与机器学习发展历程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2024-2025年中国人工智能与机器学习行业发展环境分析</w:t>
      </w:r>
      <w:r>
        <w:rPr>
          <w:rFonts w:hint="eastAsia"/>
        </w:rPr>
        <w:br/>
      </w:r>
      <w:r>
        <w:rPr>
          <w:rFonts w:hint="eastAsia"/>
        </w:rPr>
        <w:t>　　第一节 人工智能与机器学习行业经济环境分析</w:t>
      </w:r>
      <w:r>
        <w:rPr>
          <w:rFonts w:hint="eastAsia"/>
        </w:rPr>
        <w:br/>
      </w:r>
      <w:r>
        <w:rPr>
          <w:rFonts w:hint="eastAsia"/>
        </w:rPr>
        <w:t>　　第二节 人工智能与机器学习行业政策环境分析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一、人工智能与机器学习行业政策影响分析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二、相关人工智能与机器学习行业标准分析</w:t>
      </w:r>
      <w:r>
        <w:rPr>
          <w:rFonts w:hint="eastAsia"/>
        </w:rPr>
        <w:br/>
      </w:r>
      <w:r>
        <w:rPr>
          <w:rFonts w:hint="eastAsia"/>
        </w:rPr>
        <w:t>　　第三节 人工智能与机器学习行业社会环境分析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2024-2025年人工智能与机器学习行业技术发展现状及趋势分析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人工智能与机器学习行业技术发展现状分析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国内外人工智能与机器学习行业技术差异与原因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人工智能与机器学习行业技术发展方向、趋势预测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提升人工智能与机器学习行业技术能力策略建议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全球人工智能与机器学习行业发展态势分析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全球人工智能与机器学习市场发展现状分析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国外主要国家、地区人工智能与机器学习市场现状</w:t>
      </w:r>
      <w:r>
        <w:rPr>
          <w:rFonts w:hint="eastAsia"/>
        </w:rPr>
        <w:br/>
      </w:r>
      <w:r>
        <w:rPr>
          <w:rFonts w:hint="eastAsia"/>
        </w:rPr>
        <w:t>　　第三节 全球人工智能与机器学习行业发展趋势预测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中国人工智能与机器学习行业发展调研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2019-2024年中国人工智能与机器学习行业规模情况</w:t>
      </w:r>
      <w:r>
        <w:rPr>
          <w:rFonts w:hint="eastAsia"/>
        </w:rPr>
        <w:br/>
      </w:r>
      <w:r>
        <w:rPr>
          <w:rFonts w:hint="eastAsia"/>
        </w:rPr>
        <w:t>　　　　一、人工智能与机器学习行业市场规模状况</w:t>
      </w:r>
      <w:r>
        <w:rPr>
          <w:rFonts w:hint="eastAsia"/>
        </w:rPr>
        <w:br/>
      </w:r>
      <w:r>
        <w:rPr>
          <w:rFonts w:hint="eastAsia"/>
        </w:rPr>
        <w:t>　　　　二、人工智能与机器学习行业单位规模状况</w:t>
      </w:r>
      <w:r>
        <w:rPr>
          <w:rFonts w:hint="eastAsia"/>
        </w:rPr>
        <w:br/>
      </w:r>
      <w:r>
        <w:rPr>
          <w:rFonts w:hint="eastAsia"/>
        </w:rPr>
        <w:t>　　　　三、人工智能与机器学习行业人员规模状况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2019-2024年中国人工智能与机器学习行业财务能力分析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一、人工智能与机器学习行业盈利能力分析</w:t>
      </w:r>
      <w:r>
        <w:rPr>
          <w:rFonts w:hint="eastAsia"/>
        </w:rPr>
        <w:br/>
      </w:r>
      <w:r>
        <w:rPr>
          <w:rFonts w:hint="eastAsia"/>
        </w:rPr>
        <w:t>　　　　二、人工智能与机器学习行业偿债能力分析</w:t>
      </w:r>
      <w:r>
        <w:rPr>
          <w:rFonts w:hint="eastAsia"/>
        </w:rPr>
        <w:br/>
      </w:r>
      <w:r>
        <w:rPr>
          <w:rFonts w:hint="eastAsia"/>
        </w:rPr>
        <w:t>　　　　三、人工智能与机器学习行业营运能力分析</w:t>
      </w:r>
      <w:r>
        <w:rPr>
          <w:rFonts w:hint="eastAsia"/>
        </w:rPr>
        <w:br/>
      </w:r>
      <w:r>
        <w:rPr>
          <w:rFonts w:hint="eastAsia"/>
        </w:rPr>
        <w:t>　　　　四、人工智能与机器学习行业发展能力分析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2024-2025年中国人工智能与机器学习行业热点动态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2025年中国人工智能与机器学习行业面临的挑战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中国人工智能与机器学习行业重点地区市场调研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**地区人工智能与机器学习发展现状及趋势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**地区人工智能与机器学习发展现状及趋势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**地区人工智能与机器学习发展现状及趋势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**地区人工智能与机器学习发展现状及趋势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中国人工智能与机器学习行业价格走势及影响因素分析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国内人工智能与机器学习行业价格回顾</w:t>
      </w:r>
      <w:r>
        <w:rPr>
          <w:rFonts w:hint="eastAsia"/>
        </w:rPr>
        <w:br/>
      </w:r>
      <w:r>
        <w:rPr>
          <w:rFonts w:hint="eastAsia"/>
        </w:rPr>
        <w:t>　　第二节 国内人工智能与机器学习行业价格走势预测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国内人工智能与机器学习行业价格影响因素分析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中国人工智能与机器学习行业客户调研</w:t>
      </w:r>
      <w:r>
        <w:rPr>
          <w:rFonts w:hint="eastAsia"/>
        </w:rPr>
        <w:br/>
      </w:r>
      <w:r>
        <w:rPr>
          <w:rFonts w:hint="eastAsia"/>
        </w:rPr>
        <w:t>　　　　一、人工智能与机器学习行业客户偏好调查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二、客户对人工智能与机器学习品牌的首要认知渠道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三、人工智能与机器学习品牌忠诚度调查</w:t>
      </w:r>
      <w:r>
        <w:rPr>
          <w:rFonts w:hint="eastAsia"/>
        </w:rPr>
        <w:br/>
      </w:r>
      <w:r>
        <w:rPr>
          <w:rFonts w:hint="eastAsia"/>
        </w:rPr>
        <w:t>　　　　四、人工智能与机器学习行业客户消费理念调研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中国人工智能与机器学习行业重点企业发展调研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中国人工智能与机器学习行业竞争格局分析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2024-2025年人工智能与机器学习行业集中度分析</w:t>
      </w:r>
      <w:r>
        <w:rPr>
          <w:rFonts w:hint="eastAsia"/>
        </w:rPr>
        <w:br/>
      </w:r>
      <w:r>
        <w:rPr>
          <w:rFonts w:hint="eastAsia"/>
        </w:rPr>
        <w:t>　　　　一、人工智能与机器学习市场集中度分析</w:t>
      </w:r>
      <w:r>
        <w:rPr>
          <w:rFonts w:hint="eastAsia"/>
        </w:rPr>
        <w:br/>
      </w:r>
      <w:r>
        <w:rPr>
          <w:rFonts w:hint="eastAsia"/>
        </w:rPr>
        <w:t>　　　　二、人工智能与机器学习企业集中度分析</w:t>
      </w:r>
      <w:r>
        <w:rPr>
          <w:rFonts w:hint="eastAsia"/>
        </w:rPr>
        <w:br/>
      </w:r>
      <w:r>
        <w:rPr>
          <w:rFonts w:hint="eastAsia"/>
        </w:rPr>
        <w:t>　　第二节 2025年人工智能与机器学习行业竞争格局分析</w:t>
      </w:r>
      <w:r>
        <w:rPr>
          <w:rFonts w:hint="eastAsia"/>
        </w:rPr>
        <w:br/>
      </w:r>
      <w:r>
        <w:rPr>
          <w:rFonts w:hint="eastAsia"/>
        </w:rPr>
        <w:t>　　　　一、人工智能与机器学习行业竞争策略分析</w:t>
      </w:r>
      <w:r>
        <w:rPr>
          <w:rFonts w:hint="eastAsia"/>
        </w:rPr>
        <w:br/>
      </w:r>
      <w:r>
        <w:rPr>
          <w:rFonts w:hint="eastAsia"/>
        </w:rPr>
        <w:t>　　　　二、人工智能与机器学习行业竞争格局展望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三、我国人工智能与机器学习市场竞争趋势</w:t>
      </w:r>
      <w:r>
        <w:rPr>
          <w:rFonts w:hint="eastAsia"/>
        </w:rPr>
        <w:br/>
      </w:r>
      <w:r>
        <w:rPr>
          <w:rFonts w:hint="eastAsia"/>
        </w:rPr>
        <w:t>　　第三节 人工智能与机器学习行业兼并与重组整合分析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一、人工智能与机器学习行业兼并与重组整合动态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二、人工智能与机器学习行业兼并与重组整合发展趋势预测分析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人工智能与机器学习行业投资风险及应对策略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人工智能与机器学习行业SWOT模型分析</w:t>
      </w:r>
      <w:r>
        <w:rPr>
          <w:rFonts w:hint="eastAsia"/>
        </w:rPr>
        <w:br/>
      </w:r>
      <w:r>
        <w:rPr>
          <w:rFonts w:hint="eastAsia"/>
        </w:rPr>
        <w:t>　　　　一、人工智能与机器学习行业优势分析</w:t>
      </w:r>
      <w:r>
        <w:rPr>
          <w:rFonts w:hint="eastAsia"/>
        </w:rPr>
        <w:br/>
      </w:r>
      <w:r>
        <w:rPr>
          <w:rFonts w:hint="eastAsia"/>
        </w:rPr>
        <w:t>　　　　二、人工智能与机器学习行业劣势分析</w:t>
      </w:r>
      <w:r>
        <w:rPr>
          <w:rFonts w:hint="eastAsia"/>
        </w:rPr>
        <w:br/>
      </w:r>
      <w:r>
        <w:rPr>
          <w:rFonts w:hint="eastAsia"/>
        </w:rPr>
        <w:t>　　　　三、人工智能与机器学习行业机会分析</w:t>
      </w:r>
      <w:r>
        <w:rPr>
          <w:rFonts w:hint="eastAsia"/>
        </w:rPr>
        <w:br/>
      </w:r>
      <w:r>
        <w:rPr>
          <w:rFonts w:hint="eastAsia"/>
        </w:rPr>
        <w:t>　　　　四、人工智能与机器学习行业风险分析</w:t>
      </w:r>
      <w:r>
        <w:rPr>
          <w:rFonts w:hint="eastAsia"/>
        </w:rPr>
        <w:br/>
      </w:r>
      <w:r>
        <w:rPr>
          <w:rFonts w:hint="eastAsia"/>
        </w:rPr>
        <w:t>　　第二节 人工智能与机器学习行业投资风险及控制策略分析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一、人工智能与机器学习市场风险及控制策略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二、人工智能与机器学习行业政策风险及控制策略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三、人工智能与机器学习行业经营风险及控制策略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四、人工智能与机器学习同业竞争风险及控制策略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五、人工智能与机器学习行业其他风险及控制策略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2025-2031年中国人工智能与机器学习市场预测及发展建议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2025-2031年中国人工智能与机器学习市场预测分析</w:t>
      </w:r>
      <w:r>
        <w:rPr>
          <w:rFonts w:hint="eastAsia"/>
        </w:rPr>
        <w:br/>
      </w:r>
      <w:r>
        <w:rPr>
          <w:rFonts w:hint="eastAsia"/>
        </w:rPr>
        <w:t>　　　　一、中国人工智能与机器学习市场前景分析</w:t>
      </w:r>
      <w:r>
        <w:rPr>
          <w:rFonts w:hint="eastAsia"/>
        </w:rPr>
        <w:br/>
      </w:r>
      <w:r>
        <w:rPr>
          <w:rFonts w:hint="eastAsia"/>
        </w:rPr>
        <w:t>　　　　二、中国人工智能与机器学习发展趋势预测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2025-2031年中国人工智能与机器学习企业发展策略建议</w:t>
      </w:r>
      <w:r>
        <w:rPr>
          <w:rFonts w:hint="eastAsia"/>
        </w:rPr>
        <w:br/>
      </w:r>
      <w:r>
        <w:rPr>
          <w:rFonts w:hint="eastAsia"/>
        </w:rPr>
        <w:t>　　　　一、人工智能与机器学习企业融资策略</w:t>
      </w:r>
      <w:r>
        <w:rPr>
          <w:rFonts w:hint="eastAsia"/>
        </w:rPr>
        <w:br/>
      </w:r>
      <w:r>
        <w:rPr>
          <w:rFonts w:hint="eastAsia"/>
        </w:rPr>
        <w:t>　　　　二、人工智能与机器学习企业人才策略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2025-2031年中国人工智能与机器学习企业营销策略建议</w:t>
      </w:r>
      <w:r>
        <w:rPr>
          <w:rFonts w:hint="eastAsia"/>
        </w:rPr>
        <w:br/>
      </w:r>
      <w:r>
        <w:rPr>
          <w:rFonts w:hint="eastAsia"/>
        </w:rPr>
        <w:t>　　　　一、人工智能与机器学习企业定位策略</w:t>
      </w:r>
      <w:r>
        <w:rPr>
          <w:rFonts w:hint="eastAsia"/>
        </w:rPr>
        <w:br/>
      </w:r>
      <w:r>
        <w:rPr>
          <w:rFonts w:hint="eastAsia"/>
        </w:rPr>
        <w:t>　　　　二、人工智能与机器学习企业价格策略</w:t>
      </w:r>
      <w:r>
        <w:rPr>
          <w:rFonts w:hint="eastAsia"/>
        </w:rPr>
        <w:br/>
      </w:r>
      <w:r>
        <w:rPr>
          <w:rFonts w:hint="eastAsia"/>
        </w:rPr>
        <w:t>　　　　三、人工智能与机器学习企业促销策略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中~智~林~：人工智能与机器学习行业研究结论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人工智能与机器学习行业历程</w:t>
      </w:r>
      <w:r>
        <w:rPr>
          <w:rFonts w:hint="eastAsia"/>
        </w:rPr>
        <w:br/>
      </w:r>
      <w:r>
        <w:rPr>
          <w:rFonts w:hint="eastAsia"/>
        </w:rPr>
        <w:t>　　图表 人工智能与机器学习行业生命周期</w:t>
      </w:r>
      <w:r>
        <w:rPr>
          <w:rFonts w:hint="eastAsia"/>
        </w:rPr>
        <w:br/>
      </w:r>
      <w:r>
        <w:rPr>
          <w:rFonts w:hint="eastAsia"/>
        </w:rPr>
        <w:t>　　图表 人工智能与机器学习行业产业链分析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2019-2024年人工智能与机器学习行业市场容量统计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2019-2024年中国人工智能与机器学习行业市场规模及增长情况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2019-2024年中国人工智能与机器学习行业销售收入分析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2019-2024年中国人工智能与机器学习行业盈利情况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2019-2024年中国人工智能与机器学习行业利润总额分析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2019-2024年中国人工智能与机器学习行业企业数量情况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2019-2024年中国人工智能与机器学习行业企业平均规模情况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2019-2024年中国人工智能与机器学习行业竞争力分析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2019-2024年中国人工智能与机器学习行业盈利能力分析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2019-2024年中国人工智能与机器学习行业运营能力分析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2019-2024年中国人工智能与机器学习行业偿债能力分析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2019-2024年中国人工智能与机器学习行业发展能力分析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2019-2024年中国人工智能与机器学习行业经营效益分析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**地区人工智能与机器学习市场规模及增长情况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**地区人工智能与机器学习行业市场需求情况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**地区人工智能与机器学习市场规模及增长情况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**地区人工智能与机器学习行业市场需求情况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**地区人工智能与机器学习市场规模及增长情况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**地区人工智能与机器学习行业市场需求情况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人工智能与机器学习重点企业（一）基本信息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人工智能与机器学习重点企业（一）经营情况分析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人工智能与机器学习重点企业（一）盈利能力情况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人工智能与机器学习重点企业（一）偿债能力情况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人工智能与机器学习重点企业（一）运营能力情况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人工智能与机器学习重点企业（一）成长能力情况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人工智能与机器学习重点企业（二）基本信息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人工智能与机器学习重点企业（二）经营情况分析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人工智能与机器学习重点企业（二）盈利能力情况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人工智能与机器学习重点企业（二）偿债能力情况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人工智能与机器学习重点企业（二）运营能力情况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人工智能与机器学习重点企业（二）成长能力情况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2025-2031年中国人工智能与机器学习行业市场容量预测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2025-2031年中国人工智能与机器学习行业市场规模预测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2025-2031年中国人工智能与机器学习市场前景分析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2025-2031年中国人工智能与机器学习行业发展趋势预测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2bd393a5a4262" w:history="1">
        <w:r>
          <w:rPr>
            <w:rStyle w:val="Hyperlink"/>
          </w:rPr>
          <w:t>2025-2031年中国人工智能与机器学习发展现状与前景趋势预测报告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2bd393a5a4262" w:history="1">
        <w:r>
          <w:rPr>
            <w:rStyle w:val="Hyperlink"/>
          </w:rPr>
          <w:t>https://www.20087.com/0/12/RenGongZhiNengYuJiQiXueXiHangYeFaZhanQianJing.html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热点：人工智能培训、机器学习、人工智能培训机构哪个好、一般人考不了人工智能证书、学人工智能以后从事什么工作、人工智能工程师月薪多少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f971d1ad4455e" w:history="1">
      <w:r>
        <w:rPr>
          <w:rStyle w:val="Hyperlink"/>
        </w:rPr>
        <w:t>2025-2031年中国人工智能与机器学习发展现状与前景趋势预测报告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RenGongZhiNengYuJiQiXueXiHangYeFaZhanQianJing.html" TargetMode="External" Id="R22e2bd393a5a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RenGongZhiNengYuJiQiXueXiHangYeFaZhanQianJing.html" TargetMode="External" Id="Rfdcf971d1ad4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2024-12-27T02:10:00Z</dcterms:created>
  <dcterms:modified xsi:type="dcterms:W3CDTF">2024-12-27T03:10:00Z</dcterms:modified>
  <dc:subject>2025-2031年中国人工智能与机器学习发展现状与前景趋势预测报告</dc:subject>
  <dc:title>2025-2031年中国人工智能与机器学习发展现状与前景趋势预测报告</dc:title>
  <cp:keywords>2025-2031年中国人工智能与机器学习发展现状与前景趋势预测报告</cp:keywords>
  <dc:description>2025-2031年中国人工智能与机器学习发展现状与前景趋势预测报告</dc:description>
</cp:coreProperties>
</file>