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d5486360042a0" w:history="1">
              <w:r>
                <w:rPr>
                  <w:rStyle w:val="Hyperlink"/>
                </w:rPr>
                <w:t>2022-2028年全球与中国会议设备租赁市场调查研究及前景趋势预测报告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d5486360042a0" w:history="1">
              <w:r>
                <w:rPr>
                  <w:rStyle w:val="Hyperlink"/>
                </w:rPr>
                <w:t>2022-2028年全球与中国会议设备租赁市场调查研究及前景趋势预测报告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d5486360042a0" w:history="1">
                <w:r>
                  <w:rPr>
                    <w:rStyle w:val="Hyperlink"/>
                  </w:rPr>
                  <w:t>https://www.20087.com/0/02/HuiYiSheBeiZuLinDeXianZhuangYuFaZhanQianJing.html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设备租赁服务涵盖了音频视频设备、投影仪、显示屏、会议软件等，为各类会议、展览和活动提供技术支持。近年来，随着远程会议和虚拟活动的普及，会议设备租赁行业迎来了新的发展机遇。企业纷纷升级设备，引入高清视频会议系统、云直播平台等，以满足线上线下的融合需求。</w:t>
      </w:r>
      <w:r>
        <w:rPr>
          <w:rFonts w:hint="eastAsia"/>
        </w:rPr>
        <w:br/>
      </w:r>
      <w:r>
        <w:rPr>
          <w:rFonts w:hint="eastAsia"/>
        </w:rPr>
        <w:t>　　未来，会议设备租赁将更加注重集成化与服务化。集成化的解决方案将音频、视频、灯光、网络等多方面需求统一管理，简化操作流程，提升用户体验。同时，租赁公司将提供更多增值服务，如现场技术支持、活动策划与执行，以及数据安全与隐私保护，以一站式服务满足客户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d5486360042a0" w:history="1">
        <w:r>
          <w:rPr>
            <w:rStyle w:val="Hyperlink"/>
          </w:rPr>
          <w:t>2022-2028年全球与中国会议设备租赁市场调查研究及前景趋势预测报告</w:t>
        </w:r>
      </w:hyperlink>
      <w:r>
        <w:rPr>
          <w:rFonts w:hint="eastAsia"/>
        </w:rPr>
        <w:t>》基于权威数据资源与长期监测数据，全面分析了会议设备租赁行业现状、市场需求、市场规模及产业链结构。会议设备租赁报告探讨了价格变动、细分市场特征以及市场前景，并对未来发展趋势进行了科学预测。同时，会议设备租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会议设备租赁市场概述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按照不同产品类型，会议设备租赁主要可以分为如下几个类别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不同产品类型会议设备租赁增长趋势2017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视频会议</w:t>
      </w:r>
      <w:r>
        <w:rPr>
          <w:rFonts w:hint="eastAsia"/>
        </w:rPr>
        <w:br/>
      </w:r>
      <w:r>
        <w:rPr>
          <w:rFonts w:hint="eastAsia"/>
        </w:rPr>
        <w:t>　　　　1.2.3 音频会议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从不同应用，会议设备租赁主要包括如下几个方面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不同应用会议设备租赁增长趋势2017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非政府组织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十三五期间（2017至2021）和十四五期间（2021至2025）会议设备租赁行业发展总体概况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会议设备租赁行业发展主要特点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全球会议设备租赁行业规模及预测分析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全球市场会议设备租赁总体规模（2017-2028）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中国市场会议设备租赁总体规模（2017-2028）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中国市场会议设备租赁总规模占全球比重（2017-2028）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全球主要地区会议设备租赁市场规模分析（2017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全球市场主要企业会议设备租赁收入分析（2017-2022）</w:t>
      </w:r>
      <w:r>
        <w:rPr>
          <w:rFonts w:hint="eastAsia"/>
        </w:rPr>
        <w:br/>
      </w:r>
      <w:r>
        <w:rPr>
          <w:rFonts w:hint="eastAsia"/>
        </w:rPr>
        <w:t>　　　　3.1.2 会议设备租赁行业集中度分析：全球Top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全球会议设备租赁第一梯队、第二梯队和第三梯队企业及市场份额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全球主要企业总部、会议设备租赁市场分布及商业化日期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全球主要企业会议设备租赁产品类型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中国本土主要企业会议设备租赁收入分析（2017-2022）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中国市场会议设备租赁销售情况分析</w:t>
      </w:r>
      <w:r>
        <w:rPr>
          <w:rFonts w:hint="eastAsia"/>
        </w:rPr>
        <w:br/>
      </w:r>
      <w:r>
        <w:rPr>
          <w:rFonts w:hint="eastAsia"/>
        </w:rPr>
        <w:t>　　3.3 会议设备租赁中国企业SWOT分析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不同产品类型会议设备租赁分析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全球市场不同产品类型会议设备租赁总体规模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全球市场不同产品类型会议设备租赁总体规模（2017-2022）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全球市场不同产品类型会议设备租赁总体规模预测（2023-2028）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中国市场不同产品类型会议设备租赁总体规模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中国市场不同产品类型会议设备租赁总体规模（2017-2022）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中国市场不同产品类型会议设备租赁总体规模预测（2023-2028）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不同应用会议设备租赁分析</w:t>
      </w:r>
      <w:r>
        <w:rPr>
          <w:rFonts w:hint="eastAsia"/>
        </w:rPr>
        <w:br/>
      </w:r>
      <w:r>
        <w:rPr>
          <w:rFonts w:hint="eastAsia"/>
        </w:rPr>
        <w:t>　　5.1 全球市场不同应用会议设备租赁总体规模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全球市场不同应用会议设备租赁总体规模（2017-2022）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全球市场不同应用会议设备租赁总体规模预测（2023-2028）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中国市场不同应用会议设备租赁总体规模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中国市场不同应用会议设备租赁总体规模（2017-2022）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中国市场不同应用会议设备租赁总体规模预测（2023-2028）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会议设备租赁行业发展机遇及主要驱动因素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会议设备租赁行业发展面临的风险</w:t>
      </w:r>
      <w:r>
        <w:rPr>
          <w:rFonts w:hint="eastAsia"/>
        </w:rPr>
        <w:br/>
      </w:r>
      <w:r>
        <w:rPr>
          <w:rFonts w:hint="eastAsia"/>
        </w:rPr>
        <w:t>　　6.3 会议设备租赁行业政策分析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会议设备租赁行业产业链简介</w:t>
      </w:r>
      <w:r>
        <w:rPr>
          <w:rFonts w:hint="eastAsia"/>
        </w:rPr>
        <w:br/>
      </w:r>
      <w:r>
        <w:rPr>
          <w:rFonts w:hint="eastAsia"/>
        </w:rPr>
        <w:t>　　　　7.1.1 会议设备租赁产业链</w:t>
      </w:r>
      <w:r>
        <w:rPr>
          <w:rFonts w:hint="eastAsia"/>
        </w:rPr>
        <w:br/>
      </w:r>
      <w:r>
        <w:rPr>
          <w:rFonts w:hint="eastAsia"/>
        </w:rPr>
        <w:t>　　　　7.1.2 会议设备租赁行业供应链分析</w:t>
      </w:r>
      <w:r>
        <w:rPr>
          <w:rFonts w:hint="eastAsia"/>
        </w:rPr>
        <w:br/>
      </w:r>
      <w:r>
        <w:rPr>
          <w:rFonts w:hint="eastAsia"/>
        </w:rPr>
        <w:t>　　　　7.1.3 会议设备租赁主要原材料及其供应商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会议设备租赁行业主要下游客户</w:t>
      </w:r>
      <w:r>
        <w:rPr>
          <w:rFonts w:hint="eastAsia"/>
        </w:rPr>
        <w:br/>
      </w:r>
      <w:r>
        <w:rPr>
          <w:rFonts w:hint="eastAsia"/>
        </w:rPr>
        <w:t>　　7.2 会议设备租赁行业采购模式</w:t>
      </w:r>
      <w:r>
        <w:rPr>
          <w:rFonts w:hint="eastAsia"/>
        </w:rPr>
        <w:br/>
      </w:r>
      <w:r>
        <w:rPr>
          <w:rFonts w:hint="eastAsia"/>
        </w:rPr>
        <w:t>　　7.3 会议设备租赁行业开发/生产模式</w:t>
      </w:r>
      <w:r>
        <w:rPr>
          <w:rFonts w:hint="eastAsia"/>
        </w:rPr>
        <w:br/>
      </w:r>
      <w:r>
        <w:rPr>
          <w:rFonts w:hint="eastAsia"/>
        </w:rPr>
        <w:t>　　7.4 会议设备租赁行业销售模式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全球市场主要会议设备租赁企业简介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重点企业（20）会议设备租赁收入及毛利率（2017-2022）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不同产品类型会议设备租赁增长趋势2017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不同应用会议设备租赁增长趋势2017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会议设备租赁行业发展主要特点</w:t>
      </w:r>
      <w:r>
        <w:rPr>
          <w:rFonts w:hint="eastAsia"/>
        </w:rPr>
        <w:br/>
      </w:r>
      <w:r>
        <w:rPr>
          <w:rFonts w:hint="eastAsia"/>
        </w:rPr>
        <w:t>　　表4 进入会议设备租赁行业壁垒</w:t>
      </w:r>
      <w:r>
        <w:rPr>
          <w:rFonts w:hint="eastAsia"/>
        </w:rPr>
        <w:br/>
      </w:r>
      <w:r>
        <w:rPr>
          <w:rFonts w:hint="eastAsia"/>
        </w:rPr>
        <w:t>　　表5 会议设备租赁发展趋势及建议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全球主要地区会议设备租赁总体规模（百万美元）：2017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全球主要地区会议设备租赁总体规模（2017-2022）&amp;（百万美元）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全球主要地区会议设备租赁总体规模（2023-2028）&amp;（百万美元）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北美会议设备租赁基本情况分析</w:t>
      </w:r>
      <w:r>
        <w:rPr>
          <w:rFonts w:hint="eastAsia"/>
        </w:rPr>
        <w:br/>
      </w:r>
      <w:r>
        <w:rPr>
          <w:rFonts w:hint="eastAsia"/>
        </w:rPr>
        <w:t>　　表10 欧洲会议设备租赁基本情况分析</w:t>
      </w:r>
      <w:r>
        <w:rPr>
          <w:rFonts w:hint="eastAsia"/>
        </w:rPr>
        <w:br/>
      </w:r>
      <w:r>
        <w:rPr>
          <w:rFonts w:hint="eastAsia"/>
        </w:rPr>
        <w:t>　　表11 亚太会议设备租赁基本情况分析</w:t>
      </w:r>
      <w:r>
        <w:rPr>
          <w:rFonts w:hint="eastAsia"/>
        </w:rPr>
        <w:br/>
      </w:r>
      <w:r>
        <w:rPr>
          <w:rFonts w:hint="eastAsia"/>
        </w:rPr>
        <w:t>　　表12 拉美会议设备租赁基本情况分析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中东及非洲会议设备租赁基本情况分析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全球市场主要企业会议设备租赁收入（2017-2022）&amp;（百万美元）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全球市场主要企业会议设备租赁收入市场份额（2017-2022）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2021年全球主要企业会议设备租赁收入排名</w:t>
      </w:r>
      <w:r>
        <w:rPr>
          <w:rFonts w:hint="eastAsia"/>
        </w:rPr>
        <w:br/>
      </w:r>
      <w:r>
        <w:rPr>
          <w:rFonts w:hint="eastAsia"/>
        </w:rPr>
        <w:t>　　表17 2021全球会议设备租赁主要厂商市场地位（第一梯队、第二梯队和第三梯队）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全球主要企业总部、会议设备租赁市场分布及商业化日期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全球主要企业会议设备租赁产品类型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中国本土企业会议设备租赁收入（2017-2022）&amp;（百万美元）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中国本土企业会议设备租赁收入市场份额（2017-2022）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2021年全球及中国本土企业在中国市场会议设备租赁收入排名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全球市场不同产品类型会议设备租赁总体规模（2017-2022）&amp;（百万美元）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全球市场不同产品类型会议设备租赁市场份额（2017-2022）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全球市场不同产品类型会议设备租赁总体规模预测（2023-2028）&amp;（百万美元）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全球市场不同产品类型会议设备租赁市场份额预测（2023-2028）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中国市场不同产品类型会议设备租赁总体规模（2017-2022）&amp;（百万美元）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中国市场不同产品类型会议设备租赁市场份额（2017-2022）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中国市场不同产品类型会议设备租赁总体规模预测（2023-2028）&amp;（百万美元）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中国市场不同产品类型会议设备租赁市场份额预测（2023-2028）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全球市场不同应用会议设备租赁总体规模（2017-2022）&amp;（百万美元）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全球市场不同应用会议设备租赁市场份额（2017-2022）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全球市场不同应用会议设备租赁总体规模预测（2023-2028）&amp;（百万美元）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全球市场不同应用会议设备租赁市场份额预测（2023-2028）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中国市场不同应用会议设备租赁总体规模（2017-2022）&amp;（百万美元）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中国市场不同应用会议设备租赁市场份额（2017-2022）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中国市场不同应用会议设备租赁总体规模预测（2023-2028）&amp;（百万美元）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中国市场不同应用会议设备租赁市场份额预测（2023-2028）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表40 会议设备租赁行业发展机遇及主要驱动因素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会议设备租赁行业发展面临的风险</w:t>
      </w:r>
      <w:r>
        <w:rPr>
          <w:rFonts w:hint="eastAsia"/>
        </w:rPr>
        <w:br/>
      </w:r>
      <w:r>
        <w:rPr>
          <w:rFonts w:hint="eastAsia"/>
        </w:rPr>
        <w:t>　　表42 会议设备租赁行业政策分析</w:t>
      </w:r>
      <w:r>
        <w:rPr>
          <w:rFonts w:hint="eastAsia"/>
        </w:rPr>
        <w:br/>
      </w:r>
      <w:r>
        <w:rPr>
          <w:rFonts w:hint="eastAsia"/>
        </w:rPr>
        <w:t>　　表43 会议设备租赁行业供应链分析</w:t>
      </w:r>
      <w:r>
        <w:rPr>
          <w:rFonts w:hint="eastAsia"/>
        </w:rPr>
        <w:br/>
      </w:r>
      <w:r>
        <w:rPr>
          <w:rFonts w:hint="eastAsia"/>
        </w:rPr>
        <w:t>　　表44 会议设备租赁上游原材料和主要供应商情况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会议设备租赁行业主要下游客户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重点企业（20）基本信息、会议设备租赁市场分布、总部及行业地位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重点企业（20）会议设备租赁产品规格、参数及市场应用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重点企业（20）会议设备租赁收入（百万美元）及毛利率（2017-2022）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会议设备租赁产品图片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全球不同产品类型会议设备租赁市场份额 2021 &amp; 2028</w:t>
      </w:r>
      <w:r>
        <w:rPr>
          <w:rFonts w:hint="eastAsia"/>
        </w:rPr>
        <w:br/>
      </w:r>
      <w:r>
        <w:rPr>
          <w:rFonts w:hint="eastAsia"/>
        </w:rPr>
        <w:t>　　图3 视频会议产品图片</w:t>
      </w:r>
      <w:r>
        <w:rPr>
          <w:rFonts w:hint="eastAsia"/>
        </w:rPr>
        <w:br/>
      </w:r>
      <w:r>
        <w:rPr>
          <w:rFonts w:hint="eastAsia"/>
        </w:rPr>
        <w:t>　　图4 音频会议产品图片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全球不同应用会议设备租赁市场份额 2021 &amp; 2028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政府</w:t>
      </w:r>
      <w:r>
        <w:rPr>
          <w:rFonts w:hint="eastAsia"/>
        </w:rPr>
        <w:br/>
      </w:r>
      <w:r>
        <w:rPr>
          <w:rFonts w:hint="eastAsia"/>
        </w:rPr>
        <w:t>　　图9 非政府组织</w:t>
      </w:r>
      <w:r>
        <w:rPr>
          <w:rFonts w:hint="eastAsia"/>
        </w:rPr>
        <w:br/>
      </w:r>
      <w:r>
        <w:rPr>
          <w:rFonts w:hint="eastAsia"/>
        </w:rPr>
        <w:t>　　图10 全球市场会议设备租赁市场规模：2017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全球市场会议设备租赁总体规模（2017-2028）&amp;（百万美元）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中国市场会议设备租赁总体规模（2017-2028）&amp;（百万美元）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中国市场会议设备租赁总规模占全球比重（2017-2028）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全球主要地区会议设备租赁市场份额（2017-2028）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北美（美国和加拿大）会议设备租赁总体规模（2017-2028）&amp;（百万美元）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欧洲（德国、英国、法国和意大利等国家）会议设备租赁总体规模（2017-2028）&amp;（百万美元）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亚太主要国家\u002F地区（中国、日本、韩国、中国台湾、印度和东南亚）会议设备租赁总体规模（2017-2028）&amp;（百万美元）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拉美主要国家（墨西哥和巴西等）会议设备租赁总体规模（2017-2028）&amp;（百万美元）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中东及非洲地区会议设备租赁总体规模（2017-2028）&amp;（百万美元）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2021全球前五大厂商会议设备租赁市场份额（按收入）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2021全球会议设备租赁第一梯队、第二梯队和第三梯队厂商及市场份额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会议设备租赁中国企业SWOT分析</w:t>
      </w:r>
      <w:r>
        <w:rPr>
          <w:rFonts w:hint="eastAsia"/>
        </w:rPr>
        <w:br/>
      </w:r>
      <w:r>
        <w:rPr>
          <w:rFonts w:hint="eastAsia"/>
        </w:rPr>
        <w:t>　　图23 会议设备租赁产业链</w:t>
      </w:r>
      <w:r>
        <w:rPr>
          <w:rFonts w:hint="eastAsia"/>
        </w:rPr>
        <w:br/>
      </w:r>
      <w:r>
        <w:rPr>
          <w:rFonts w:hint="eastAsia"/>
        </w:rPr>
        <w:t>　　图24 会议设备租赁行业采购模式</w:t>
      </w:r>
      <w:r>
        <w:rPr>
          <w:rFonts w:hint="eastAsia"/>
        </w:rPr>
        <w:br/>
      </w:r>
      <w:r>
        <w:rPr>
          <w:rFonts w:hint="eastAsia"/>
        </w:rPr>
        <w:t>　　图25 会议设备租赁行业开发\u002F生产模式分析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会议设备租赁行业销售模式分析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d5486360042a0" w:history="1">
        <w:r>
          <w:rPr>
            <w:rStyle w:val="Hyperlink"/>
          </w:rPr>
          <w:t>2022-2028年全球与中国会议设备租赁市场调查研究及前景趋势预测报告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d5486360042a0" w:history="1">
        <w:r>
          <w:rPr>
            <w:rStyle w:val="Hyperlink"/>
          </w:rPr>
          <w:t>https://www.20087.com/0/02/HuiYiSheBeiZuLinDeXianZhuangYuFaZhanQianJing.html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084ddb3ab467a" w:history="1">
      <w:r>
        <w:rPr>
          <w:rStyle w:val="Hyperlink"/>
        </w:rPr>
        <w:t>2022-2028年全球与中国会议设备租赁市场调查研究及前景趋势预测报告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iYiSheBeiZuLinDeXianZhuangYuFaZhanQianJing.html" TargetMode="External" Id="Rd0dd54863600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iYiSheBeiZuLinDeXianZhuangYuFaZhanQianJing.html" TargetMode="External" Id="R2d0084ddb3ab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2022-09-22T08:38:37Z</dcterms:created>
  <dcterms:modified xsi:type="dcterms:W3CDTF">2022-09-22T09:38:37Z</dcterms:modified>
  <dc:subject>2022-2028年全球与中国会议设备租赁市场调查研究及前景趋势预测报告</dc:subject>
  <dc:title>2022-2028年全球与中国会议设备租赁市场调查研究及前景趋势预测报告</dc:title>
  <cp:keywords>2022-2028年全球与中国会议设备租赁市场调查研究及前景趋势预测报告</cp:keywords>
  <dc:description>2022-2028年全球与中国会议设备租赁市场调查研究及前景趋势预测报告</dc:description>
</cp:coreProperties>
</file>