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a9ecc57eb45c2" w:history="1">
              <w:r>
                <w:rPr>
                  <w:rStyle w:val="Hyperlink"/>
                </w:rPr>
                <w:t>2026-2032年全球与中国充电桩电源模块市场调研及前景趋势报告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a9ecc57eb45c2" w:history="1">
              <w:r>
                <w:rPr>
                  <w:rStyle w:val="Hyperlink"/>
                </w:rPr>
                <w:t>2026-2032年全球与中国充电桩电源模块市场调研及前景趋势报告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a9ecc57eb45c2" w:history="1">
                <w:r>
                  <w:rPr>
                    <w:rStyle w:val="Hyperlink"/>
                  </w:rPr>
                  <w:t>https://www.20087.com/0/82/ChongDianZhuangDianYuanMoKuaiShiChangXianZhuangHeQianJing.html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充电桩电源模块是电动车直流快充桩中的核心电力转换单元，负责将电网交流电高效转化为可调直流输出，直接决定充电速度、能效与可靠性。充电桩电源模块采用高频LLC谐振拓扑配合SiC MOSFET器件，强调功率密度（&gt;50 W/in³）、转换效率（&gt;96%）及液冷散热能力，高端模块支持双向充放电（V2G）与数字通信接口（CAN/Modbus）。在超充网络加速建设背景下，对模块化设计、故障冗余及高温环境稳定性提出更高要求。然而，部分国产模块在长期满载运行下的热应力疲劳、电解电容寿命及EMC性能方面仍存短板；同时，不同厂商接口协议不统一，制约运维标准化。</w:t>
      </w:r>
      <w:r>
        <w:rPr>
          <w:rFonts w:hint="eastAsia"/>
        </w:rPr>
        <w:br/>
      </w:r>
      <w:r>
        <w:rPr>
          <w:rFonts w:hint="eastAsia"/>
        </w:rPr>
        <w:t>　　未来，充电桩电源模块将聚焦于宽禁带半导体深度应用、智能健康管理与光储协同三大方向。市场调研网认为，GaN器件将进一步提升开关频率与效率，缩小体积；而嵌入式传感器与AI算法可预测电容老化或散热失效，实现预测性维护。在能源层面，模块将集成MPPT控制器，直接耦合光伏输入，构建离网型快充站。长远看，该模块将从电力转换单元升级为车网互动的能量路由器——通过集群控制参与电网调频，并与电池储能动态分配功率，支撑高弹性、高可靠、绿色化的下一代充电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0a9ecc57eb45c2" w:history="1">
        <w:r>
          <w:rPr>
            <w:rStyle w:val="Hyperlink"/>
          </w:rPr>
          <w:t>2026-2032年全球与中国充电桩电源模块市场调研及前景趋势报告</w:t>
        </w:r>
      </w:hyperlink>
      <w:r>
        <w:rPr>
          <w:rFonts w:hint="eastAsia"/>
        </w:rPr>
        <w:t>》，2025年充电桩电源模块行业市场规模达 亿元，预计2032年市场规模将达 亿元，期间年均复合增长率（CAGR）达 %。报告系统分析了全球及我国充电桩电源模块行业的市场规模、市场需求及价格动态，深入探讨了充电桩电源模块产业链结构与发展特点。报告对充电桩电源模块细分市场进行了详细剖析，基于科学数据预测了市场前景及未来发展趋势，同时聚焦充电桩电源模块重点企业，评估了品牌影响力、市场竞争力及行业集中度变化。通过专业分析与客观洞察，报告为投资者、产业链相关企业及政府决策部门提供了重要参考，是把握充电桩电源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按产品类型细分，全球充电桩电源模块市场规模2021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30KW</w:t>
      </w:r>
      <w:r>
        <w:rPr>
          <w:rFonts w:hint="eastAsia"/>
        </w:rPr>
        <w:br/>
      </w:r>
      <w:r>
        <w:rPr>
          <w:rFonts w:hint="eastAsia"/>
        </w:rPr>
        <w:t>　　　　1.3.3 20KW</w:t>
      </w:r>
      <w:r>
        <w:rPr>
          <w:rFonts w:hint="eastAsia"/>
        </w:rPr>
        <w:br/>
      </w:r>
      <w:r>
        <w:rPr>
          <w:rFonts w:hint="eastAsia"/>
        </w:rPr>
        <w:t>　　　　1.3.4 15KW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按应用细分，全球充电桩电源模块市场规模2021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交流充电桩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充电桩电源模块行业发展总体概况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充电桩电源模块行业发展主要特点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充电桩电源模块行业发展影响因素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充电桩电源模块有利因素</w:t>
      </w:r>
      <w:r>
        <w:rPr>
          <w:rFonts w:hint="eastAsia"/>
        </w:rPr>
        <w:br/>
      </w:r>
      <w:r>
        <w:rPr>
          <w:rFonts w:hint="eastAsia"/>
        </w:rPr>
        <w:t>　　　　1.5.3 .2 充电桩电源模块不利因素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全球市场，近三年充电桩电源模块主要企业占有率及排名（按销量）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充电桩电源模块主要企业在国际市场占有率（按销量，2023-2026）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2025年充电桩电源模块主要企业在国际市场排名（按销量）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全球市场主要企业充电桩电源模块销量（2023-2026）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全球市场，近三年充电桩电源模块主要企业占有率及排名（按收入）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充电桩电源模块主要企业在国际市场占有率（按收入，2023-2026）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2025年充电桩电源模块主要企业在国际市场排名（按收入）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全球市场主要企业充电桩电源模块销售收入（2023-2026）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全球市场主要企业充电桩电源模块销售价格（2023-2026）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中国市场，近三年充电桩电源模块主要企业占有率及排名（按销量）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充电桩电源模块主要企业在中国市场占有率（按销量，2023-2026）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2025年充电桩电源模块主要企业在中国市场排名（按销量）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中国市场主要企业充电桩电源模块销量（2023-2026）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中国市场，近三年充电桩电源模块主要企业占有率及排名（按收入）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充电桩电源模块主要企业在中国市场占有率（按收入，2023-2026）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2025年充电桩电源模块主要企业在中国市场排名（按收入）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中国市场主要企业充电桩电源模块销售收入（2023-2026）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全球主要厂商充电桩电源模块总部及产地分布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全球主要厂商成立时间及充电桩电源模块商业化日期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全球主要厂商充电桩电源模块产品类型及应用</w:t>
      </w:r>
      <w:r>
        <w:rPr>
          <w:rFonts w:hint="eastAsia"/>
        </w:rPr>
        <w:br/>
      </w:r>
      <w:r>
        <w:rPr>
          <w:rFonts w:hint="eastAsia"/>
        </w:rPr>
        <w:t>　　2.9 充电桩电源模块行业集中度、竞争程度分析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充电桩电源模块行业集中度分析：2025年全球Top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全球充电桩电源模块第一梯队、第二梯队和第三梯队生产商（品牌）及市场份额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全球充电桩电源模块总体规模分析</w:t>
      </w:r>
      <w:r>
        <w:rPr>
          <w:rFonts w:hint="eastAsia"/>
        </w:rPr>
        <w:br/>
      </w:r>
      <w:r>
        <w:rPr>
          <w:rFonts w:hint="eastAsia"/>
        </w:rPr>
        <w:t>　　3.1 全球充电桩电源模块供需现状及预测（2021-2032）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全球充电桩电源模块产能、产量、产能利用率及发展趋势（2021-2032）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全球充电桩电源模块产量、需求量及发展趋势（2021-2032）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全球主要地区充电桩电源模块产量及发展趋势（2021-2032）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全球主要地区充电桩电源模块产量（2021-2026）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全球主要地区充电桩电源模块产量（2027-2032）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全球主要地区充电桩电源模块产量市场份额（2021-2032）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中国充电桩电源模块供需现状及预测（2021-2032）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中国充电桩电源模块产能、产量、产能利用率及发展趋势（2021-2032）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中国充电桩电源模块产量、市场需求量及发展趋势（2021-2032）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中国市场充电桩电源模块进出口（2021-2032）</w:t>
      </w:r>
      <w:r>
        <w:rPr>
          <w:rFonts w:hint="eastAsia"/>
        </w:rPr>
        <w:br/>
      </w:r>
      <w:r>
        <w:rPr>
          <w:rFonts w:hint="eastAsia"/>
        </w:rPr>
        <w:t>　　3.4 全球充电桩电源模块销量及销售额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全球市场充电桩电源模块销售额（2021-2032）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全球市场充电桩电源模块价格趋势（2021-2032）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全球充电桩电源模块主要地区分析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全球主要地区充电桩电源模块市场规模分析：2021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全球主要地区充电桩电源模块销售收入及市场份额（2021-2026）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全球主要地区充电桩电源模块销售收入预测（2027-2032）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全球主要地区充电桩电源模块销量分析：2021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全球主要地区充电桩电源模块销量及市场份额预测（2027-2032）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不同产品类型充电桩电源模块分析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全球不同产品类型充电桩电源模块收入预测（2027-2032）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全球不同产品类型充电桩电源模块价格走势（2021-2032）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中国不同产品类型充电桩电源模块收入预测（2027-2032）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不同应用充电桩电源模块分析</w:t>
      </w:r>
      <w:r>
        <w:rPr>
          <w:rFonts w:hint="eastAsia"/>
        </w:rPr>
        <w:br/>
      </w:r>
      <w:r>
        <w:rPr>
          <w:rFonts w:hint="eastAsia"/>
        </w:rPr>
        <w:t>　　7.1 全球不同应用充电桩电源模块销量（2021-2032）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全球不同应用充电桩电源模块收入预测（2027-2032）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全球不同应用充电桩电源模块价格走势（2021-2032）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中国不同应用充电桩电源模块收入预测（2027-2032）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充电桩电源模块行业发展趋势</w:t>
      </w:r>
      <w:r>
        <w:rPr>
          <w:rFonts w:hint="eastAsia"/>
        </w:rPr>
        <w:br/>
      </w:r>
      <w:r>
        <w:rPr>
          <w:rFonts w:hint="eastAsia"/>
        </w:rPr>
        <w:t>　　8.2 充电桩电源模块行业主要驱动因素</w:t>
      </w:r>
      <w:r>
        <w:rPr>
          <w:rFonts w:hint="eastAsia"/>
        </w:rPr>
        <w:br/>
      </w:r>
      <w:r>
        <w:rPr>
          <w:rFonts w:hint="eastAsia"/>
        </w:rPr>
        <w:t>　　8.3 充电桩电源模块中国企业SWOT分析</w:t>
      </w:r>
      <w:r>
        <w:rPr>
          <w:rFonts w:hint="eastAsia"/>
        </w:rPr>
        <w:br/>
      </w:r>
      <w:r>
        <w:rPr>
          <w:rFonts w:hint="eastAsia"/>
        </w:rPr>
        <w:t>　　8.4 中国充电桩电源模块行业政策环境分析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充电桩电源模块行业产业链简介</w:t>
      </w:r>
      <w:r>
        <w:rPr>
          <w:rFonts w:hint="eastAsia"/>
        </w:rPr>
        <w:br/>
      </w:r>
      <w:r>
        <w:rPr>
          <w:rFonts w:hint="eastAsia"/>
        </w:rPr>
        <w:t>　　　　9.1.1 充电桩电源模块行业供应链分析</w:t>
      </w:r>
      <w:r>
        <w:rPr>
          <w:rFonts w:hint="eastAsia"/>
        </w:rPr>
        <w:br/>
      </w:r>
      <w:r>
        <w:rPr>
          <w:rFonts w:hint="eastAsia"/>
        </w:rPr>
        <w:t>　　　　9.1.2 充电桩电源模块主要原料及供应情况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充电桩电源模块行业采购模式</w:t>
      </w:r>
      <w:r>
        <w:rPr>
          <w:rFonts w:hint="eastAsia"/>
        </w:rPr>
        <w:br/>
      </w:r>
      <w:r>
        <w:rPr>
          <w:rFonts w:hint="eastAsia"/>
        </w:rPr>
        <w:t>　　9.3 充电桩电源模块行业生产模式</w:t>
      </w:r>
      <w:r>
        <w:rPr>
          <w:rFonts w:hint="eastAsia"/>
        </w:rPr>
        <w:br/>
      </w:r>
      <w:r>
        <w:rPr>
          <w:rFonts w:hint="eastAsia"/>
        </w:rPr>
        <w:t>　　9.4 充电桩电源模块行业销售模式及销售渠道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按产品类型细分，全球充电桩电源模块市场规模2021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按应用细分，全球充电桩电源模块市场规模（CAGR）2021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充电桩电源模块行业发展主要特点</w:t>
      </w:r>
      <w:r>
        <w:rPr>
          <w:rFonts w:hint="eastAsia"/>
        </w:rPr>
        <w:br/>
      </w:r>
      <w:r>
        <w:rPr>
          <w:rFonts w:hint="eastAsia"/>
        </w:rPr>
        <w:t>　　表 4： 充电桩电源模块行业发展有利因素分析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充电桩电源模块行业发展不利因素分析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进入充电桩电源模块行业壁垒</w:t>
      </w:r>
      <w:r>
        <w:rPr>
          <w:rFonts w:hint="eastAsia"/>
        </w:rPr>
        <w:br/>
      </w:r>
      <w:r>
        <w:rPr>
          <w:rFonts w:hint="eastAsia"/>
        </w:rPr>
        <w:t>　　表 7： 充电桩电源模块主要企业在国际市场占有率（按销量，2023-2026）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2025年充电桩电源模块主要企业在国际市场排名（按销量）&amp;（千件）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全球市场主要企业充电桩电源模块销量（2023-2026）&amp;（千件）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充电桩电源模块主要企业在国际市场占有率（按收入，2023-2026）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2025年充电桩电源模块主要企业在国际市场排名（按收入）&amp;（万元）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全球市场主要企业充电桩电源模块销售收入（2023-2026）&amp;（万元）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全球市场主要企业充电桩电源模块销售价格（2023-2026）&amp;（元/件）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充电桩电源模块主要企业在中国市场占有率（按销量，2023-2026）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2025年充电桩电源模块主要企业在中国市场排名（按销量）&amp;（千件）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中国市场主要企业充电桩电源模块销量（2023-2026）&amp;（千件）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充电桩电源模块主要企业在中国市场占有率（按收入，2023-2026）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2025年充电桩电源模块主要企业在中国市场排名（按收入）&amp;（万元）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中国市场主要企业充电桩电源模块销售收入（2023-2026）&amp;（万元）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全球主要厂商充电桩电源模块总部及产地分布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全球主要厂商成立时间及充电桩电源模块商业化日期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全球主要厂商充电桩电源模块产品类型及应用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2025年全球充电桩电源模块主要厂商市场地位（第一梯队、第二梯队和第三梯队）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全球充电桩电源模块市场投资、并购等现状分析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全球主要地区充电桩电源模块产量增速（CAGR）：（2021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全球主要地区充电桩电源模块产量（2021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全球主要地区充电桩电源模块产量（2021-2026）&amp;（千件）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全球主要地区充电桩电源模块产量（2027-2032）&amp;（千件）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全球主要地区充电桩电源模块产量市场份额（2021-2026）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全球主要地区充电桩电源模块产量市场份额（2027-2032）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中国市场充电桩电源模块产量、销量、进出口（2021-2026）&amp;（千件）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中国市场充电桩电源模块产量、销量、进出口预测（2027-2032）&amp;（千件）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全球主要地区充电桩电源模块销售收入增速：（2021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全球主要地区充电桩电源模块销售收入（2021-2026）&amp;（万元）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全球主要地区充电桩电源模块销售收入市场份额（2021-2026）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全球主要地区充电桩电源模块收入（2027-2032）&amp;（万元）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全球主要地区充电桩电源模块收入市场份额（2027-2032）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全球主要地区充电桩电源模块销量（千件）：2021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全球主要地区充电桩电源模块销量（2027-2032）&amp;（千件）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全球主要地区充电桩电源模块销量份额（2027-2032）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充电桩电源模块行业发展趋势</w:t>
      </w:r>
      <w:r>
        <w:rPr>
          <w:rFonts w:hint="eastAsia"/>
        </w:rPr>
        <w:br/>
      </w:r>
      <w:r>
        <w:rPr>
          <w:rFonts w:hint="eastAsia"/>
        </w:rPr>
        <w:t>　　表 106： 充电桩电源模块行业主要驱动因素</w:t>
      </w:r>
      <w:r>
        <w:rPr>
          <w:rFonts w:hint="eastAsia"/>
        </w:rPr>
        <w:br/>
      </w:r>
      <w:r>
        <w:rPr>
          <w:rFonts w:hint="eastAsia"/>
        </w:rPr>
        <w:t>　　表 107： 充电桩电源模块行业供应链分析</w:t>
      </w:r>
      <w:r>
        <w:rPr>
          <w:rFonts w:hint="eastAsia"/>
        </w:rPr>
        <w:br/>
      </w:r>
      <w:r>
        <w:rPr>
          <w:rFonts w:hint="eastAsia"/>
        </w:rPr>
        <w:t>　　表 108： 充电桩电源模块上游原料供应商</w:t>
      </w:r>
      <w:r>
        <w:rPr>
          <w:rFonts w:hint="eastAsia"/>
        </w:rPr>
        <w:br/>
      </w:r>
      <w:r>
        <w:rPr>
          <w:rFonts w:hint="eastAsia"/>
        </w:rPr>
        <w:t>　　表 109： 充电桩电源模块主要地区不同应用客户分析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充电桩电源模块典型经销商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充电桩电源模块产品图片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全球不同产品类型充电桩电源模块销售额2021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30KW产品图片</w:t>
      </w:r>
      <w:r>
        <w:rPr>
          <w:rFonts w:hint="eastAsia"/>
        </w:rPr>
        <w:br/>
      </w:r>
      <w:r>
        <w:rPr>
          <w:rFonts w:hint="eastAsia"/>
        </w:rPr>
        <w:t>　　图 5： 20KW产品图片</w:t>
      </w:r>
      <w:r>
        <w:rPr>
          <w:rFonts w:hint="eastAsia"/>
        </w:rPr>
        <w:br/>
      </w:r>
      <w:r>
        <w:rPr>
          <w:rFonts w:hint="eastAsia"/>
        </w:rPr>
        <w:t>　　图 6： 15KW产品图片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全球不同应用充电桩电源模块市场份额2025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交流充电桩</w:t>
      </w:r>
      <w:r>
        <w:rPr>
          <w:rFonts w:hint="eastAsia"/>
        </w:rPr>
        <w:br/>
      </w:r>
      <w:r>
        <w:rPr>
          <w:rFonts w:hint="eastAsia"/>
        </w:rPr>
        <w:t>　　图 11： 直流充电桩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2025年全球前五大生产商充电桩电源模块市场份额</w:t>
      </w:r>
      <w:r>
        <w:rPr>
          <w:rFonts w:hint="eastAsia"/>
        </w:rPr>
        <w:br/>
      </w:r>
      <w:r>
        <w:rPr>
          <w:rFonts w:hint="eastAsia"/>
        </w:rPr>
        <w:t>　　图 13： 2025年全球充电桩电源模块第一梯队、第二梯队和第三梯队厂商及市场份额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全球充电桩电源模块产能、产量、产能利用率及发展趋势（2021-2032）&amp;（千件）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全球充电桩电源模块产量、需求量及发展趋势（2021-2032）&amp;（千件）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全球主要地区充电桩电源模块产量市场份额（2021-2032）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中国充电桩电源模块产能、产量、产能利用率及发展趋势（2021-2032）&amp;（千件）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中国充电桩电源模块产量、市场需求量及发展趋势（2021-2032）&amp;（千件）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全球充电桩电源模块市场销售额及增长率：（2021-2032）&amp;（万元）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全球市场充电桩电源模块市场规模：2021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全球市场充电桩电源模块价格趋势（2021-2032）&amp;（元/件）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全球主要地区充电桩电源模块销售收入（2021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全球主要地区充电桩电源模块销售收入市场份额（2021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全球不同产品类型充电桩电源模块价格走势（2021-2032）&amp;（元/件）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全球不同应用充电桩电源模块价格走势（2021-2032）&amp;（元/件）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充电桩电源模块中国企业SWOT分析</w:t>
      </w:r>
      <w:r>
        <w:rPr>
          <w:rFonts w:hint="eastAsia"/>
        </w:rPr>
        <w:br/>
      </w:r>
      <w:r>
        <w:rPr>
          <w:rFonts w:hint="eastAsia"/>
        </w:rPr>
        <w:t>　　图 44： 充电桩电源模块产业链</w:t>
      </w:r>
      <w:r>
        <w:rPr>
          <w:rFonts w:hint="eastAsia"/>
        </w:rPr>
        <w:br/>
      </w:r>
      <w:r>
        <w:rPr>
          <w:rFonts w:hint="eastAsia"/>
        </w:rPr>
        <w:t>　　图 45： 充电桩电源模块行业采购模式分析</w:t>
      </w:r>
      <w:r>
        <w:rPr>
          <w:rFonts w:hint="eastAsia"/>
        </w:rPr>
        <w:br/>
      </w:r>
      <w:r>
        <w:rPr>
          <w:rFonts w:hint="eastAsia"/>
        </w:rPr>
        <w:t>　　图 46： 充电桩电源模块行业生产模式</w:t>
      </w:r>
      <w:r>
        <w:rPr>
          <w:rFonts w:hint="eastAsia"/>
        </w:rPr>
        <w:br/>
      </w:r>
      <w:r>
        <w:rPr>
          <w:rFonts w:hint="eastAsia"/>
        </w:rPr>
        <w:t>　　图 47： 充电桩电源模块行业销售模式分析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a9ecc57eb45c2" w:history="1">
        <w:r>
          <w:rPr>
            <w:rStyle w:val="Hyperlink"/>
          </w:rPr>
          <w:t>2026-2032年全球与中国充电桩电源模块市场调研及前景趋势报告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a9ecc57eb45c2" w:history="1">
        <w:r>
          <w:rPr>
            <w:rStyle w:val="Hyperlink"/>
          </w:rPr>
          <w:t>https://www.20087.com/0/82/ChongDianZhuangDianYuanMoKuaiShiChangXianZhuangHeQianJing.html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热点：充电桩电源模块拆解维修、充电桩电源模块回收、充电桩电源模块厂家、充电桩电源模块升压超时、充电桩电源模块故障原因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c908dee9414c" w:history="1">
      <w:r>
        <w:rPr>
          <w:rStyle w:val="Hyperlink"/>
        </w:rPr>
        <w:t>2026-2032年全球与中国充电桩电源模块市场调研及前景趋势报告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ongDianZhuangDianYuanMoKuaiShiChangXianZhuangHeQianJing.html" TargetMode="External" Id="Re60a9ecc57eb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ongDianZhuangDianYuanMoKuaiShiChangXianZhuangHeQianJing.html" TargetMode="External" Id="R10aac908dee9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2026-02-07T00:56:06Z</dcterms:created>
  <dcterms:modified xsi:type="dcterms:W3CDTF">2026-02-07T01:56:06Z</dcterms:modified>
  <dc:subject>2026-2032年全球与中国充电桩电源模块市场调研及前景趋势报告</dc:subject>
  <dc:title>2026-2032年全球与中国充电桩电源模块市场调研及前景趋势报告</dc:title>
  <cp:keywords>2026-2032年全球与中国充电桩电源模块市场调研及前景趋势报告</cp:keywords>
  <dc:description>2026-2032年全球与中国充电桩电源模块市场调研及前景趋势报告</dc:description>
</cp:coreProperties>
</file>