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b0652f4c74357" w:history="1">
              <w:r>
                <w:rPr>
                  <w:rStyle w:val="Hyperlink"/>
                </w:rPr>
                <w:t>2025-2031年中国光纤安防产品行业发展调研与前景趋势分析报告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b0652f4c74357" w:history="1">
              <w:r>
                <w:rPr>
                  <w:rStyle w:val="Hyperlink"/>
                </w:rPr>
                <w:t>2025-2031年中国光纤安防产品行业发展调研与前景趋势分析报告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b0652f4c74357" w:history="1">
                <w:r>
                  <w:rPr>
                    <w:rStyle w:val="Hyperlink"/>
                  </w:rPr>
                  <w:t>https://www.20087.com/0/32/GuangXianAnFangChanPinDeQianJingQuShi.html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安防产品是一种基于光纤技术的安全监控设备，近年来随着光纤通信技术和图像处理技术的进步，市场需求持续增长。目前，光纤安防产品不仅在传输距离和数据安全性方面有了显著提升，还在图像质量和网络集成方面不断进步。此外，随着物联网技术的发展，光纤安防产品开始集成智能分析功能，支持远程监控和事件自动报警，提高了安防系统的智能化水平。</w:t>
      </w:r>
      <w:r>
        <w:rPr>
          <w:rFonts w:hint="eastAsia"/>
        </w:rPr>
        <w:br/>
      </w:r>
      <w:r>
        <w:rPr>
          <w:rFonts w:hint="eastAsia"/>
        </w:rPr>
        <w:t>　　未来，光纤安防产品的发展将更加侧重于技术创新和智能化。一方面，将持续探索更高效的光纤传输技术和更智能的图像处理算法，提高光纤安防产品的性能和可靠性；另一方面，随着人工智能技术的发展，光纤安防产品将更加注重集成AI视频分析系统，实现智能识别和自动预警。此外，随着对网络安全和数据保护要求的提高，光纤安防产品将更加注重采用加密技术和网络安全措施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b0652f4c74357" w:history="1">
        <w:r>
          <w:rPr>
            <w:rStyle w:val="Hyperlink"/>
          </w:rPr>
          <w:t>2025-2031年中国光纤安防产品行业发展调研与前景趋势分析报告</w:t>
        </w:r>
      </w:hyperlink>
      <w:r>
        <w:rPr>
          <w:rFonts w:hint="eastAsia"/>
        </w:rPr>
        <w:t>》基于国家统计局及光纤安防产品行业协会的权威数据，全面调研了光纤安防产品行业的市场规模、市场需求、产业链结构及价格变动，并对光纤安防产品细分市场进行了深入分析。报告详细剖析了光纤安防产品市场竞争格局，重点关注品牌影响力及重点企业的运营表现，同时科学预测了光纤安防产品市场前景与发展趋势，识别了行业潜在的风险与机遇。通过专业、科学的研究方法，报告为光纤安防产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光纤安防产品行业概述</w:t>
      </w:r>
      <w:r>
        <w:rPr>
          <w:rFonts w:hint="eastAsia"/>
        </w:rPr>
        <w:br/>
      </w:r>
      <w:r>
        <w:rPr>
          <w:rFonts w:hint="eastAsia"/>
        </w:rPr>
        <w:t>　　第一节 光纤安防产品行业概述</w:t>
      </w:r>
      <w:r>
        <w:rPr>
          <w:rFonts w:hint="eastAsia"/>
        </w:rPr>
        <w:br/>
      </w:r>
      <w:r>
        <w:rPr>
          <w:rFonts w:hint="eastAsia"/>
        </w:rPr>
        <w:t>　　　　一、光纤安防产品的界定</w:t>
      </w:r>
      <w:r>
        <w:rPr>
          <w:rFonts w:hint="eastAsia"/>
        </w:rPr>
        <w:br/>
      </w:r>
      <w:r>
        <w:rPr>
          <w:rFonts w:hint="eastAsia"/>
        </w:rPr>
        <w:t>　　　　二、光纤安防产品行业产品分类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最近3-5年中国光纤安防产品行业经济指标分析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光纤安防产品产业链分析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二、光纤安防产品产业链模型分析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2020-2025年中国光纤安防产品行业发展环境分析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2020-2025年中国光纤安防产品行业经济环境分析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2020-2025年中国光纤安防产品行业发展政策环境分析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2020-2025年中国光纤安防产品行业发展社会环境分析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2020-2025年中国光纤安防产品行业技术环境分析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2020-2025年中国光纤安防产品行业发展概况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2020-2025年中国光纤安防产品行业发展概况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一、中国光纤安防产品行业发展阶段</w:t>
      </w:r>
      <w:r>
        <w:rPr>
          <w:rFonts w:hint="eastAsia"/>
        </w:rPr>
        <w:br/>
      </w:r>
      <w:r>
        <w:rPr>
          <w:rFonts w:hint="eastAsia"/>
        </w:rPr>
        <w:t>　　　　二、中国光纤安防产品行业发展总体概况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三、中国光纤安防产品行业发展特点分析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2020-2025年中国光纤安防产品行业发展现状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一、2020-2025年中国光纤安防产品行业市场规模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二、2020-2025年中国光纤安防产品行业发展分析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三、2020-2025年中国光纤安防产品行业企业发展分析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2020-2025年中国光纤安防产品市场动态分析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2020-2025年中国光纤安防产品所属行业运行分析</w:t>
      </w:r>
      <w:r>
        <w:rPr>
          <w:rFonts w:hint="eastAsia"/>
        </w:rPr>
        <w:br/>
      </w:r>
      <w:r>
        <w:rPr>
          <w:rFonts w:hint="eastAsia"/>
        </w:rPr>
        <w:t>　　第一节 中国光纤安防产品所属行业规模情况分析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中国光纤安防产品所属行业财务能力分析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2020-2025年中国光纤安防产品市场供需分析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2020-2025年中国光纤安防产品行业供给分析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一、2020-2025年中国光纤安防产品行业产值情况分析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二、2020-2025年中国光纤安防产品行业供给区域分析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2020-2025年中国光纤安防产品行业需求分析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一、2020-2025年中国光纤安防产品行业需求情况分析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二、2020-2025年中国光纤安防产品行业需求区域分析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2020-2025年光纤安防产品行业供需平衡分析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2020-2025年中国光纤安防产品上下游行业分析</w:t>
      </w:r>
      <w:r>
        <w:rPr>
          <w:rFonts w:hint="eastAsia"/>
        </w:rPr>
        <w:br/>
      </w:r>
      <w:r>
        <w:rPr>
          <w:rFonts w:hint="eastAsia"/>
        </w:rPr>
        <w:t>　　第一节 光纤安防产品上下游分析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光纤安防产品行业产业链分析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中国光纤安防产品行业市场竞争格局及策略分析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一、光纤安防产品行业竞争结构分析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二、光纤安防产品行业SWOT分析</w:t>
      </w:r>
      <w:r>
        <w:rPr>
          <w:rFonts w:hint="eastAsia"/>
        </w:rPr>
        <w:br/>
      </w:r>
      <w:r>
        <w:rPr>
          <w:rFonts w:hint="eastAsia"/>
        </w:rPr>
        <w:t>　　　　　　1 、光纤安防产品行业优势分析</w:t>
      </w:r>
      <w:r>
        <w:rPr>
          <w:rFonts w:hint="eastAsia"/>
        </w:rPr>
        <w:br/>
      </w:r>
      <w:r>
        <w:rPr>
          <w:rFonts w:hint="eastAsia"/>
        </w:rPr>
        <w:t>　　　　　　2 、光纤安防产品行业劣势分析</w:t>
      </w:r>
      <w:r>
        <w:rPr>
          <w:rFonts w:hint="eastAsia"/>
        </w:rPr>
        <w:br/>
      </w:r>
      <w:r>
        <w:rPr>
          <w:rFonts w:hint="eastAsia"/>
        </w:rPr>
        <w:t>　　　　　　3 、光纤安防产品行业机会分析</w:t>
      </w:r>
      <w:r>
        <w:rPr>
          <w:rFonts w:hint="eastAsia"/>
        </w:rPr>
        <w:br/>
      </w:r>
      <w:r>
        <w:rPr>
          <w:rFonts w:hint="eastAsia"/>
        </w:rPr>
        <w:t>　　　　　　4 、光纤安防产品行业威胁分析</w:t>
      </w:r>
      <w:r>
        <w:rPr>
          <w:rFonts w:hint="eastAsia"/>
        </w:rPr>
        <w:br/>
      </w:r>
      <w:r>
        <w:rPr>
          <w:rFonts w:hint="eastAsia"/>
        </w:rPr>
        <w:t>　　第二节 光纤安防产品行业竞争策略</w:t>
      </w:r>
      <w:r>
        <w:rPr>
          <w:rFonts w:hint="eastAsia"/>
        </w:rPr>
        <w:br/>
      </w:r>
      <w:r>
        <w:rPr>
          <w:rFonts w:hint="eastAsia"/>
        </w:rPr>
        <w:t>　　　　一、提高光纤安防产品企业核心竞争力的对策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二、影响光纤安防产品企业核心竞争力的因素及提升途径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三、提高光纤安防产品企业竞争力的策略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光纤安防产品行业国内重点企业分析</w:t>
      </w:r>
      <w:r>
        <w:rPr>
          <w:rFonts w:hint="eastAsia"/>
        </w:rPr>
        <w:br/>
      </w:r>
      <w:r>
        <w:rPr>
          <w:rFonts w:hint="eastAsia"/>
        </w:rPr>
        <w:t>　　第一节 杭州安远科技有限公司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北京英拓科技有限公司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武汉光谷奥源科技股份有限公司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2025-2031年中国光纤安防产品行业投资效益与机会分析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2025-2031年中国光纤安防产品行业投资效益分析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一、2025-2031年光纤安防产品行业投资效益分析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二、2025-2031年光纤安防产品行业投资趋势预测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三、2025-2031年光纤安防产品行业投资的建议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2025-2031年影响光纤安防产品行业发展的主要因素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一、2025-2031年影响光纤安防产品行业运行的有利因素分析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二、2025-2031年影响光纤安防产品行业运行的不利因素分析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三、2025-2031年中国光纤安防产品行业发展面临的挑战分析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四、2025-2031年中国光纤安防产品行业发展面临的机遇分析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光纤安防产品行业发展预测分析</w:t>
      </w:r>
      <w:r>
        <w:rPr>
          <w:rFonts w:hint="eastAsia"/>
        </w:rPr>
        <w:br/>
      </w:r>
      <w:r>
        <w:rPr>
          <w:rFonts w:hint="eastAsia"/>
        </w:rPr>
        <w:t>　　第一节 光纤安防产品行业发展预测分析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一、2025-2031年中国光纤安防产品行业潜力分析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二、2025-2031年中国光纤安防产品行业前景展望分析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三、2025-2031年中国光纤安防产品行业发展趋势分析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2025-2031年中国光纤安防产品行业发展预测分析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一、2025-2031年中国光纤安防产品供给预测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二、2025-2031年中国光纤安防产品需求预测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三、2025-2031年中国光纤安防产品供需平衡预测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2025-2031年中国光纤安防产品行业投资风险分析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一、2025-2031年光纤安防产品行业市场风险及控制策略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二、2025-2031年光纤安防产品行业政策风险及控制策略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三、2025-2031年光纤安防产品行业经营风险及控制策略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四、2025-2031年光纤安防产品行业技术风险及控制策略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五、2025-2031年光纤安防产品同业竞争风险及控制策略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六、2025-2031年光纤安防产品行业其他风险及控制策略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2020-2025年光纤安防产品行业研究结论</w:t>
      </w:r>
      <w:r>
        <w:rPr>
          <w:rFonts w:hint="eastAsia"/>
        </w:rPr>
        <w:br/>
      </w:r>
      <w:r>
        <w:rPr>
          <w:rFonts w:hint="eastAsia"/>
        </w:rPr>
        <w:t>　　第二节 2025-2031年光纤安防产品行业投资价值评估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光纤安防产品行业投资建议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光纤安防产品行业类别</w:t>
      </w:r>
      <w:r>
        <w:rPr>
          <w:rFonts w:hint="eastAsia"/>
        </w:rPr>
        <w:br/>
      </w:r>
      <w:r>
        <w:rPr>
          <w:rFonts w:hint="eastAsia"/>
        </w:rPr>
        <w:t>　　图表 光纤安防产品行业产业链调研</w:t>
      </w:r>
      <w:r>
        <w:rPr>
          <w:rFonts w:hint="eastAsia"/>
        </w:rPr>
        <w:br/>
      </w:r>
      <w:r>
        <w:rPr>
          <w:rFonts w:hint="eastAsia"/>
        </w:rPr>
        <w:t>　　图表 光纤安防产品行业现状</w:t>
      </w:r>
      <w:r>
        <w:rPr>
          <w:rFonts w:hint="eastAsia"/>
        </w:rPr>
        <w:br/>
      </w:r>
      <w:r>
        <w:rPr>
          <w:rFonts w:hint="eastAsia"/>
        </w:rPr>
        <w:t>　　图表 光纤安防产品行业标准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2025年中国光纤安防产品行业产能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2020-2025年中国光纤安防产品行业产量统计</w:t>
      </w:r>
      <w:r>
        <w:rPr>
          <w:rFonts w:hint="eastAsia"/>
        </w:rPr>
        <w:br/>
      </w:r>
      <w:r>
        <w:rPr>
          <w:rFonts w:hint="eastAsia"/>
        </w:rPr>
        <w:t>　　图表 光纤安防产品行业动态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2020-2025年中国光纤安防产品市场需求量</w:t>
      </w:r>
      <w:r>
        <w:rPr>
          <w:rFonts w:hint="eastAsia"/>
        </w:rPr>
        <w:br/>
      </w:r>
      <w:r>
        <w:rPr>
          <w:rFonts w:hint="eastAsia"/>
        </w:rPr>
        <w:t>　　图表 2025年中国光纤安防产品行业需求区域调研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2020-2025年中国光纤安防产品行情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2020-2025年中国光纤安防产品行业企业数量统计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**地区光纤安防产品市场规模</w:t>
      </w:r>
      <w:r>
        <w:rPr>
          <w:rFonts w:hint="eastAsia"/>
        </w:rPr>
        <w:br/>
      </w:r>
      <w:r>
        <w:rPr>
          <w:rFonts w:hint="eastAsia"/>
        </w:rPr>
        <w:t>　　图表 **地区光纤安防产品行业市场需求</w:t>
      </w:r>
      <w:r>
        <w:rPr>
          <w:rFonts w:hint="eastAsia"/>
        </w:rPr>
        <w:br/>
      </w:r>
      <w:r>
        <w:rPr>
          <w:rFonts w:hint="eastAsia"/>
        </w:rPr>
        <w:t>　　图表 **地区光纤安防产品市场调研</w:t>
      </w:r>
      <w:r>
        <w:rPr>
          <w:rFonts w:hint="eastAsia"/>
        </w:rPr>
        <w:br/>
      </w:r>
      <w:r>
        <w:rPr>
          <w:rFonts w:hint="eastAsia"/>
        </w:rPr>
        <w:t>　　图表 **地区光纤安防产品行业市场需求分析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**地区光纤安防产品市场规模</w:t>
      </w:r>
      <w:r>
        <w:rPr>
          <w:rFonts w:hint="eastAsia"/>
        </w:rPr>
        <w:br/>
      </w:r>
      <w:r>
        <w:rPr>
          <w:rFonts w:hint="eastAsia"/>
        </w:rPr>
        <w:t>　　图表 **地区光纤安防产品行业市场需求</w:t>
      </w:r>
      <w:r>
        <w:rPr>
          <w:rFonts w:hint="eastAsia"/>
        </w:rPr>
        <w:br/>
      </w:r>
      <w:r>
        <w:rPr>
          <w:rFonts w:hint="eastAsia"/>
        </w:rPr>
        <w:t>　　图表 **地区光纤安防产品市场调研</w:t>
      </w:r>
      <w:r>
        <w:rPr>
          <w:rFonts w:hint="eastAsia"/>
        </w:rPr>
        <w:br/>
      </w:r>
      <w:r>
        <w:rPr>
          <w:rFonts w:hint="eastAsia"/>
        </w:rPr>
        <w:t>　　图表 **地区光纤安防产品行业市场需求分析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光纤安防产品行业竞争对手分析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光纤安防产品重点企业（二）经营情况分析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光纤安防产品重点企业（二）主要经济指标情况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光纤安防产品重点企业（三）成长能力情况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2025-2031年中国光纤安防产品行业产能预测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2025-2031年中国光纤安防产品行业产量预测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2025-2031年中国光纤安防产品市场需求预测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2025-2031年中国光纤安防产品行业市场规模预测</w:t>
      </w:r>
      <w:r>
        <w:rPr>
          <w:rFonts w:hint="eastAsia"/>
        </w:rPr>
        <w:br/>
      </w:r>
      <w:r>
        <w:rPr>
          <w:rFonts w:hint="eastAsia"/>
        </w:rPr>
        <w:t>　　图表 光纤安防产品行业准入条件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2025-2031年中国光纤安防产品行业信息化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2025-2031年中国光纤安防产品行业风险分析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2025-2031年中国光纤安防产品行业发展趋势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2025-2031年中国光纤安防产品市场前景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b0652f4c74357" w:history="1">
        <w:r>
          <w:rPr>
            <w:rStyle w:val="Hyperlink"/>
          </w:rPr>
          <w:t>2025-2031年中国光纤安防产品行业发展调研与前景趋势分析报告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b0652f4c74357" w:history="1">
        <w:r>
          <w:rPr>
            <w:rStyle w:val="Hyperlink"/>
          </w:rPr>
          <w:t>https://www.20087.com/0/32/GuangXianAnFangChanPinDeQianJingQuShi.html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热点：光纤监控需要哪些设备、光纤安防产品介绍、光纤通信设备有哪些、光纤安防系统、光纤光缆连接器、光纤防护、光纤监控、光纤安全预警系统、安防产品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31b815dd7438d" w:history="1">
      <w:r>
        <w:rPr>
          <w:rStyle w:val="Hyperlink"/>
        </w:rPr>
        <w:t>2025-2031年中国光纤安防产品行业发展调研与前景趋势分析报告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angXianAnFangChanPinDeQianJingQuShi.html" TargetMode="External" Id="Rbbdb0652f4c7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angXianAnFangChanPinDeQianJingQuShi.html" TargetMode="External" Id="R63031b815dd7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2025-05-03T05:58:00Z</dcterms:created>
  <dcterms:modified xsi:type="dcterms:W3CDTF">2025-05-03T06:58:00Z</dcterms:modified>
  <dc:subject>2025-2031年中国光纤安防产品行业发展调研与前景趋势分析报告</dc:subject>
  <dc:title>2025-2031年中国光纤安防产品行业发展调研与前景趋势分析报告</dc:title>
  <cp:keywords>2025-2031年中国光纤安防产品行业发展调研与前景趋势分析报告</cp:keywords>
  <dc:description>2025-2031年中国光纤安防产品行业发展调研与前景趋势分析报告</dc:description>
</cp:coreProperties>
</file>