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5fb7a56fa4bec" w:history="1">
              <w:r>
                <w:rPr>
                  <w:rStyle w:val="Hyperlink"/>
                </w:rPr>
                <w:t>2026-2032年全球与中国刀片服务器行业市场分析及前景趋势报告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5fb7a56fa4bec" w:history="1">
              <w:r>
                <w:rPr>
                  <w:rStyle w:val="Hyperlink"/>
                </w:rPr>
                <w:t>2026-2032年全球与中国刀片服务器行业市场分析及前景趋势报告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5fb7a56fa4bec" w:history="1">
                <w:r>
                  <w:rPr>
                    <w:rStyle w:val="Hyperlink"/>
                  </w:rPr>
                  <w:t>https://www.20087.com/0/82/DaoPianFuWuQiShiChangXianZhuangHeQianJing.html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服务器是一种高密度、模块化的服务器架构，将多个独立的服务器单元（刀片）集成于一个共享的机箱内，共用电源、散热、网络与管理模块，广泛应用于数据中心、云计算平台与企业IT基础设施。刀片服务器设计强调空间利用率与能效比，单个机箱可容纳数十个刀片，显著减少机柜占用空间与布线复杂度。每个刀片包含处理器、内存、存储与网络接口，支持虚拟化、负载均衡与高可用性部署。集中式管理软件提供远程监控、配置与故障诊断功能，简化运维流程。在高性能计算与大规模应用部署中，刀片服务器提供良好的扩展性与资源整合能力。然而，高密度布局对散热与供电系统提出严峻挑战，需精密空调与冗余电源支持。初始投资成本较高，适合中大型企业或服务提供商。</w:t>
      </w:r>
      <w:r>
        <w:rPr>
          <w:rFonts w:hint="eastAsia"/>
        </w:rPr>
        <w:br/>
      </w:r>
      <w:r>
        <w:rPr>
          <w:rFonts w:hint="eastAsia"/>
        </w:rPr>
        <w:t>　　未来，刀片服务器将向异构计算集成、智能化管理与绿色节能方向发展。市场调研网认为，刀片架构支持CPU、GPU、FPGA或专用加速卡的混合部署，适应人工智能、大数据分析与科学计算等多样化工作负载。液冷技术与相变材料的应用提升散热效率，降低PUE值，缓解数据中心能耗压力。智能化管理平台利用数据分析与预测模型，实现资源动态调度、功耗优化与故障预警。模块化设计进一步深化，支持计算、存储与网络资源的独立扩展与热插拔。在边缘计算场景，开发小型化、低功耗刀片系统，部署于靠近数据源的分布式节点。行业将推动开放标准与互操作性，促进不同厂商组件的兼容。同时，关注设备生命周期管理与可回收设计。刀片服务器正从集中式计算平台向支持异构、智能与可持续的弹性基础设施演进，支撑数字化业务的敏捷响应与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55fb7a56fa4bec" w:history="1">
        <w:r>
          <w:rPr>
            <w:rStyle w:val="Hyperlink"/>
          </w:rPr>
          <w:t>2026-2032年全球与中国刀片服务器行业市场分析及前景趋势报告</w:t>
        </w:r>
      </w:hyperlink>
      <w:r>
        <w:rPr>
          <w:rFonts w:hint="eastAsia"/>
        </w:rPr>
        <w:t>》，2025年刀片服务器行业市场规模达 亿元，预计2032年市场规模将达 亿元，期间年均复合增长率（CAGR）达 %。报告基于多年行业研究经验，系统分析了刀片服务器产业链、市场规模、需求特征及价格趋势，客观呈现刀片服务器行业现状。报告科学预测了刀片服务器市场前景与发展方向，重点评估了刀片服务器重点企业的竞争格局与品牌影响力，同时挖掘刀片服务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按产品类型细分，全球刀片服务器市场规模2021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通用服务器</w:t>
      </w:r>
      <w:r>
        <w:rPr>
          <w:rFonts w:hint="eastAsia"/>
        </w:rPr>
        <w:br/>
      </w:r>
      <w:r>
        <w:rPr>
          <w:rFonts w:hint="eastAsia"/>
        </w:rPr>
        <w:t>　　　　1.3.3 专用服务器</w:t>
      </w:r>
      <w:r>
        <w:rPr>
          <w:rFonts w:hint="eastAsia"/>
        </w:rPr>
        <w:br/>
      </w:r>
      <w:r>
        <w:rPr>
          <w:rFonts w:hint="eastAsia"/>
        </w:rPr>
        <w:t>　　1.4 产品分类，按机箱高度占位</w:t>
      </w:r>
      <w:r>
        <w:rPr>
          <w:rFonts w:hint="eastAsia"/>
        </w:rPr>
        <w:br/>
      </w:r>
      <w:r>
        <w:rPr>
          <w:rFonts w:hint="eastAsia"/>
        </w:rPr>
        <w:t>　　　　1.4.1 按机箱高度占位细分，全球刀片服务器市场规模2021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半高刀片服务器</w:t>
      </w:r>
      <w:r>
        <w:rPr>
          <w:rFonts w:hint="eastAsia"/>
        </w:rPr>
        <w:br/>
      </w:r>
      <w:r>
        <w:rPr>
          <w:rFonts w:hint="eastAsia"/>
        </w:rPr>
        <w:t>　　　　1.4.3 全高刀片服务器</w:t>
      </w:r>
      <w:r>
        <w:rPr>
          <w:rFonts w:hint="eastAsia"/>
        </w:rPr>
        <w:br/>
      </w:r>
      <w:r>
        <w:rPr>
          <w:rFonts w:hint="eastAsia"/>
        </w:rPr>
        <w:t>　　1.5 产品分类，按单刀片节点数量</w:t>
      </w:r>
      <w:r>
        <w:rPr>
          <w:rFonts w:hint="eastAsia"/>
        </w:rPr>
        <w:br/>
      </w:r>
      <w:r>
        <w:rPr>
          <w:rFonts w:hint="eastAsia"/>
        </w:rPr>
        <w:t>　　　　1.5.1 按单刀片节点数量细分，全球刀片服务器市场规模2021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单节点刀片服务器</w:t>
      </w:r>
      <w:r>
        <w:rPr>
          <w:rFonts w:hint="eastAsia"/>
        </w:rPr>
        <w:br/>
      </w:r>
      <w:r>
        <w:rPr>
          <w:rFonts w:hint="eastAsia"/>
        </w:rPr>
        <w:t>　　　　1.5.3 双节点刀片服务器</w:t>
      </w:r>
      <w:r>
        <w:rPr>
          <w:rFonts w:hint="eastAsia"/>
        </w:rPr>
        <w:br/>
      </w:r>
      <w:r>
        <w:rPr>
          <w:rFonts w:hint="eastAsia"/>
        </w:rPr>
        <w:t>　　　　1.5.4 多节点刀片服务器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按应用细分，全球刀片服务器市场规模2021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政府</w:t>
      </w:r>
      <w:r>
        <w:rPr>
          <w:rFonts w:hint="eastAsia"/>
        </w:rPr>
        <w:br/>
      </w:r>
      <w:r>
        <w:rPr>
          <w:rFonts w:hint="eastAsia"/>
        </w:rPr>
        <w:t>　　　　1.6.3 电信</w:t>
      </w:r>
      <w:r>
        <w:rPr>
          <w:rFonts w:hint="eastAsia"/>
        </w:rPr>
        <w:br/>
      </w:r>
      <w:r>
        <w:rPr>
          <w:rFonts w:hint="eastAsia"/>
        </w:rPr>
        <w:t>　　　　1.6.4 教育</w:t>
      </w:r>
      <w:r>
        <w:rPr>
          <w:rFonts w:hint="eastAsia"/>
        </w:rPr>
        <w:br/>
      </w:r>
      <w:r>
        <w:rPr>
          <w:rFonts w:hint="eastAsia"/>
        </w:rPr>
        <w:t>　　　　1.6.5 金融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刀片服务器行业发展总体概况</w:t>
      </w:r>
      <w:r>
        <w:rPr>
          <w:rFonts w:hint="eastAsia"/>
        </w:rPr>
        <w:br/>
      </w:r>
      <w:r>
        <w:rPr>
          <w:rFonts w:hint="eastAsia"/>
        </w:rPr>
        <w:t>　　　　1.7.2 刀片服务器行业发展主要特点</w:t>
      </w:r>
      <w:r>
        <w:rPr>
          <w:rFonts w:hint="eastAsia"/>
        </w:rPr>
        <w:br/>
      </w:r>
      <w:r>
        <w:rPr>
          <w:rFonts w:hint="eastAsia"/>
        </w:rPr>
        <w:t>　　　　1.7.3 刀片服务器行业发展影响因素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刀片服务器有利因素</w:t>
      </w:r>
      <w:r>
        <w:rPr>
          <w:rFonts w:hint="eastAsia"/>
        </w:rPr>
        <w:br/>
      </w:r>
      <w:r>
        <w:rPr>
          <w:rFonts w:hint="eastAsia"/>
        </w:rPr>
        <w:t>　　　　1.7.3 .2 刀片服务器不利因素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全球市场，近三年刀片服务器主要企业占有率及排名（按销量）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刀片服务器主要企业在国际市场占有率（按销量，2023-2026）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2025年刀片服务器主要企业在国际市场排名（按销量）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全球市场主要企业刀片服务器销量（2023-2026）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全球市场，近三年刀片服务器主要企业占有率及排名（按收入）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刀片服务器主要企业在国际市场占有率（按收入，2023-2026）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2025年刀片服务器主要企业在国际市场排名（按收入）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全球市场主要企业刀片服务器销售收入（2023-2026）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全球市场主要企业刀片服务器销售价格（2023-2026）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中国市场，近三年刀片服务器主要企业占有率及排名（按销量）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刀片服务器主要企业在中国市场占有率（按销量，2023-2026）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2025年刀片服务器主要企业在中国市场排名（按销量）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中国市场主要企业刀片服务器销量（2023-2026）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中国市场，近三年刀片服务器主要企业占有率及排名（按收入）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刀片服务器主要企业在中国市场占有率（按收入，2023-2026）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2025年刀片服务器主要企业在中国市场排名（按收入）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中国市场主要企业刀片服务器销售收入（2023-2026）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全球主要厂商刀片服务器总部及产地分布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全球主要厂商成立时间及刀片服务器商业化日期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全球主要厂商刀片服务器产品类型及应用</w:t>
      </w:r>
      <w:r>
        <w:rPr>
          <w:rFonts w:hint="eastAsia"/>
        </w:rPr>
        <w:br/>
      </w:r>
      <w:r>
        <w:rPr>
          <w:rFonts w:hint="eastAsia"/>
        </w:rPr>
        <w:t>　　2.9 刀片服务器行业集中度、竞争程度分析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刀片服务器行业集中度分析：2025年全球Top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全球刀片服务器第一梯队、第二梯队和第三梯队生产商（品牌）及市场份额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全球刀片服务器总体规模分析</w:t>
      </w:r>
      <w:r>
        <w:rPr>
          <w:rFonts w:hint="eastAsia"/>
        </w:rPr>
        <w:br/>
      </w:r>
      <w:r>
        <w:rPr>
          <w:rFonts w:hint="eastAsia"/>
        </w:rPr>
        <w:t>　　3.1 全球刀片服务器供需现状及预测（2021-2032）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全球刀片服务器产能、产量、产能利用率及发展趋势（2021-2032）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全球刀片服务器产量、需求量及发展趋势（2021-2032）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全球主要地区刀片服务器产量及发展趋势（2021-2032）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全球主要地区刀片服务器产量（2021-2026）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全球主要地区刀片服务器产量（2027-2032）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全球主要地区刀片服务器产量市场份额（2021-2032）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中国刀片服务器供需现状及预测（2021-2032）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中国刀片服务器产能、产量、产能利用率及发展趋势（2021-2032）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中国刀片服务器产量、市场需求量及发展趋势（2021-2032）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中国市场刀片服务器进出口（2021-2032）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全球刀片服务器销量及销售额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全球市场刀片服务器销售额（2021-2032）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全球市场刀片服务器销量（2021-2032）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全球市场刀片服务器价格趋势（2021-2032）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全球刀片服务器主要地区分析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全球主要地区刀片服务器市场规模分析：2021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全球主要地区刀片服务器销售收入及市场份额（2021-2026）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全球主要地区刀片服务器销售收入预测（2027-2032）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全球主要地区刀片服务器销量分析：2021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全球主要地区刀片服务器销量及市场份额（2021-2026）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全球主要地区刀片服务器销量及市场份额预测（2027-2032）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北美市场刀片服务器销量、收入及增长率（2021-2032）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欧洲市场刀片服务器销量、收入及增长率（2021-2032）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中国市场刀片服务器销量、收入及增长率（2021-2032）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日本市场刀片服务器销量、收入及增长率（2021-2032）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东南亚市场刀片服务器销量、收入及增长率（2021-2032）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印度市场刀片服务器销量、收入及增长率（2021-2032）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南美市场刀片服务器销量、收入及增长率（2021-2032）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中东市场刀片服务器销量、收入及增长率（2021-2032）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刀片服务器销量、收入、价格及毛利率（2021-2026）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不同产品类型刀片服务器分析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全球不同产品类型刀片服务器销量（2021-2032）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全球不同产品类型刀片服务器销量预测（2027-2032）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全球不同产品类型刀片服务器收入（2021-2032）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全球不同产品类型刀片服务器收入及市场份额（2021-2026）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全球不同产品类型刀片服务器收入预测（2027-2032）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全球不同产品类型刀片服务器价格走势（2021-2032）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中国不同产品类型刀片服务器销量（2021-2032）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中国不同产品类型刀片服务器销量及市场份额（2021-2026）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中国不同产品类型刀片服务器销量预测（2027-2032）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中国不同产品类型刀片服务器收入（2021-2032）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中国不同产品类型刀片服务器收入及市场份额（2021-2026）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中国不同产品类型刀片服务器收入预测（2027-2032）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不同应用刀片服务器分析</w:t>
      </w:r>
      <w:r>
        <w:rPr>
          <w:rFonts w:hint="eastAsia"/>
        </w:rPr>
        <w:br/>
      </w:r>
      <w:r>
        <w:rPr>
          <w:rFonts w:hint="eastAsia"/>
        </w:rPr>
        <w:t>　　7.1 全球不同应用刀片服务器销量（2021-2032）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全球不同应用刀片服务器销量及市场份额（2021-2026）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全球不同应用刀片服务器销量预测（2027-2032）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全球不同应用刀片服务器收入（2021-2032）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全球不同应用刀片服务器收入及市场份额（2021-2026）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全球不同应用刀片服务器收入预测（2027-2032）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全球不同应用刀片服务器价格走势（2021-2032）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中国不同应用刀片服务器销量（2021-2032）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中国不同应用刀片服务器销量及市场份额（2021-2026）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中国不同应用刀片服务器销量预测（2027-2032）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中国不同应用刀片服务器收入（2021-2032）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中国不同应用刀片服务器收入及市场份额（2021-2026）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中国不同应用刀片服务器收入预测（2027-2032）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刀片服务器行业发展趋势</w:t>
      </w:r>
      <w:r>
        <w:rPr>
          <w:rFonts w:hint="eastAsia"/>
        </w:rPr>
        <w:br/>
      </w:r>
      <w:r>
        <w:rPr>
          <w:rFonts w:hint="eastAsia"/>
        </w:rPr>
        <w:t>　　8.2 刀片服务器行业主要驱动因素</w:t>
      </w:r>
      <w:r>
        <w:rPr>
          <w:rFonts w:hint="eastAsia"/>
        </w:rPr>
        <w:br/>
      </w:r>
      <w:r>
        <w:rPr>
          <w:rFonts w:hint="eastAsia"/>
        </w:rPr>
        <w:t>　　8.3 刀片服务器中国企业SWOT分析</w:t>
      </w:r>
      <w:r>
        <w:rPr>
          <w:rFonts w:hint="eastAsia"/>
        </w:rPr>
        <w:br/>
      </w:r>
      <w:r>
        <w:rPr>
          <w:rFonts w:hint="eastAsia"/>
        </w:rPr>
        <w:t>　　8.4 中国刀片服务器行业政策环境分析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刀片服务器行业产业链简介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刀片服务器行业供应链分析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刀片服务器主要原料及供应情况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刀片服务器行业采购模式</w:t>
      </w:r>
      <w:r>
        <w:rPr>
          <w:rFonts w:hint="eastAsia"/>
        </w:rPr>
        <w:br/>
      </w:r>
      <w:r>
        <w:rPr>
          <w:rFonts w:hint="eastAsia"/>
        </w:rPr>
        <w:t>　　9.3 刀片服务器行业生产模式</w:t>
      </w:r>
      <w:r>
        <w:rPr>
          <w:rFonts w:hint="eastAsia"/>
        </w:rPr>
        <w:br/>
      </w:r>
      <w:r>
        <w:rPr>
          <w:rFonts w:hint="eastAsia"/>
        </w:rPr>
        <w:t>　　9.4 刀片服务器行业销售模式及销售渠道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按产品类型细分，全球刀片服务器市场规模2021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按机箱高度占位细分，全球刀片服务器市场规模2021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按单刀片节点数量细分，全球刀片服务器市场规模2021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按应用细分，全球刀片服务器市场规模（CAGR）2021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刀片服务器行业发展主要特点</w:t>
      </w:r>
      <w:r>
        <w:rPr>
          <w:rFonts w:hint="eastAsia"/>
        </w:rPr>
        <w:br/>
      </w:r>
      <w:r>
        <w:rPr>
          <w:rFonts w:hint="eastAsia"/>
        </w:rPr>
        <w:t>　　表 6： 刀片服务器行业发展有利因素分析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刀片服务器行业发展不利因素分析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进入刀片服务器行业壁垒</w:t>
      </w:r>
      <w:r>
        <w:rPr>
          <w:rFonts w:hint="eastAsia"/>
        </w:rPr>
        <w:br/>
      </w:r>
      <w:r>
        <w:rPr>
          <w:rFonts w:hint="eastAsia"/>
        </w:rPr>
        <w:t>　　表 9： 刀片服务器主要企业在国际市场占有率（按销量，2023-2026）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2025年刀片服务器主要企业在国际市场排名（按销量）&amp;（万个）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全球市场主要企业刀片服务器销量（2023-2026）&amp;（万个）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刀片服务器主要企业在国际市场占有率（按收入，2023-2026）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2025年刀片服务器主要企业在国际市场排名（按收入）&amp;（万元）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全球市场主要企业刀片服务器销售收入（2023-2026）&amp;（万元）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全球市场主要企业刀片服务器销售价格（2023-2026）&amp;（元/个）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刀片服务器主要企业在中国市场占有率（按销量，2023-2026）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2025年刀片服务器主要企业在中国市场排名（按销量）&amp;（万个）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中国市场主要企业刀片服务器销量（2023-2026）&amp;（万个）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刀片服务器主要企业在中国市场占有率（按收入，2023-2026）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2025年刀片服务器主要企业在中国市场排名（按收入）&amp;（万元）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中国市场主要企业刀片服务器销售收入（2023-2026）&amp;（万元）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全球主要厂商刀片服务器总部及产地分布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全球主要厂商成立时间及刀片服务器商业化日期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全球主要厂商刀片服务器产品类型及应用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2025年全球刀片服务器主要厂商市场地位（第一梯队、第二梯队和第三梯队）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全球刀片服务器市场投资、并购等现状分析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全球主要地区刀片服务器产量增速（CAGR）：（2021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全球主要地区刀片服务器产量（2021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全球主要地区刀片服务器产量（2021-2026）&amp;（万个）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全球主要地区刀片服务器产量（2027-2032）&amp;（万个）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全球主要地区刀片服务器产量市场份额（2021-2026）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全球主要地区刀片服务器产量市场份额（2027-2032）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中国市场刀片服务器产量、销量、进出口（2021-2026）&amp;（万个）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中国市场刀片服务器产量、销量、进出口预测（2027-2032）&amp;（万个）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全球主要地区刀片服务器销售收入增速：（2021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全球主要地区刀片服务器销售收入（2021-2026）&amp;（万元）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全球主要地区刀片服务器销售收入市场份额（2021-2026）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全球主要地区刀片服务器收入（2027-2032）&amp;（万元）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全球主要地区刀片服务器收入市场份额（2027-2032）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全球主要地区刀片服务器销量（万个）：2021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全球主要地区刀片服务器销量（2021-2026）&amp;（万个）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全球主要地区刀片服务器销量市场份额（2021-2026）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全球主要地区刀片服务器销量（2027-2032）&amp;（万个）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全球主要地区刀片服务器销量份额（2027-2032）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刀片服务器生产基地、销售区域、竞争对手及市场地位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刀片服务器产品规格、参数及市场应用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刀片服务器销量（万个）、收入（万元）、价格（元/个）及毛利率（2021-2026）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全球不同产品类型刀片服务器销量（2021-2026）&amp;（万个）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131： 全球不同产品类型刀片服务器销量市场份额（2021-2026）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全球不同产品类型刀片服务器销量预测（2027-2032）&amp;（万个）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全球市场不同产品类型刀片服务器销量市场份额预测（2027-2032）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全球不同产品类型刀片服务器收入（2021-2026）&amp;（万元）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全球不同产品类型刀片服务器收入市场份额（2021-2026）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全球不同产品类型刀片服务器收入预测（2027-2032）&amp;（万元）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全球不同产品类型刀片服务器收入市场份额预测（2027-2032）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中国不同产品类型刀片服务器销量（2021-2026）&amp;（万个）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139： 中国不同产品类型刀片服务器销量市场份额（2021-2026）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中国不同产品类型刀片服务器销量预测（2027-2032）&amp;（万个）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全球市场不同产品类型刀片服务器销量市场份额预测（2027-2032）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中国不同产品类型刀片服务器收入（2021-2026）&amp;（万元）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中国不同产品类型刀片服务器收入市场份额（2021-2026）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中国不同产品类型刀片服务器收入预测（2027-2032）&amp;（万元）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中国不同产品类型刀片服务器收入市场份额预测（2027-2032）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全球不同应用刀片服务器销量（2021-2026）&amp;（万个）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147： 全球不同应用刀片服务器销量市场份额（2021-2026）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全球不同应用刀片服务器销量预测（2027-2032）&amp;（万个）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149： 全球市场不同应用刀片服务器销量市场份额预测（2027-2032）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全球不同应用刀片服务器收入（2021-2026）&amp;（万元）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全球不同应用刀片服务器收入市场份额（2021-2026）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全球不同应用刀片服务器收入预测（2027-2032）&amp;（万元）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全球不同应用刀片服务器收入市场份额预测（2027-2032）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中国不同应用刀片服务器销量（2021-2026）&amp;（万个）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155： 中国不同应用刀片服务器销量市场份额（2021-2026）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中国不同应用刀片服务器销量预测（2027-2032）&amp;（万个）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157： 中国市场不同应用刀片服务器销量市场份额预测（2027-2032）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中国不同应用刀片服务器收入（2021-2026）&amp;（万元）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中国不同应用刀片服务器收入市场份额（2021-2026）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中国不同应用刀片服务器收入预测（2027-2032）&amp;（万元）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中国不同应用刀片服务器收入市场份额预测（2027-2032）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刀片服务器行业发展趋势</w:t>
      </w:r>
      <w:r>
        <w:rPr>
          <w:rFonts w:hint="eastAsia"/>
        </w:rPr>
        <w:br/>
      </w:r>
      <w:r>
        <w:rPr>
          <w:rFonts w:hint="eastAsia"/>
        </w:rPr>
        <w:t>　　表 163： 刀片服务器行业主要驱动因素</w:t>
      </w:r>
      <w:r>
        <w:rPr>
          <w:rFonts w:hint="eastAsia"/>
        </w:rPr>
        <w:br/>
      </w:r>
      <w:r>
        <w:rPr>
          <w:rFonts w:hint="eastAsia"/>
        </w:rPr>
        <w:t>　　表 164： 刀片服务器行业供应链分析</w:t>
      </w:r>
      <w:r>
        <w:rPr>
          <w:rFonts w:hint="eastAsia"/>
        </w:rPr>
        <w:br/>
      </w:r>
      <w:r>
        <w:rPr>
          <w:rFonts w:hint="eastAsia"/>
        </w:rPr>
        <w:t>　　表 165： 刀片服务器上游原料供应商</w:t>
      </w:r>
      <w:r>
        <w:rPr>
          <w:rFonts w:hint="eastAsia"/>
        </w:rPr>
        <w:br/>
      </w:r>
      <w:r>
        <w:rPr>
          <w:rFonts w:hint="eastAsia"/>
        </w:rPr>
        <w:t>　　表 166： 刀片服务器主要地区不同应用客户分析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刀片服务器典型经销商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刀片服务器产品图片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全球不同产品类型刀片服务器销售额2021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全球不同产品类型刀片服务器市场份额2025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通用服务器产品图片</w:t>
      </w:r>
      <w:r>
        <w:rPr>
          <w:rFonts w:hint="eastAsia"/>
        </w:rPr>
        <w:br/>
      </w:r>
      <w:r>
        <w:rPr>
          <w:rFonts w:hint="eastAsia"/>
        </w:rPr>
        <w:t>　　图 5： 专用服务器产品图片</w:t>
      </w:r>
      <w:r>
        <w:rPr>
          <w:rFonts w:hint="eastAsia"/>
        </w:rPr>
        <w:br/>
      </w:r>
      <w:r>
        <w:rPr>
          <w:rFonts w:hint="eastAsia"/>
        </w:rPr>
        <w:t>　　图 6： 全球不同机箱高度占位刀片服务器销售额2021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全球不同机箱高度占位刀片服务器市场份额2025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半高刀片服务器产品图片</w:t>
      </w:r>
      <w:r>
        <w:rPr>
          <w:rFonts w:hint="eastAsia"/>
        </w:rPr>
        <w:br/>
      </w:r>
      <w:r>
        <w:rPr>
          <w:rFonts w:hint="eastAsia"/>
        </w:rPr>
        <w:t>　　图 9： 全高刀片服务器产品图片</w:t>
      </w:r>
      <w:r>
        <w:rPr>
          <w:rFonts w:hint="eastAsia"/>
        </w:rPr>
        <w:br/>
      </w:r>
      <w:r>
        <w:rPr>
          <w:rFonts w:hint="eastAsia"/>
        </w:rPr>
        <w:t>　　图 10： 全球不同单刀片节点数量刀片服务器销售额2021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全球不同单刀片节点数量刀片服务器市场份额2025 &amp; 2032</w:t>
      </w:r>
      <w:r>
        <w:rPr>
          <w:rFonts w:hint="eastAsia"/>
        </w:rPr>
        <w:br/>
      </w:r>
      <w:r>
        <w:rPr>
          <w:rFonts w:hint="eastAsia"/>
        </w:rPr>
        <w:t>　　图 12： 单节点刀片服务器产品图片</w:t>
      </w:r>
      <w:r>
        <w:rPr>
          <w:rFonts w:hint="eastAsia"/>
        </w:rPr>
        <w:br/>
      </w:r>
      <w:r>
        <w:rPr>
          <w:rFonts w:hint="eastAsia"/>
        </w:rPr>
        <w:t>　　图 13： 双节点刀片服务器产品图片</w:t>
      </w:r>
      <w:r>
        <w:rPr>
          <w:rFonts w:hint="eastAsia"/>
        </w:rPr>
        <w:br/>
      </w:r>
      <w:r>
        <w:rPr>
          <w:rFonts w:hint="eastAsia"/>
        </w:rPr>
        <w:t>　　图 14： 多节点刀片服务器产品图片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全球不同应用刀片服务器市场份额2025 &amp; 2032</w:t>
      </w:r>
      <w:r>
        <w:rPr>
          <w:rFonts w:hint="eastAsia"/>
        </w:rPr>
        <w:br/>
      </w:r>
      <w:r>
        <w:rPr>
          <w:rFonts w:hint="eastAsia"/>
        </w:rPr>
        <w:t>　　图 17： 政府</w:t>
      </w:r>
      <w:r>
        <w:rPr>
          <w:rFonts w:hint="eastAsia"/>
        </w:rPr>
        <w:br/>
      </w:r>
      <w:r>
        <w:rPr>
          <w:rFonts w:hint="eastAsia"/>
        </w:rPr>
        <w:t>　　图 18： 电信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金融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2025年全球前五大生产商刀片服务器市场份额</w:t>
      </w:r>
      <w:r>
        <w:rPr>
          <w:rFonts w:hint="eastAsia"/>
        </w:rPr>
        <w:br/>
      </w:r>
      <w:r>
        <w:rPr>
          <w:rFonts w:hint="eastAsia"/>
        </w:rPr>
        <w:t>　　图 23： 2025年全球刀片服务器第一梯队、第二梯队和第三梯队厂商及市场份额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全球刀片服务器产能、产量、产能利用率及发展趋势（2021-2032）&amp;（万个）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全球刀片服务器产量、需求量及发展趋势（2021-2032）&amp;（万个）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全球主要地区刀片服务器产量市场份额（2021-2032）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中国刀片服务器产能、产量、产能利用率及发展趋势（2021-2032）&amp;（万个）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中国刀片服务器产量、市场需求量及发展趋势（2021-2032）&amp;（万个）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全球刀片服务器市场销售额及增长率：（2021-2032）&amp;（万元）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全球市场刀片服务器市场规模：2021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全球市场刀片服务器价格趋势（2021-2032）&amp;（元/个）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全球主要地区刀片服务器销售收入（2021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全球主要地区刀片服务器销售收入市场份额（2021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北美市场刀片服务器收入及增长率（2021-2032）&amp;（万元）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欧洲市场刀片服务器收入及增长率（2021-2032）&amp;（万元）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中国市场刀片服务器收入及增长率（2021-2032）&amp;（万元）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42： 日本市场刀片服务器收入及增长率（2021-2032）&amp;（万元）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44： 东南亚市场刀片服务器收入及增长率（2021-2032）&amp;（万元）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46： 印度市场刀片服务器收入及增长率（2021-2032）&amp;（万元）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48： 南美市场刀片服务器收入及增长率（2021-2032）&amp;（万元）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中东市场刀片服务器销量及增长率（2021-2032）&amp;（万个）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50： 中东市场刀片服务器收入及增长率（2021-2032）&amp;（万元）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全球不同产品类型刀片服务器价格走势（2021-2032）&amp;（元/个）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全球不同应用刀片服务器价格走势（2021-2032）&amp;（元/个）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刀片服务器中国企业SWOT分析</w:t>
      </w:r>
      <w:r>
        <w:rPr>
          <w:rFonts w:hint="eastAsia"/>
        </w:rPr>
        <w:br/>
      </w:r>
      <w:r>
        <w:rPr>
          <w:rFonts w:hint="eastAsia"/>
        </w:rPr>
        <w:t>　　图 54： 刀片服务器产业链</w:t>
      </w:r>
      <w:r>
        <w:rPr>
          <w:rFonts w:hint="eastAsia"/>
        </w:rPr>
        <w:br/>
      </w:r>
      <w:r>
        <w:rPr>
          <w:rFonts w:hint="eastAsia"/>
        </w:rPr>
        <w:t>　　图 55： 刀片服务器行业采购模式分析</w:t>
      </w:r>
      <w:r>
        <w:rPr>
          <w:rFonts w:hint="eastAsia"/>
        </w:rPr>
        <w:br/>
      </w:r>
      <w:r>
        <w:rPr>
          <w:rFonts w:hint="eastAsia"/>
        </w:rPr>
        <w:t>　　图 56： 刀片服务器行业生产模式</w:t>
      </w:r>
      <w:r>
        <w:rPr>
          <w:rFonts w:hint="eastAsia"/>
        </w:rPr>
        <w:br/>
      </w:r>
      <w:r>
        <w:rPr>
          <w:rFonts w:hint="eastAsia"/>
        </w:rPr>
        <w:t>　　图 57： 刀片服务器行业销售模式分析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5fb7a56fa4bec" w:history="1">
        <w:r>
          <w:rPr>
            <w:rStyle w:val="Hyperlink"/>
          </w:rPr>
          <w:t>2026-2032年全球与中国刀片服务器行业市场分析及前景趋势报告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5fb7a56fa4bec" w:history="1">
        <w:r>
          <w:rPr>
            <w:rStyle w:val="Hyperlink"/>
          </w:rPr>
          <w:t>https://www.20087.com/0/82/DaoPianFuWuQiShiChangXianZhuangHeQianJing.html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服务器三角洲、刀片服务器和机架式服务器的区别、服务器可分为四种类型、刀片服务器几格、算力服务器是什么东西、刀片服务器有什么用、刀片服务器和机架式服务器的区别、刀片服务器能检视吗、三角洲刀片服务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056e8dd3f4316" w:history="1">
      <w:r>
        <w:rPr>
          <w:rStyle w:val="Hyperlink"/>
        </w:rPr>
        <w:t>2026-2032年全球与中国刀片服务器行业市场分析及前景趋势报告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aoPianFuWuQiShiChangXianZhuangHeQianJing.html" TargetMode="External" Id="Rd155fb7a56fa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aoPianFuWuQiShiChangXianZhuangHeQianJing.html" TargetMode="External" Id="R5ed056e8dd3f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2026-04-20T02:32:02Z</dcterms:created>
  <dcterms:modified xsi:type="dcterms:W3CDTF">2026-04-20T03:32:02Z</dcterms:modified>
  <dc:subject>2026-2032年全球与中国刀片服务器行业市场分析及前景趋势报告</dc:subject>
  <dc:title>2026-2032年全球与中国刀片服务器行业市场分析及前景趋势报告</dc:title>
  <cp:keywords>2026-2032年全球与中国刀片服务器行业市场分析及前景趋势报告</cp:keywords>
  <dc:description>2026-2032年全球与中国刀片服务器行业市场分析及前景趋势报告</dc:description>
</cp:coreProperties>
</file>