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4749213634ebe" w:history="1">
              <w:r>
                <w:rPr>
                  <w:rStyle w:val="Hyperlink"/>
                </w:rPr>
                <w:t>2025-2031年中国可见光定位行业现状与前景趋势预测报告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4749213634ebe" w:history="1">
              <w:r>
                <w:rPr>
                  <w:rStyle w:val="Hyperlink"/>
                </w:rPr>
                <w:t>2025-2031年中国可见光定位行业现状与前景趋势预测报告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4749213634ebe" w:history="1">
                <w:r>
                  <w:rPr>
                    <w:rStyle w:val="Hyperlink"/>
                  </w:rPr>
                  <w:t>https://www.20087.com/0/72/KeJianGuangDingWeiXianZhuangYuQianJingFenXi.html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见光定位技术作为室内导航与位置服务的新兴解决方案，利用LED照明设备发射高速调制的光信号，通过接收终端（如智能手机、摄像头或专用传感器）解码光脉冲的时间或强度变化，实现空间位置的精确测定。该技术依托现有照明基础设施，具备高精度、无电磁干扰、高安全性等优势，广泛应用于大型商场、地下停车场、医院、仓储物流及工业自动化场景。在零售环境中，支持顾客导航与精准营销推送；在智能制造中，辅助AGV小车或工人定位，提升作业效率。系统需解决多光源干扰、信号遮挡与移动速度匹配等挑战，确保定位稳定性与实时性。</w:t>
      </w:r>
      <w:r>
        <w:rPr>
          <w:rFonts w:hint="eastAsia"/>
        </w:rPr>
        <w:br/>
      </w:r>
      <w:r>
        <w:rPr>
          <w:rFonts w:hint="eastAsia"/>
        </w:rPr>
        <w:t>　　未来发展方向将围绕多模融合、智能感知与场景深化持续演进。与蓝牙、UWB或Wi-Fi等无线技术融合，构建异构定位网络，提升复杂环境下的鲁棒性与覆盖范围。调制编码技术增强抗干扰能力与数据传输速率，支持双向通信与身份认证。在智能建筑中，可见光定位与照明控制、安防监控系统深度集成，实现按需照明与人员轨迹追踪。微型化接收模块推动在可穿戴设备中的普及。边缘计算支持本地化数据处理，降低延迟与隐私风险。此外，光通信与定位一体化设计提升系统集成度。整体而言，可见光定位将从独立定位手段发展为集环境照明、位置服务与数据交互于一体的智能空间感知网络，其技术进步将持续推动智慧城市与室内数字化向更高精度、更强协同与更广应用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4749213634ebe" w:history="1">
        <w:r>
          <w:rPr>
            <w:rStyle w:val="Hyperlink"/>
          </w:rPr>
          <w:t>2025-2031年中国可见光定位行业现状与前景趋势预测报告</w:t>
        </w:r>
      </w:hyperlink>
      <w:r>
        <w:rPr>
          <w:rFonts w:hint="eastAsia"/>
        </w:rPr>
        <w:t>》基于对可见光定位产品多年研究积累，结合可见光定位行业供需关系的历史变化规律，采用定量与定性相结合的科学方法，对可见光定位行业企业群体进行了系统调查与分析。报告全面剖析了可见光定位行业的市场环境、生产经营状况、产品市场动态、品牌竞争格局、进出口贸易及行业投资环境等关键要素，并对可见光定位行业可持续发展进行了系统预测。通过对可见光定位行业发展趋势的定性与定量分析，可见光定位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可见光定位行业概述</w:t>
      </w:r>
      <w:r>
        <w:rPr>
          <w:rFonts w:hint="eastAsia"/>
        </w:rPr>
        <w:br/>
      </w:r>
      <w:r>
        <w:rPr>
          <w:rFonts w:hint="eastAsia"/>
        </w:rPr>
        <w:t>　　第一节 可见光定位定义与分类</w:t>
      </w:r>
      <w:r>
        <w:rPr>
          <w:rFonts w:hint="eastAsia"/>
        </w:rPr>
        <w:br/>
      </w:r>
      <w:r>
        <w:rPr>
          <w:rFonts w:hint="eastAsia"/>
        </w:rPr>
        <w:t>　　第二节 可见光定位应用领域</w:t>
      </w:r>
      <w:r>
        <w:rPr>
          <w:rFonts w:hint="eastAsia"/>
        </w:rPr>
        <w:br/>
      </w:r>
      <w:r>
        <w:rPr>
          <w:rFonts w:hint="eastAsia"/>
        </w:rPr>
        <w:t>　　第三节 可见光定位行业经济指标分析</w:t>
      </w:r>
      <w:r>
        <w:rPr>
          <w:rFonts w:hint="eastAsia"/>
        </w:rPr>
        <w:br/>
      </w:r>
      <w:r>
        <w:rPr>
          <w:rFonts w:hint="eastAsia"/>
        </w:rPr>
        <w:t>　　　　一、可见光定位行业赢利性评估</w:t>
      </w:r>
      <w:r>
        <w:rPr>
          <w:rFonts w:hint="eastAsia"/>
        </w:rPr>
        <w:br/>
      </w:r>
      <w:r>
        <w:rPr>
          <w:rFonts w:hint="eastAsia"/>
        </w:rPr>
        <w:t>　　　　二、可见光定位行业成长速度分析</w:t>
      </w:r>
      <w:r>
        <w:rPr>
          <w:rFonts w:hint="eastAsia"/>
        </w:rPr>
        <w:br/>
      </w:r>
      <w:r>
        <w:rPr>
          <w:rFonts w:hint="eastAsia"/>
        </w:rPr>
        <w:t>　　　　三、可见光定位附加值提升空间探讨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四、可见光定位行业进入壁垒分析</w:t>
      </w:r>
      <w:r>
        <w:rPr>
          <w:rFonts w:hint="eastAsia"/>
        </w:rPr>
        <w:br/>
      </w:r>
      <w:r>
        <w:rPr>
          <w:rFonts w:hint="eastAsia"/>
        </w:rPr>
        <w:t>　　　　五、可见光定位行业风险性评估</w:t>
      </w:r>
      <w:r>
        <w:rPr>
          <w:rFonts w:hint="eastAsia"/>
        </w:rPr>
        <w:br/>
      </w:r>
      <w:r>
        <w:rPr>
          <w:rFonts w:hint="eastAsia"/>
        </w:rPr>
        <w:t>　　　　六、可见光定位行业周期性分析</w:t>
      </w:r>
      <w:r>
        <w:rPr>
          <w:rFonts w:hint="eastAsia"/>
        </w:rPr>
        <w:br/>
      </w:r>
      <w:r>
        <w:rPr>
          <w:rFonts w:hint="eastAsia"/>
        </w:rPr>
        <w:t>　　　　七、可见光定位行业竞争程度指标</w:t>
      </w:r>
      <w:r>
        <w:rPr>
          <w:rFonts w:hint="eastAsia"/>
        </w:rPr>
        <w:br/>
      </w:r>
      <w:r>
        <w:rPr>
          <w:rFonts w:hint="eastAsia"/>
        </w:rPr>
        <w:t>　　　　八、可见光定位行业成熟度综合分析</w:t>
      </w:r>
      <w:r>
        <w:rPr>
          <w:rFonts w:hint="eastAsia"/>
        </w:rPr>
        <w:br/>
      </w:r>
      <w:r>
        <w:rPr>
          <w:rFonts w:hint="eastAsia"/>
        </w:rPr>
        <w:t>　　第四节 可见光定位产业链及经营模式分析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三、可见光定位销售模式与渠道策略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全球可见光定位市场发展分析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2024-2025年全球可见光定位行业发展分析</w:t>
      </w:r>
      <w:r>
        <w:rPr>
          <w:rFonts w:hint="eastAsia"/>
        </w:rPr>
        <w:br/>
      </w:r>
      <w:r>
        <w:rPr>
          <w:rFonts w:hint="eastAsia"/>
        </w:rPr>
        <w:t>　　　　一、全球可见光定位行业市场规模与趋势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二、全球可见光定位行业发展特点</w:t>
      </w:r>
      <w:r>
        <w:rPr>
          <w:rFonts w:hint="eastAsia"/>
        </w:rPr>
        <w:br/>
      </w:r>
      <w:r>
        <w:rPr>
          <w:rFonts w:hint="eastAsia"/>
        </w:rPr>
        <w:t>　　　　三、全球可见光定位行业竞争格局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主要国家与地区可见光定位市场分析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2025-2031年全球可见光定位行业发展趋势与前景预测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一、可见光定位行业发展趋势</w:t>
      </w:r>
      <w:r>
        <w:rPr>
          <w:rFonts w:hint="eastAsia"/>
        </w:rPr>
        <w:br/>
      </w:r>
      <w:r>
        <w:rPr>
          <w:rFonts w:hint="eastAsia"/>
        </w:rPr>
        <w:t>　　　　二、可见光定位行业发展潜力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中国可见光定位行业市场分析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2024-2025年可见光定位产能与投资动态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一、国内可见光定位产能现状与利用效率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二、可见光定位产能扩张与投资动态分析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2025-2031年可见光定位行业产量统计与趋势预测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一、2019-2024年可见光定位行业产量与增长趋势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1、2019-2024年可见光定位产量及增长趋势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2、2019-2024年可见光定位细分产品产量及份额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二、可见光定位产量影响因素分析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三、2025-2031年可见光定位产量预测</w:t>
      </w:r>
      <w:r>
        <w:rPr>
          <w:rFonts w:hint="eastAsia"/>
        </w:rPr>
        <w:br/>
      </w:r>
      <w:r>
        <w:rPr>
          <w:rFonts w:hint="eastAsia"/>
        </w:rPr>
        <w:t>　　第三节 2025-2031年可见光定位市场需求与销售分析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一、2024-2025年可见光定位行业需求现状</w:t>
      </w:r>
      <w:r>
        <w:rPr>
          <w:rFonts w:hint="eastAsia"/>
        </w:rPr>
        <w:br/>
      </w:r>
      <w:r>
        <w:rPr>
          <w:rFonts w:hint="eastAsia"/>
        </w:rPr>
        <w:t>　　　　二、可见光定位客户群体与需求特点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三、2019-2024年可见光定位行业销售规模分析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四、2025-2031年可见光定位市场增长潜力与规模预测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2024-2025年可见光定位行业技术发展现状及趋势分析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可见光定位行业技术发展现状分析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国内外可见光定位行业技术差距分析及差距形成的主要原因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可见光定位行业技术发展方向、趋势预测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提升可见光定位行业技术能力策略建议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中国可见光定位细分市场分析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一、2024-2025年可见光定位主要细分产品市场现状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可见光定位价格机制与竞争策略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一、2019-2024年可见光定位市场价格走势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可见光定位定价策略与方法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2025-2031年可见光定位价格竞争态势与趋势预测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中国可见光定位行业重点区域市场研究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2024-2025年重点区域可见光定位市场发展概况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二、2019-2024年可见光定位市场需求规模情况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三、2025-2031年可见光定位行业发展潜力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二、2019-2024年可见光定位市场需求规模情况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三、2025-2031年可见光定位行业发展潜力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二、2019-2024年可见光定位市场需求规模情况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三、2025-2031年可见光定位行业发展潜力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二、2019-2024年可见光定位市场需求规模情况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三、2025-2031年可见光定位行业发展潜力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二、2019-2024年可见光定位市场需求规模情况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三、2025-2031年可见光定位行业发展潜力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2019-2024年中国可见光定位行业进出口情况分析</w:t>
      </w:r>
      <w:r>
        <w:rPr>
          <w:rFonts w:hint="eastAsia"/>
        </w:rPr>
        <w:br/>
      </w:r>
      <w:r>
        <w:rPr>
          <w:rFonts w:hint="eastAsia"/>
        </w:rPr>
        <w:t>　　第一节 可见光定位行业进口规模与来源分析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一、2019-2024年可见光定位进口规模分析</w:t>
      </w:r>
      <w:r>
        <w:rPr>
          <w:rFonts w:hint="eastAsia"/>
        </w:rPr>
        <w:br/>
      </w:r>
      <w:r>
        <w:rPr>
          <w:rFonts w:hint="eastAsia"/>
        </w:rPr>
        <w:t>　　　　二、可见光定位主要进口来源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可见光定位行业出口规模与目的地分析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一、2019-2024年可见光定位出口规模分析</w:t>
      </w:r>
      <w:r>
        <w:rPr>
          <w:rFonts w:hint="eastAsia"/>
        </w:rPr>
        <w:br/>
      </w:r>
      <w:r>
        <w:rPr>
          <w:rFonts w:hint="eastAsia"/>
        </w:rPr>
        <w:t>　　　　二、可见光定位主要出口目的地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2019-2024年中国可见光定位总体规模与财务指标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中国可见光定位行业总体规模分析</w:t>
      </w:r>
      <w:r>
        <w:rPr>
          <w:rFonts w:hint="eastAsia"/>
        </w:rPr>
        <w:br/>
      </w:r>
      <w:r>
        <w:rPr>
          <w:rFonts w:hint="eastAsia"/>
        </w:rPr>
        <w:t>　　　　一、可见光定位企业数量与结构</w:t>
      </w:r>
      <w:r>
        <w:rPr>
          <w:rFonts w:hint="eastAsia"/>
        </w:rPr>
        <w:br/>
      </w:r>
      <w:r>
        <w:rPr>
          <w:rFonts w:hint="eastAsia"/>
        </w:rPr>
        <w:t>　　　　二、可见光定位从业人员规模</w:t>
      </w:r>
      <w:r>
        <w:rPr>
          <w:rFonts w:hint="eastAsia"/>
        </w:rPr>
        <w:br/>
      </w:r>
      <w:r>
        <w:rPr>
          <w:rFonts w:hint="eastAsia"/>
        </w:rPr>
        <w:t>　　　　三、可见光定位行业资产状况</w:t>
      </w:r>
      <w:r>
        <w:rPr>
          <w:rFonts w:hint="eastAsia"/>
        </w:rPr>
        <w:br/>
      </w:r>
      <w:r>
        <w:rPr>
          <w:rFonts w:hint="eastAsia"/>
        </w:rPr>
        <w:t>　　第二节 中国可见光定位行业财务指标总体分析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可见光定位行业重点企业经营状况分析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可见光定位重点企业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可见光定位领先企业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可见光定位标杆企业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可见光定位代表企业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可见光定位龙头企业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可见光定位重点企业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中国可见光定位行业竞争格局分析</w:t>
      </w:r>
      <w:r>
        <w:rPr>
          <w:rFonts w:hint="eastAsia"/>
        </w:rPr>
        <w:br/>
      </w:r>
      <w:r>
        <w:rPr>
          <w:rFonts w:hint="eastAsia"/>
        </w:rPr>
        <w:t>　　第一节 可见光定位行业竞争格局总览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2024-2025年可见光定位行业竞争力分析</w:t>
      </w:r>
      <w:r>
        <w:rPr>
          <w:rFonts w:hint="eastAsia"/>
        </w:rPr>
        <w:br/>
      </w:r>
      <w:r>
        <w:rPr>
          <w:rFonts w:hint="eastAsia"/>
        </w:rPr>
        <w:t>　　　　一、可见光定位供应商议价能力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四、可见光定位替代品威胁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2019-2024年可见光定位行业企业并购活动分析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2024-2025年可见光定位行业会展与招投标活动分析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一、可见光定位行业会展活动及其市场影响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2025年中国可见光定位企业发展策略分析</w:t>
      </w:r>
      <w:r>
        <w:rPr>
          <w:rFonts w:hint="eastAsia"/>
        </w:rPr>
        <w:br/>
      </w:r>
      <w:r>
        <w:rPr>
          <w:rFonts w:hint="eastAsia"/>
        </w:rPr>
        <w:t>　　第一节 可见光定位市场策略分析</w:t>
      </w:r>
      <w:r>
        <w:rPr>
          <w:rFonts w:hint="eastAsia"/>
        </w:rPr>
        <w:br/>
      </w:r>
      <w:r>
        <w:rPr>
          <w:rFonts w:hint="eastAsia"/>
        </w:rPr>
        <w:t>　　　　一、可见光定位市场定位与拓展策略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二、可见光定位市场细分与目标客户</w:t>
      </w:r>
      <w:r>
        <w:rPr>
          <w:rFonts w:hint="eastAsia"/>
        </w:rPr>
        <w:br/>
      </w:r>
      <w:r>
        <w:rPr>
          <w:rFonts w:hint="eastAsia"/>
        </w:rPr>
        <w:t>　　第二节 可见光定位销售策略分析</w:t>
      </w:r>
      <w:r>
        <w:rPr>
          <w:rFonts w:hint="eastAsia"/>
        </w:rPr>
        <w:br/>
      </w:r>
      <w:r>
        <w:rPr>
          <w:rFonts w:hint="eastAsia"/>
        </w:rPr>
        <w:t>　　　　一、可见光定位销售渠道与网络建设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提高可见光定位企业竞争力建议</w:t>
      </w:r>
      <w:r>
        <w:rPr>
          <w:rFonts w:hint="eastAsia"/>
        </w:rPr>
        <w:br/>
      </w:r>
      <w:r>
        <w:rPr>
          <w:rFonts w:hint="eastAsia"/>
        </w:rPr>
        <w:t>　　　　一、可见光定位技术创新与管理优化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可见光定位品牌战略思考</w:t>
      </w:r>
      <w:r>
        <w:rPr>
          <w:rFonts w:hint="eastAsia"/>
        </w:rPr>
        <w:br/>
      </w:r>
      <w:r>
        <w:rPr>
          <w:rFonts w:hint="eastAsia"/>
        </w:rPr>
        <w:t>　　　　一、可见光定位品牌建设与维护</w:t>
      </w:r>
      <w:r>
        <w:rPr>
          <w:rFonts w:hint="eastAsia"/>
        </w:rPr>
        <w:br/>
      </w:r>
      <w:r>
        <w:rPr>
          <w:rFonts w:hint="eastAsia"/>
        </w:rPr>
        <w:t>　　　　二、可见光定位品牌影响力与市场竞争力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中国可见光定位行业风险与对策</w:t>
      </w:r>
      <w:r>
        <w:rPr>
          <w:rFonts w:hint="eastAsia"/>
        </w:rPr>
        <w:br/>
      </w:r>
      <w:r>
        <w:rPr>
          <w:rFonts w:hint="eastAsia"/>
        </w:rPr>
        <w:t>　　第一节 可见光定位行业SWOT分析</w:t>
      </w:r>
      <w:r>
        <w:rPr>
          <w:rFonts w:hint="eastAsia"/>
        </w:rPr>
        <w:br/>
      </w:r>
      <w:r>
        <w:rPr>
          <w:rFonts w:hint="eastAsia"/>
        </w:rPr>
        <w:t>　　　　一、可见光定位行业优势分析</w:t>
      </w:r>
      <w:r>
        <w:rPr>
          <w:rFonts w:hint="eastAsia"/>
        </w:rPr>
        <w:br/>
      </w:r>
      <w:r>
        <w:rPr>
          <w:rFonts w:hint="eastAsia"/>
        </w:rPr>
        <w:t>　　　　二、可见光定位行业劣势分析</w:t>
      </w:r>
      <w:r>
        <w:rPr>
          <w:rFonts w:hint="eastAsia"/>
        </w:rPr>
        <w:br/>
      </w:r>
      <w:r>
        <w:rPr>
          <w:rFonts w:hint="eastAsia"/>
        </w:rPr>
        <w:t>　　　　三、可见光定位市场机会探索</w:t>
      </w:r>
      <w:r>
        <w:rPr>
          <w:rFonts w:hint="eastAsia"/>
        </w:rPr>
        <w:br/>
      </w:r>
      <w:r>
        <w:rPr>
          <w:rFonts w:hint="eastAsia"/>
        </w:rPr>
        <w:t>　　　　四、可见光定位市场威胁评估</w:t>
      </w:r>
      <w:r>
        <w:rPr>
          <w:rFonts w:hint="eastAsia"/>
        </w:rPr>
        <w:br/>
      </w:r>
      <w:r>
        <w:rPr>
          <w:rFonts w:hint="eastAsia"/>
        </w:rPr>
        <w:t>　　第二节 可见光定位行业风险及对策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2025-2031年中国可见光定位行业前景与发展趋势</w:t>
      </w:r>
      <w:r>
        <w:rPr>
          <w:rFonts w:hint="eastAsia"/>
        </w:rPr>
        <w:br/>
      </w:r>
      <w:r>
        <w:rPr>
          <w:rFonts w:hint="eastAsia"/>
        </w:rPr>
        <w:t>　　第一节 可见光定位行业发展环境分析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2025-2031年可见光定位行业发展趋势与方向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一、可见光定位行业发展方向预测</w:t>
      </w:r>
      <w:r>
        <w:rPr>
          <w:rFonts w:hint="eastAsia"/>
        </w:rPr>
        <w:br/>
      </w:r>
      <w:r>
        <w:rPr>
          <w:rFonts w:hint="eastAsia"/>
        </w:rPr>
        <w:t>　　　　二、可见光定位发展趋势分析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2025-2031年可见光定位行业发展潜力与机遇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一、可见光定位市场发展潜力评估</w:t>
      </w:r>
      <w:r>
        <w:rPr>
          <w:rFonts w:hint="eastAsia"/>
        </w:rPr>
        <w:br/>
      </w:r>
      <w:r>
        <w:rPr>
          <w:rFonts w:hint="eastAsia"/>
        </w:rPr>
        <w:t>　　　　二、可见光定位新兴市场与机遇探索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可见光定位行业研究结论与建议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(中智⋅林)可见光定位行业发展建议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可见光定位行业历程</w:t>
      </w:r>
      <w:r>
        <w:rPr>
          <w:rFonts w:hint="eastAsia"/>
        </w:rPr>
        <w:br/>
      </w:r>
      <w:r>
        <w:rPr>
          <w:rFonts w:hint="eastAsia"/>
        </w:rPr>
        <w:t>　　图表 可见光定位行业生命周期</w:t>
      </w:r>
      <w:r>
        <w:rPr>
          <w:rFonts w:hint="eastAsia"/>
        </w:rPr>
        <w:br/>
      </w:r>
      <w:r>
        <w:rPr>
          <w:rFonts w:hint="eastAsia"/>
        </w:rPr>
        <w:t>　　图表 可见光定位行业产业链分析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2019-2024年中国可见光定位行业市场规模及增长情况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2019-2024年可见光定位行业市场容量分析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2019-2024年中国可见光定位行业产能统计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2019-2024年中国可见光定位行业产量及增长趋势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2019-2024年中国可见光定位市场需求量及增速统计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2024年中国可见光定位行业需求领域分布格局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2019-2024年中国可见光定位行业销售收入分析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2019-2024年中国可见光定位行业盈利情况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2019-2024年中国可见光定位行业利润总额统计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2019-2024年中国可见光定位进口数量分析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2019-2024年中国可见光定位进口金额分析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2019-2024年中国可见光定位出口数量分析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2019-2024年中国可见光定位出口金额分析</w:t>
      </w:r>
      <w:r>
        <w:rPr>
          <w:rFonts w:hint="eastAsia"/>
        </w:rPr>
        <w:br/>
      </w:r>
      <w:r>
        <w:rPr>
          <w:rFonts w:hint="eastAsia"/>
        </w:rPr>
        <w:t>　　图表 2024年中国可见光定位进口国家及地区分析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2024年中国可见光定位出口国家及地区分析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2019-2024年中国可见光定位行业企业数量情况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2019-2024年中国可见光定位行业企业平均规模情况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**地区可见光定位市场规模及增长情况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**地区可见光定位行业市场需求情况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**地区可见光定位市场规模及增长情况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**地区可见光定位行业市场需求情况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**地区可见光定位市场规模及增长情况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**地区可见光定位行业市场需求情况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**地区可见光定位市场规模及增长情况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**地区可见光定位行业市场需求情况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可见光定位重点企业（一）基本信息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可见光定位重点企业（一）经营情况分析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可见光定位重点企业（一）主要经济指标情况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可见光定位重点企业（二）经营情况分析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可见光定位重点企业（二）主要经济指标情况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可见光定位重点企业（三）经营情况分析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可见光定位重点企业（三）主要经济指标情况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可见光定位重点企业（三）成长能力情况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2025-2031年中国可见光定位行业产能预测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2025-2031年中国可见光定位行业产量预测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2025-2031年中国可见光定位市场需求量预测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2025-2031年中国可见光定位行业供需平衡预测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2025-2031年中国可见光定位市场容量预测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2025-2031年中国可见光定位市场规模预测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2025-2031年中国可见光定位市场前景分析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2025-2031年中国可见光定位发展趋势预测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4749213634ebe" w:history="1">
        <w:r>
          <w:rPr>
            <w:rStyle w:val="Hyperlink"/>
          </w:rPr>
          <w:t>2025-2031年中国可见光定位行业现状与前景趋势预测报告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4749213634ebe" w:history="1">
        <w:r>
          <w:rPr>
            <w:rStyle w:val="Hyperlink"/>
          </w:rPr>
          <w:t>https://www.20087.com/0/72/KeJianGuangDingWeiXianZhuangYuQianJingFenXi.html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f00d5bb8f4c61" w:history="1">
      <w:r>
        <w:rPr>
          <w:rStyle w:val="Hyperlink"/>
        </w:rPr>
        <w:t>2025-2031年中国可见光定位行业现状与前景趋势预测报告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KeJianGuangDingWeiXianZhuangYuQianJingFenXi.html" TargetMode="External" Id="R593474921363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KeJianGuangDingWeiXianZhuangYuQianJingFenXi.html" TargetMode="External" Id="Re5ff00d5bb8f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2025-09-08T07:04:28Z</dcterms:created>
  <dcterms:modified xsi:type="dcterms:W3CDTF">2025-09-08T08:04:28Z</dcterms:modified>
  <dc:subject>2025-2031年中国可见光定位行业现状与前景趋势预测报告</dc:subject>
  <dc:title>2025-2031年中国可见光定位行业现状与前景趋势预测报告</dc:title>
  <cp:keywords>2025-2031年中国可见光定位行业现状与前景趋势预测报告</cp:keywords>
  <dc:description>2025-2031年中国可见光定位行业现状与前景趋势预测报告</dc:description>
</cp:coreProperties>
</file>