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cd30121804e50" w:history="1">
              <w:r>
                <w:rPr>
                  <w:rStyle w:val="Hyperlink"/>
                </w:rPr>
                <w:t>2025-2031年中国嵌入式计算机系统行业市场调研及发展前景分析报告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cd30121804e50" w:history="1">
              <w:r>
                <w:rPr>
                  <w:rStyle w:val="Hyperlink"/>
                </w:rPr>
                <w:t>2025-2031年中国嵌入式计算机系统行业市场调研及发展前景分析报告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cd30121804e50" w:history="1">
                <w:r>
                  <w:rPr>
                    <w:rStyle w:val="Hyperlink"/>
                  </w:rPr>
                  <w:t>https://www.20087.com/0/52/QianRuShiJiSuanJiXiTongHangYeDiaoYanBaoGao.html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计算机系统广泛应用于汽车、家电、工业控制和医疗设备等多个领域，是实现智能化和自动化的重要基石。近年来，随着物联网、5G和边缘计算技术的发展，嵌入式系统的功能和性能不断提升，能够处理更复杂的数据和算法，实现设备之间的高效互联和协同工作。同时，安全性和隐私保护成为嵌入式系统设计的关键考量，通过加密算法和安全协议，保障数据传输和存储的安全。此外，低功耗设计和能源管理技术的应用，使得嵌入式设备能够在更长的时间内稳定运行，降低了维护成本和环境影响。</w:t>
      </w:r>
      <w:r>
        <w:rPr>
          <w:rFonts w:hint="eastAsia"/>
        </w:rPr>
        <w:br/>
      </w:r>
      <w:r>
        <w:rPr>
          <w:rFonts w:hint="eastAsia"/>
        </w:rPr>
        <w:t>　　未来，嵌入式计算机系统将更加注重智能感知和自主决策能力。通过集成传感器和AI算法，嵌入式系统将能够感知周围环境的变化，做出相应的智能响应，如预测性维护和情境感知控制。同时，随着量子计算和神经形态计算的兴起，嵌入式系统的计算架构将发生变革，实现更高效的并行处理和模拟人类大脑的学习能力。此外，开放性和标准化将成为行业趋势，通过建立通用的接口和协议，促进不同嵌入式系统的互操作性和生态系统的发展，加速创新和应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cd30121804e50" w:history="1">
        <w:r>
          <w:rPr>
            <w:rStyle w:val="Hyperlink"/>
          </w:rPr>
          <w:t>2025-2031年中国嵌入式计算机系统行业市场调研及发展前景分析报告</w:t>
        </w:r>
      </w:hyperlink>
      <w:r>
        <w:rPr>
          <w:rFonts w:hint="eastAsia"/>
        </w:rPr>
        <w:t>》依托权威数据资源和长期市场监测，对嵌入式计算机系统市场现状进行了系统分析，并结合嵌入式计算机系统行业特点对未来发展趋势作出科学预判。报告深入探讨了嵌入式计算机系统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中国嵌入式计算机系统行业发展状况综述</w:t>
      </w:r>
      <w:r>
        <w:rPr>
          <w:rFonts w:hint="eastAsia"/>
        </w:rPr>
        <w:br/>
      </w:r>
      <w:r>
        <w:rPr>
          <w:rFonts w:hint="eastAsia"/>
        </w:rPr>
        <w:t>　　第一节 中国嵌入式计算机系统行业界定</w:t>
      </w:r>
      <w:r>
        <w:rPr>
          <w:rFonts w:hint="eastAsia"/>
        </w:rPr>
        <w:br/>
      </w:r>
      <w:r>
        <w:rPr>
          <w:rFonts w:hint="eastAsia"/>
        </w:rPr>
        <w:t>　　　　一、嵌入式计算机系统行业的界定及分类</w:t>
      </w:r>
      <w:r>
        <w:rPr>
          <w:rFonts w:hint="eastAsia"/>
        </w:rPr>
        <w:br/>
      </w:r>
      <w:r>
        <w:rPr>
          <w:rFonts w:hint="eastAsia"/>
        </w:rPr>
        <w:t>　　　　二、嵌入式计算机系统行业的特征</w:t>
      </w:r>
      <w:r>
        <w:rPr>
          <w:rFonts w:hint="eastAsia"/>
        </w:rPr>
        <w:br/>
      </w:r>
      <w:r>
        <w:rPr>
          <w:rFonts w:hint="eastAsia"/>
        </w:rPr>
        <w:t>　　　　三、嵌入式计算机系统的主要用途</w:t>
      </w:r>
      <w:r>
        <w:rPr>
          <w:rFonts w:hint="eastAsia"/>
        </w:rPr>
        <w:br/>
      </w:r>
      <w:r>
        <w:rPr>
          <w:rFonts w:hint="eastAsia"/>
        </w:rPr>
        <w:t>　　第二节 2024-2025年嵌入式计算机系统行业相关政策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2024-2025年嵌入式计算机系统政策发展环境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中国嵌入式计算机系统行业发展状况</w:t>
      </w:r>
      <w:r>
        <w:rPr>
          <w:rFonts w:hint="eastAsia"/>
        </w:rPr>
        <w:br/>
      </w:r>
      <w:r>
        <w:rPr>
          <w:rFonts w:hint="eastAsia"/>
        </w:rPr>
        <w:t>　　　　一、中国嵌入式计算机系统行业发展历程</w:t>
      </w:r>
      <w:r>
        <w:rPr>
          <w:rFonts w:hint="eastAsia"/>
        </w:rPr>
        <w:br/>
      </w:r>
      <w:r>
        <w:rPr>
          <w:rFonts w:hint="eastAsia"/>
        </w:rPr>
        <w:t>　　　　二、中国嵌入式计算机系统行业发展面临的问题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2024-2025年嵌入式计算机系统行业技术发展现状及趋势分析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嵌入式计算机系统行业技术发展现状分析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国内外嵌入式计算机系统行业技术差异与原因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嵌入式计算机系统行业技术发展方向、趋势预测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提升嵌入式计算机系统行业技术能力策略建议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中国嵌入式计算机系统行业供给与需求情况分析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2019-2024年中国嵌入式计算机系统行业总体规模</w:t>
      </w:r>
      <w:r>
        <w:rPr>
          <w:rFonts w:hint="eastAsia"/>
        </w:rPr>
        <w:br/>
      </w:r>
      <w:r>
        <w:rPr>
          <w:rFonts w:hint="eastAsia"/>
        </w:rPr>
        <w:t>　　第二节 中国嵌入式计算机系统行业产量情况分析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一、2019-2024年中国嵌入式计算机系统行业产量统计分析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二、嵌入式计算机系统行业区域产量分析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三、2025-2031年中国嵌入式计算机系统行业产量预测分析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中国嵌入式计算机系统行业需求概况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一、2019-2024年中国嵌入式计算机系统行业需求情况分析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二、2024-2025年中国嵌入式计算机系统行业市场需求特点分析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三、2025-2031年中国嵌入式计算机系统行业市场需求预测</w:t>
      </w:r>
      <w:r>
        <w:rPr>
          <w:rFonts w:hint="eastAsia"/>
        </w:rPr>
        <w:br/>
      </w:r>
      <w:r>
        <w:rPr>
          <w:rFonts w:hint="eastAsia"/>
        </w:rPr>
        <w:t>　　第四节 嵌入式计算机系统产业供需平衡状况分析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2019-2024年中国嵌入式计算机系统行业总体发展状况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中国嵌入式计算机系统行业规模情况分析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一、嵌入式计算机系统行业单位规模情况分析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二、嵌入式计算机系统行业人员规模状况分析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三、嵌入式计算机系统行业资产规模状况分析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四、嵌入式计算机系统行业市场规模状况分析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五、嵌入式计算机系统行业敏感性分析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中国嵌入式计算机系统行业财务能力分析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一、嵌入式计算机系统行业盈利能力分析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二、嵌入式计算机系统行业偿债能力分析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三、嵌入式计算机系统行业营运能力分析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四、嵌入式计算机系统行业发展能力分析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国内嵌入式计算机系统产品价格走势及影响因素分析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2019-2024年国内嵌入式计算机系统市场价格回顾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当前国内嵌入式计算机系统市场价格及评述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国内嵌入式计算机系统价格影响因素分析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2025-2031年国内嵌入式计算机系统市场价格走势预测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嵌入式计算机系统细分市场深度分析</w:t>
      </w:r>
      <w:r>
        <w:rPr>
          <w:rFonts w:hint="eastAsia"/>
        </w:rPr>
        <w:br/>
      </w:r>
      <w:r>
        <w:rPr>
          <w:rFonts w:hint="eastAsia"/>
        </w:rPr>
        <w:t>　　第一节 嵌入式计算机系统细分市场（一）发展研究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嵌入式计算机系统细分市场（二）发展研究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嵌入式计算机系统产业投资策略</w:t>
      </w:r>
      <w:r>
        <w:rPr>
          <w:rFonts w:hint="eastAsia"/>
        </w:rPr>
        <w:br/>
      </w:r>
      <w:r>
        <w:rPr>
          <w:rFonts w:hint="eastAsia"/>
        </w:rPr>
        <w:t>　　第一节 嵌入式计算机系统产品定位策略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嵌入式计算机系统产品开发策略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嵌入式计算机系统渠道销售策略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嵌入式计算机系统品牌经营策略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嵌入式计算机系统服务策略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嵌入式计算机系统行业竞争格局分析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中国嵌入式计算机系统行业不同地区竞争格局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中国嵌入式计算机系统行业的不同企业竞争格局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三、国内嵌入式计算机系统企业竞争格局分析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2025-2031年中国嵌入式计算机系统行业竞争格局变化趋势分析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2024-2025年中国嵌入式计算机系统产业投资分析</w:t>
      </w:r>
      <w:r>
        <w:rPr>
          <w:rFonts w:hint="eastAsia"/>
        </w:rPr>
        <w:br/>
      </w:r>
      <w:r>
        <w:rPr>
          <w:rFonts w:hint="eastAsia"/>
        </w:rPr>
        <w:t>　　第一节 嵌入式计算机系统产业投资环境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嵌入式计算机系统产业投资机会分析</w:t>
      </w:r>
      <w:r>
        <w:rPr>
          <w:rFonts w:hint="eastAsia"/>
        </w:rPr>
        <w:br/>
      </w:r>
      <w:r>
        <w:rPr>
          <w:rFonts w:hint="eastAsia"/>
        </w:rPr>
        <w:t>　　第三节 嵌入式计算机系统产业投资风险及对策分析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嵌入式计算机系统产业投资发展前景</w:t>
      </w:r>
      <w:r>
        <w:rPr>
          <w:rFonts w:hint="eastAsia"/>
        </w:rPr>
        <w:br/>
      </w:r>
      <w:r>
        <w:rPr>
          <w:rFonts w:hint="eastAsia"/>
        </w:rPr>
        <w:t>　　　　一、嵌入式计算机系统市场供需发展趋势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二、未来嵌入式计算机系统产业发展展望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嵌入式计算机系统行业重点企业竞争力分析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二、企业嵌入式计算机系统业务分析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二、企业嵌入式计算机系统业务分析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二、企业嵌入式计算机系统业务分析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二、企业嵌入式计算机系统业务分析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二、企业嵌入式计算机系统业务分析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二、企业嵌入式计算机系统业务分析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嵌入式计算机系统企业发展战略与竞争力提升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嵌入式计算机系统市场营销策略分析</w:t>
      </w:r>
      <w:r>
        <w:rPr>
          <w:rFonts w:hint="eastAsia"/>
        </w:rPr>
        <w:br/>
      </w:r>
      <w:r>
        <w:rPr>
          <w:rFonts w:hint="eastAsia"/>
        </w:rPr>
        <w:t>　　　　一、嵌入式计算机系统定价策略与市场定位</w:t>
      </w:r>
      <w:r>
        <w:rPr>
          <w:rFonts w:hint="eastAsia"/>
        </w:rPr>
        <w:br/>
      </w:r>
      <w:r>
        <w:rPr>
          <w:rFonts w:hint="eastAsia"/>
        </w:rPr>
        <w:t>　　　　二、嵌入式计算机系统渠道布局与分销策略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嵌入式计算机系统品牌建设与推广策略</w:t>
      </w:r>
      <w:r>
        <w:rPr>
          <w:rFonts w:hint="eastAsia"/>
        </w:rPr>
        <w:br/>
      </w:r>
      <w:r>
        <w:rPr>
          <w:rFonts w:hint="eastAsia"/>
        </w:rPr>
        <w:t>　　　　一、嵌入式计算机系统品牌定位与价值主张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嵌入式计算机系统企业竞争力提升路径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二、嵌入式计算机系统技术创新与研发投入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嵌入式计算机系统企业战略规划与实施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二、嵌入式计算机系统行业品牌竞争格局分析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中国嵌入式计算机系统产业市场竞争策略建议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中国嵌入式计算机系统市场竞争策略建议</w:t>
      </w:r>
      <w:r>
        <w:rPr>
          <w:rFonts w:hint="eastAsia"/>
        </w:rPr>
        <w:br/>
      </w:r>
      <w:r>
        <w:rPr>
          <w:rFonts w:hint="eastAsia"/>
        </w:rPr>
        <w:t>　　第二节 中国嵌入式计算机系统产业竞争战略建议</w:t>
      </w:r>
      <w:r>
        <w:rPr>
          <w:rFonts w:hint="eastAsia"/>
        </w:rPr>
        <w:br/>
      </w:r>
      <w:r>
        <w:rPr>
          <w:rFonts w:hint="eastAsia"/>
        </w:rPr>
        <w:t>　　　　一、嵌入式计算机系统 竞争战略选择建议</w:t>
      </w:r>
      <w:r>
        <w:rPr>
          <w:rFonts w:hint="eastAsia"/>
        </w:rPr>
        <w:br/>
      </w:r>
      <w:r>
        <w:rPr>
          <w:rFonts w:hint="eastAsia"/>
        </w:rPr>
        <w:t>　　　　二、嵌入式计算机系统产业升级策略建议</w:t>
      </w:r>
      <w:r>
        <w:rPr>
          <w:rFonts w:hint="eastAsia"/>
        </w:rPr>
        <w:br/>
      </w:r>
      <w:r>
        <w:rPr>
          <w:rFonts w:hint="eastAsia"/>
        </w:rPr>
        <w:t>　　　　三、嵌入式计算机系统产业转移策略建议</w:t>
      </w:r>
      <w:r>
        <w:rPr>
          <w:rFonts w:hint="eastAsia"/>
        </w:rPr>
        <w:br/>
      </w:r>
      <w:r>
        <w:rPr>
          <w:rFonts w:hint="eastAsia"/>
        </w:rPr>
        <w:t>　　　　四、嵌入式计算机系统价值链定位建议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嵌入式计算机系统行业风险趋势分析与对策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嵌入式计算机系统行业风险分析</w:t>
      </w:r>
      <w:r>
        <w:rPr>
          <w:rFonts w:hint="eastAsia"/>
        </w:rPr>
        <w:br/>
      </w:r>
      <w:r>
        <w:rPr>
          <w:rFonts w:hint="eastAsia"/>
        </w:rPr>
        <w:t>　　　　一、嵌入式计算机系统市场竞争风险</w:t>
      </w:r>
      <w:r>
        <w:rPr>
          <w:rFonts w:hint="eastAsia"/>
        </w:rPr>
        <w:br/>
      </w:r>
      <w:r>
        <w:rPr>
          <w:rFonts w:hint="eastAsia"/>
        </w:rPr>
        <w:t>　　　　二、嵌入式计算机系统原材料压力风险分析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三、嵌入式计算机系统技术风险分析</w:t>
      </w:r>
      <w:r>
        <w:rPr>
          <w:rFonts w:hint="eastAsia"/>
        </w:rPr>
        <w:br/>
      </w:r>
      <w:r>
        <w:rPr>
          <w:rFonts w:hint="eastAsia"/>
        </w:rPr>
        <w:t>　　　　四、嵌入式计算机系统政策和体制风险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嵌入式计算机系统行业投资风险及控制策略分析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一、2025-2031年嵌入式计算机系统行业市场风险及控制策略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二、2025-2031年嵌入式计算机系统行业政策风险及控制策略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三、2025-2031年嵌入式计算机系统行业经营风险及控制策略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四、2025-2031年嵌入式计算机系统同业竞争风险及控制策略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五、2025-2031年嵌入式计算机系统行业其他风险及控制策略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2025-2031年嵌入式计算机系统行业盈利模式与投资策略探讨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国外嵌入式计算机系统行业投资现状及经营模式分析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一、境外嵌入式计算机系统行业成长情况调查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我国嵌入式计算机系统行业商业模式探讨</w:t>
      </w:r>
      <w:r>
        <w:rPr>
          <w:rFonts w:hint="eastAsia"/>
        </w:rPr>
        <w:br/>
      </w:r>
      <w:r>
        <w:rPr>
          <w:rFonts w:hint="eastAsia"/>
        </w:rPr>
        <w:t>　　第三节 我国嵌入式计算机系统行业投资国际化发展战略分析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我国嵌入式计算机系统行业投资策略分析</w:t>
      </w:r>
      <w:r>
        <w:rPr>
          <w:rFonts w:hint="eastAsia"/>
        </w:rPr>
        <w:br/>
      </w:r>
      <w:r>
        <w:rPr>
          <w:rFonts w:hint="eastAsia"/>
        </w:rPr>
        <w:t>　　第五节 嵌入式计算机系统行业最优投资路径设计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嵌入式计算机系统行业投资机会与项目建议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嵌入式计算机系统行业投资机会分析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嵌入式计算机系统行业投资趋势分析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中-智林-嵌入式计算机系统项目投资建议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1、嵌入式计算机系统行业投资环境分析</w:t>
      </w:r>
      <w:r>
        <w:rPr>
          <w:rFonts w:hint="eastAsia"/>
        </w:rPr>
        <w:br/>
      </w:r>
      <w:r>
        <w:rPr>
          <w:rFonts w:hint="eastAsia"/>
        </w:rPr>
        <w:t>　　　　　　2、嵌入式计算机系统行业风险识别与应对策略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二、嵌入式计算机系统行业投资方向与策略建议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三、嵌入式计算机系统项目实施关键要点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**地区嵌入式计算机系统市场规模及增长情况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**地区嵌入式计算机系统行业市场需求情况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**地区嵌入式计算机系统市场规模及增长情况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**地区嵌入式计算机系统行业市场需求情况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嵌入式计算机系统重点企业经营情况分析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2025年嵌入式计算机系统市场前景分析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2025-2031年中国嵌入式计算机系统市场需求预测</w:t>
      </w:r>
      <w:r>
        <w:rPr>
          <w:rFonts w:hint="eastAsia"/>
        </w:rPr>
        <w:br/>
      </w:r>
      <w:r>
        <w:rPr>
          <w:rFonts w:hint="eastAsia"/>
        </w:rPr>
        <w:t>　　图表 2025年嵌入式计算机系统发展趋势预测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cd30121804e50" w:history="1">
        <w:r>
          <w:rPr>
            <w:rStyle w:val="Hyperlink"/>
          </w:rPr>
          <w:t>2025-2031年中国嵌入式计算机系统行业市场调研及发展前景分析报告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cd30121804e50" w:history="1">
        <w:r>
          <w:rPr>
            <w:rStyle w:val="Hyperlink"/>
          </w:rPr>
          <w:t>https://www.20087.com/0/52/QianRuShiJiSuanJiXiTongHangYeDiaoYanBaoGao.html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热点：嵌入式计算机技术、嵌入式计算机是啥、嵌入式计算机有什么、嵌入式计算机有什么用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3147b9c2042a5" w:history="1">
      <w:r>
        <w:rPr>
          <w:rStyle w:val="Hyperlink"/>
        </w:rPr>
        <w:t>2025-2031年中国嵌入式计算机系统行业市场调研及发展前景分析报告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ianRuShiJiSuanJiXiTongHangYeDiaoYanBaoGao.html" TargetMode="External" Id="Ref9cd3012180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ianRuShiJiSuanJiXiTongHangYeDiaoYanBaoGao.html" TargetMode="External" Id="R3823147b9c20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2024-11-19T00:56:00Z</dcterms:created>
  <dcterms:modified xsi:type="dcterms:W3CDTF">2024-11-19T01:56:00Z</dcterms:modified>
  <dc:subject>2025-2031年中国嵌入式计算机系统行业市场调研及发展前景分析报告</dc:subject>
  <dc:title>2025-2031年中国嵌入式计算机系统行业市场调研及发展前景分析报告</dc:title>
  <cp:keywords>2025-2031年中国嵌入式计算机系统行业市场调研及发展前景分析报告</cp:keywords>
  <dc:description>2025-2031年中国嵌入式计算机系统行业市场调研及发展前景分析报告</dc:description>
</cp:coreProperties>
</file>