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d0868d7d84be1" w:history="1">
              <w:r>
                <w:rPr>
                  <w:rStyle w:val="Hyperlink"/>
                </w:rPr>
                <w:t>2024-2030年中国工业智能网关行业市场分析与发展前景报告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d0868d7d84be1" w:history="1">
              <w:r>
                <w:rPr>
                  <w:rStyle w:val="Hyperlink"/>
                </w:rPr>
                <w:t>2024-2030年中国工业智能网关行业市场分析与发展前景报告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d0868d7d84be1" w:history="1">
                <w:r>
                  <w:rPr>
                    <w:rStyle w:val="Hyperlink"/>
                  </w:rPr>
                  <w:t>https://www.20087.com/0/92/GongYeZhiNengWangGuanDeFaZhanQianJing.html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智能网关是工业互联网的核心组件，用于连接现场设备和云平台，实现数据采集、协议转换和边缘计算。随着工业4.0和物联网技术的发展，工业智能网关的重要性日益凸显，它不仅提供数据传输，还支持实时数据分析和决策，增强了工业系统的智能化和自主性。现代工业智能网关通常配备有强大的处理器和足够的存储空间，能够运行复杂的应用程序，处理大量数据。</w:t>
      </w:r>
      <w:r>
        <w:rPr>
          <w:rFonts w:hint="eastAsia"/>
        </w:rPr>
        <w:br/>
      </w:r>
      <w:r>
        <w:rPr>
          <w:rFonts w:hint="eastAsia"/>
        </w:rPr>
        <w:t>　　未来，工业智能网关将更加智能化和安全。边缘计算能力的增强将使网关能够执行更复杂的任务，如预测性维护、质量控制和优化生产流程，减少对云服务的依赖，提高响应速度。同时，随着工业网络安全威胁的增加，工业智能网关将集成更先进的加密和认证技术，保护工业数据和控制系统的安全。此外，标准化和开放性将成为趋势，促进不同设备和平台之间的互操作性，降低集成成本，提高系统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d0868d7d84be1" w:history="1">
        <w:r>
          <w:rPr>
            <w:rStyle w:val="Hyperlink"/>
          </w:rPr>
          <w:t>2024-2030年中国工业智能网关行业市场分析与发展前景报告</w:t>
        </w:r>
      </w:hyperlink>
      <w:r>
        <w:rPr>
          <w:rFonts w:hint="eastAsia"/>
        </w:rPr>
        <w:t>》主要分析了工业智能网关行业的市场规模、工业智能网关市场供需状况、工业智能网关市场竞争状况和工业智能网关主要企业经营情况，同时对工业智能网关行业的未来发展做出了科学预测。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d0868d7d84be1" w:history="1">
        <w:r>
          <w:rPr>
            <w:rStyle w:val="Hyperlink"/>
          </w:rPr>
          <w:t>2024-2030年中国工业智能网关行业市场分析与发展前景报告</w:t>
        </w:r>
      </w:hyperlink>
      <w:r>
        <w:rPr>
          <w:rFonts w:hint="eastAsia"/>
        </w:rPr>
        <w:t>》在多年工业智能网关行业研究的基础上，结合中国工业智能网关行业市场的发展现状，通过资深研究团队对工业智能网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d0868d7d84be1" w:history="1">
        <w:r>
          <w:rPr>
            <w:rStyle w:val="Hyperlink"/>
          </w:rPr>
          <w:t>2024-2030年中国工业智能网关行业市场分析与发展前景报告</w:t>
        </w:r>
      </w:hyperlink>
      <w:r>
        <w:rPr>
          <w:rFonts w:hint="eastAsia"/>
        </w:rPr>
        <w:t>》可以帮助投资者准确把握工业智能网关行业的市场现状，为投资者进行投资作出工业智能网关行业前景预判，挖掘工业智能网关行业投资价值，同时提出工业智能网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工业智能网关行业界定</w:t>
      </w:r>
      <w:r>
        <w:rPr>
          <w:rFonts w:hint="eastAsia"/>
        </w:rPr>
        <w:br/>
      </w:r>
      <w:r>
        <w:rPr>
          <w:rFonts w:hint="eastAsia"/>
        </w:rPr>
        <w:t>　　第一节 工业智能网关行业定义</w:t>
      </w:r>
      <w:r>
        <w:rPr>
          <w:rFonts w:hint="eastAsia"/>
        </w:rPr>
        <w:br/>
      </w:r>
      <w:r>
        <w:rPr>
          <w:rFonts w:hint="eastAsia"/>
        </w:rPr>
        <w:t>　　第二节 工业智能网关行业特点分析</w:t>
      </w:r>
      <w:r>
        <w:rPr>
          <w:rFonts w:hint="eastAsia"/>
        </w:rPr>
        <w:br/>
      </w:r>
      <w:r>
        <w:rPr>
          <w:rFonts w:hint="eastAsia"/>
        </w:rPr>
        <w:t>　　第三节 工业智能网关行业发展历程</w:t>
      </w:r>
      <w:r>
        <w:rPr>
          <w:rFonts w:hint="eastAsia"/>
        </w:rPr>
        <w:br/>
      </w:r>
      <w:r>
        <w:rPr>
          <w:rFonts w:hint="eastAsia"/>
        </w:rPr>
        <w:t>　　第四节 工业智能网关产业链分析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2023-2024年国外工业智能网关行业发展态势分析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国外工业智能网关行业总体情况</w:t>
      </w:r>
      <w:r>
        <w:rPr>
          <w:rFonts w:hint="eastAsia"/>
        </w:rPr>
        <w:br/>
      </w:r>
      <w:r>
        <w:rPr>
          <w:rFonts w:hint="eastAsia"/>
        </w:rPr>
        <w:t>　　第二节 工业智能网关行业重点国家、地区市场分析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国外工业智能网关行业发展前景预测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2023-2024年中国工业智能网关行业发展环境分析</w:t>
      </w:r>
      <w:r>
        <w:rPr>
          <w:rFonts w:hint="eastAsia"/>
        </w:rPr>
        <w:br/>
      </w:r>
      <w:r>
        <w:rPr>
          <w:rFonts w:hint="eastAsia"/>
        </w:rPr>
        <w:t>　　第一节 工业智能网关行业经济环境分析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工业智能网关行业政策环境分析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一、工业智能网关行业相关政策</w:t>
      </w:r>
      <w:r>
        <w:rPr>
          <w:rFonts w:hint="eastAsia"/>
        </w:rPr>
        <w:br/>
      </w:r>
      <w:r>
        <w:rPr>
          <w:rFonts w:hint="eastAsia"/>
        </w:rPr>
        <w:t>　　　　二、工业智能网关行业相关标准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工业智能网关行业技术发展现状及趋势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当前我国工业智能网关技术发展现状</w:t>
      </w:r>
      <w:r>
        <w:rPr>
          <w:rFonts w:hint="eastAsia"/>
        </w:rPr>
        <w:br/>
      </w:r>
      <w:r>
        <w:rPr>
          <w:rFonts w:hint="eastAsia"/>
        </w:rPr>
        <w:t>　　第二节 中外工业智能网关技术差距及产生差距的主要原因分析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提高我国工业智能网关技术的对策</w:t>
      </w:r>
      <w:r>
        <w:rPr>
          <w:rFonts w:hint="eastAsia"/>
        </w:rPr>
        <w:br/>
      </w:r>
      <w:r>
        <w:rPr>
          <w:rFonts w:hint="eastAsia"/>
        </w:rPr>
        <w:t>　　第四节 我国工业智能网关研发、设计发展趋势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中国工业智能网关行业市场供需状况分析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中国工业智能网关行业市场规模情况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中国工业智能网关行业市场需求状况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一、2019-2024年工业智能网关行业市场需求情况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二、工业智能网关行业市场需求特点分析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三、2024-2030年工业智能网关行业市场需求预测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中国工业智能网关行业市场供给状况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一、2019-2024年工业智能网关行业市场供给情况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二、工业智能网关行业市场供给特点分析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三、2024-2030年工业智能网关行业市场供给预测</w:t>
      </w:r>
      <w:r>
        <w:rPr>
          <w:rFonts w:hint="eastAsia"/>
        </w:rPr>
        <w:br/>
      </w:r>
      <w:r>
        <w:rPr>
          <w:rFonts w:hint="eastAsia"/>
        </w:rPr>
        <w:t>　　第四节 工业智能网关行业市场供需平衡状况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中国工业智能网关行业进出口情况分析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工业智能网关行业出口情况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一、2019-2024年工业智能网关行业出口情况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三、2024-2030年工业智能网关行业出口情况预测</w:t>
      </w:r>
      <w:r>
        <w:rPr>
          <w:rFonts w:hint="eastAsia"/>
        </w:rPr>
        <w:br/>
      </w:r>
      <w:r>
        <w:rPr>
          <w:rFonts w:hint="eastAsia"/>
        </w:rPr>
        <w:t>　　第二节 工业智能网关行业进口情况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一、2019-2024年工业智能网关行业进口情况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三、2024-2030年工业智能网关行业进口情况预测</w:t>
      </w:r>
      <w:r>
        <w:rPr>
          <w:rFonts w:hint="eastAsia"/>
        </w:rPr>
        <w:br/>
      </w:r>
      <w:r>
        <w:rPr>
          <w:rFonts w:hint="eastAsia"/>
        </w:rPr>
        <w:t>　　第三节 工业智能网关行业进出口面临的挑战及对策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中国工业智能网关行业产品价格监测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一、工业智能网关市场价格特征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二、当前工业智能网关市场价格评述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三、影响工业智能网关市场价格因素分析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四、未来工业智能网关市场价格走势预测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中国工业智能网关行业重点区域市场分析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工业智能网关行业区域市场分布情况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工业智能网关行业细分市场调研分析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工业智能网关细分产品（一）市场调研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工业智能网关细分产品（二）市场调研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工业智能网关行业上、下游市场分析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工业智能网关行业上游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工业智能网关行业下游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工业智能网关行业重点企业发展调研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工业智能网关重点企业（一）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工业智能网关重点企业（二）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工业智能网关重点企业（三）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工业智能网关重点企业（四）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工业智能网关重点企业（五）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工业智能网关重点企业（六）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工业智能网关行业风险及对策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2024-2030年工业智能网关行业发展环境分析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2024-2030年工业智能网关行业投资特性分析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一、工业智能网关行业进入壁垒</w:t>
      </w:r>
      <w:r>
        <w:rPr>
          <w:rFonts w:hint="eastAsia"/>
        </w:rPr>
        <w:br/>
      </w:r>
      <w:r>
        <w:rPr>
          <w:rFonts w:hint="eastAsia"/>
        </w:rPr>
        <w:t>　　　　二、工业智能网关行业盈利模式</w:t>
      </w:r>
      <w:r>
        <w:rPr>
          <w:rFonts w:hint="eastAsia"/>
        </w:rPr>
        <w:br/>
      </w:r>
      <w:r>
        <w:rPr>
          <w:rFonts w:hint="eastAsia"/>
        </w:rPr>
        <w:t>　　　　三、工业智能网关行业盈利因素</w:t>
      </w:r>
      <w:r>
        <w:rPr>
          <w:rFonts w:hint="eastAsia"/>
        </w:rPr>
        <w:br/>
      </w:r>
      <w:r>
        <w:rPr>
          <w:rFonts w:hint="eastAsia"/>
        </w:rPr>
        <w:t>　　第三节 工业智能网关行业“波特五力模型”分析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2024-2030年工业智能网关行业风险及对策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工业智能网关企业竞争策略分析</w:t>
      </w:r>
      <w:r>
        <w:rPr>
          <w:rFonts w:hint="eastAsia"/>
        </w:rPr>
        <w:br/>
      </w:r>
      <w:r>
        <w:rPr>
          <w:rFonts w:hint="eastAsia"/>
        </w:rPr>
        <w:t>　　第一节 工业智能网关市场竞争策略分析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一、2024-2030年中国工业智能网关市场增长潜力分析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二、2024-2030年中国工业智能网关主要潜力品种分析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三、现有工业智能网关产品竞争策略分析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四、潜力工业智能网关品种竞争策略选择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2024-2030年中国工业智能网关企业竞争策略分析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一、2024-2030年我国工业智能网关市场竞争趋势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二、2024-2030年工业智能网关行业竞争格局展望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三、2024-2030年工业智能网关行业竞争策略分析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四、2024-2030年工业智能网关企业竞争策略分析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2024-2030年中国工业智能网关行业发展趋势分析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一、2024-2030年工业智能网关技术发展趋势分析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二、2024-2030年工业智能网关产品发展趋势分析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三、2024-2030年工业智能网关行业竞争格局展望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2024-2030年中国工业智能网关市场趋势分析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一、2024-2030年工业智能网关发展趋势预测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二、2024-2030年工业智能网关市场前景分析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三、2024-2030年工业智能网关产业政策趋向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2024-2030年工业智能网关行业投资价值评估分析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工业智能网关行业发展建议分析</w:t>
      </w:r>
      <w:r>
        <w:rPr>
          <w:rFonts w:hint="eastAsia"/>
        </w:rPr>
        <w:br/>
      </w:r>
      <w:r>
        <w:rPr>
          <w:rFonts w:hint="eastAsia"/>
        </w:rPr>
        <w:t>　　第一节 工业智能网关行业研究结论及建议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工业智能网关细分行业研究结论及建议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中~智~林~－工业智能网关行业竞争策略总结及建议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工业智能网关行业历程</w:t>
      </w:r>
      <w:r>
        <w:rPr>
          <w:rFonts w:hint="eastAsia"/>
        </w:rPr>
        <w:br/>
      </w:r>
      <w:r>
        <w:rPr>
          <w:rFonts w:hint="eastAsia"/>
        </w:rPr>
        <w:t>　　图表 工业智能网关行业生命周期</w:t>
      </w:r>
      <w:r>
        <w:rPr>
          <w:rFonts w:hint="eastAsia"/>
        </w:rPr>
        <w:br/>
      </w:r>
      <w:r>
        <w:rPr>
          <w:rFonts w:hint="eastAsia"/>
        </w:rPr>
        <w:t>　　图表 工业智能网关行业产业链分析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2019-2024年中国工业智能网关行业市场规模及增长情况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2019-2024年工业智能网关行业市场容量分析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2019-2024年中国工业智能网关行业产能统计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2019-2024年中国工业智能网关行业产量及增长趋势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2019-2024年中国工业智能网关市场需求量及增速统计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2024年中国工业智能网关行业需求领域分布格局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2019-2024年中国工业智能网关行业销售收入分析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2019-2024年中国工业智能网关行业盈利情况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2019-2024年中国工业智能网关行业利润总额统计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2019-2024年中国工业智能网关进口数量分析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2019-2024年中国工业智能网关进口金额分析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2019-2024年中国工业智能网关出口数量分析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2019-2024年中国工业智能网关出口金额分析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2024年中国工业智能网关进口国家及地区分析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2024年中国工业智能网关出口国家及地区分析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2019-2024年中国工业智能网关行业企业数量情况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2019-2024年中国工业智能网关行业企业平均规模情况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**地区工业智能网关市场规模及增长情况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**地区工业智能网关行业市场需求情况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**地区工业智能网关市场规模及增长情况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**地区工业智能网关行业市场需求情况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**地区工业智能网关市场规模及增长情况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**地区工业智能网关行业市场需求情况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**地区工业智能网关市场规模及增长情况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**地区工业智能网关行业市场需求情况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工业智能网关重点企业（一）基本信息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工业智能网关重点企业（一）经营情况分析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工业智能网关重点企业（一）主要经济指标情况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工业智能网关重点企业（一）盈利能力情况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工业智能网关重点企业（一）偿债能力情况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工业智能网关重点企业（一）运营能力情况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工业智能网关重点企业（一）成长能力情况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工业智能网关重点企业（二）基本信息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工业智能网关重点企业（二）经营情况分析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工业智能网关重点企业（二）主要经济指标情况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工业智能网关重点企业（二）盈利能力情况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工业智能网关重点企业（二）偿债能力情况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工业智能网关重点企业（二）运营能力情况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工业智能网关重点企业（二）成长能力情况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工业智能网关重点企业（三）基本信息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工业智能网关重点企业（三）经营情况分析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工业智能网关重点企业（三）主要经济指标情况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工业智能网关重点企业（三）盈利能力情况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工业智能网关重点企业（三）偿债能力情况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工业智能网关重点企业（三）运营能力情况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工业智能网关重点企业（三）成长能力情况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2024-2030年中国工业智能网关行业产能预测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2024-2030年中国工业智能网关行业产量预测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2024-2030年中国工业智能网关市场需求量预测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2024-2030年中国工业智能网关行业供需平衡预测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2024-2030年中国工业智能网关市场容量预测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2024-2030年中国工业智能网关市场规模预测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2024-2030年中国工业智能网关市场前景分析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2024-2030年中国工业智能网关发展趋势预测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d0868d7d84be1" w:history="1">
        <w:r>
          <w:rPr>
            <w:rStyle w:val="Hyperlink"/>
          </w:rPr>
          <w:t>2024-2030年中国工业智能网关行业市场分析与发展前景报告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d0868d7d84be1" w:history="1">
        <w:r>
          <w:rPr>
            <w:rStyle w:val="Hyperlink"/>
          </w:rPr>
          <w:t>https://www.20087.com/0/92/GongYeZhiNengWangGuanDeFaZhanQianJing.html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5caf5b9f74a9a" w:history="1">
      <w:r>
        <w:rPr>
          <w:rStyle w:val="Hyperlink"/>
        </w:rPr>
        <w:t>2024-2030年中国工业智能网关行业市场分析与发展前景报告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ongYeZhiNengWangGuanDeFaZhanQianJing.html" TargetMode="External" Id="Rb4fd0868d7d8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ongYeZhiNengWangGuanDeFaZhanQianJing.html" TargetMode="External" Id="R2495caf5b9f7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2024-02-28T06:51:00Z</dcterms:created>
  <dcterms:modified xsi:type="dcterms:W3CDTF">2024-02-28T07:51:00Z</dcterms:modified>
  <dc:subject>2024-2030年中国工业智能网关行业市场分析与发展前景报告</dc:subject>
  <dc:title>2024-2030年中国工业智能网关行业市场分析与发展前景报告</dc:title>
  <cp:keywords>2024-2030年中国工业智能网关行业市场分析与发展前景报告</cp:keywords>
  <dc:description>2024-2030年中国工业智能网关行业市场分析与发展前景报告</dc:description>
</cp:coreProperties>
</file>