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7b9905024513" w:history="1">
              <w:r>
                <w:rPr>
                  <w:rStyle w:val="Hyperlink"/>
                </w:rPr>
                <w:t>2022-2028年全球与中国建筑行业发展全面调研及未来趋势预测报告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7b9905024513" w:history="1">
              <w:r>
                <w:rPr>
                  <w:rStyle w:val="Hyperlink"/>
                </w:rPr>
                <w:t>2022-2028年全球与中国建筑行业发展全面调研及未来趋势预测报告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57b9905024513" w:history="1">
                <w:r>
                  <w:rPr>
                    <w:rStyle w:val="Hyperlink"/>
                  </w:rPr>
                  <w:t>https://www.20087.com/0/62/JianZhuHangYeQuShiFenXi.html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截至 **年底，A 股和 H 股同时上市的***家建筑央企在两市的平均溢价率为***%，较上个月有所缩小。其中中国中铁溢价率为 ***%，中国铁建溢价率为 ***%，中国中冶溢价率为 ***%，中国交建溢价率为 ***%主要建筑企业 A/H 股溢价情况（汇率以 **月 **日港币兑人民币中间价为准） 。</w:t>
      </w:r>
      <w:r>
        <w:rPr>
          <w:rFonts w:hint="eastAsia"/>
        </w:rPr>
        <w:br/>
      </w:r>
      <w:r>
        <w:rPr>
          <w:rFonts w:hint="eastAsia"/>
        </w:rPr>
        <w:t>　　截至 **年底A 股和 H 股同时上市的***家建筑央企在两市的平均溢价率</w:t>
      </w:r>
      <w:r>
        <w:rPr>
          <w:rFonts w:hint="eastAsia"/>
        </w:rPr>
        <w:br/>
      </w:r>
      <w:r>
        <w:rPr>
          <w:rFonts w:hint="eastAsia"/>
        </w:rPr>
        <w:t>　　从两市股价的涨跌幅来看，**年 **月，上证指数下跌 ***%，恒生指数下跌 ***%，而***家央企的 A 股除中国中冶外全部下跌，H 股除中国铁建外全部下跌，整体上 A 股跌幅大于 H 股，溢价率缩小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7b9905024513" w:history="1">
        <w:r>
          <w:rPr>
            <w:rStyle w:val="Hyperlink"/>
          </w:rPr>
          <w:t>2022-2028年全球与中国建筑行业发展全面调研及未来趋势预测报告</w:t>
        </w:r>
      </w:hyperlink>
      <w:r>
        <w:rPr>
          <w:rFonts w:hint="eastAsia"/>
        </w:rPr>
        <w:t>》基于权威数据资源与长期监测数据，全面分析了建筑行业现状、市场需求、市场规模及产业链结构。建筑报告探讨了价格变动、细分市场特征以及市场前景，并对未来发展趋势进行了科学预测。同时，建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建筑市场中的物联网市场概述</w:t>
      </w:r>
      <w:r>
        <w:rPr>
          <w:rFonts w:hint="eastAsia"/>
        </w:rPr>
        <w:br/>
      </w:r>
      <w:r>
        <w:rPr>
          <w:rFonts w:hint="eastAsia"/>
        </w:rPr>
        <w:t>　　1.1 建筑市场中的物联网市场概述</w:t>
      </w:r>
      <w:r>
        <w:rPr>
          <w:rFonts w:hint="eastAsia"/>
        </w:rPr>
        <w:br/>
      </w:r>
      <w:r>
        <w:rPr>
          <w:rFonts w:hint="eastAsia"/>
        </w:rPr>
        <w:t>　　1.2 不同产品类型建筑市场中的物联网分析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全球市场产品类型建筑市场中的物联网规模对比（2017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全球不同产品类型建筑市场中的物联网规模及预测（2017-2021年）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全球不同产品类型建筑市场中的物联网规模及市场份额（2017-2021年）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全球不同产品类型建筑市场中的物联网规模预测（2017-2021年）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中国不同产品类型建筑市场中的物联网规模及预测（2017-2021年）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中国不同产品类型建筑市场中的物联网规模及市场份额（2017-2021年）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中国不同产品类型建筑市场中的物联网规模预测（2017-2021年）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从不同应用，建筑市场中的物联网主要包括如下几个方面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远程操作</w:t>
      </w:r>
      <w:r>
        <w:rPr>
          <w:rFonts w:hint="eastAsia"/>
        </w:rPr>
        <w:br/>
      </w:r>
      <w:r>
        <w:rPr>
          <w:rFonts w:hint="eastAsia"/>
        </w:rPr>
        <w:t>　　　　2.1.2 安全管理</w:t>
      </w:r>
      <w:r>
        <w:rPr>
          <w:rFonts w:hint="eastAsia"/>
        </w:rPr>
        <w:br/>
      </w:r>
      <w:r>
        <w:rPr>
          <w:rFonts w:hint="eastAsia"/>
        </w:rPr>
        <w:t>　　　　2.1.3 车队管理</w:t>
      </w:r>
      <w:r>
        <w:rPr>
          <w:rFonts w:hint="eastAsia"/>
        </w:rPr>
        <w:br/>
      </w:r>
      <w:r>
        <w:rPr>
          <w:rFonts w:hint="eastAsia"/>
        </w:rPr>
        <w:t>　　　　2.1.4 预测性维护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全球市场不同应用建筑市场中的物联网规模对比（2017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全球不同应用建筑市场中的物联网规模及预测（2017-2021年）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全球不同应用建筑市场中的物联网规模及市场份额（2017-2021年）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全球不同应用建筑市场中的物联网规模预测（2017-2021年）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中国不同应用建筑市场中的物联网规模及预测（2017-2021年）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中国不同应用建筑市场中的物联网规模及市场份额（2017-2021年）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中国不同应用建筑市场中的物联网规模预测（2017-2021年）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全球主要地区建筑市场中的物联网分析</w:t>
      </w:r>
      <w:r>
        <w:rPr>
          <w:rFonts w:hint="eastAsia"/>
        </w:rPr>
        <w:br/>
      </w:r>
      <w:r>
        <w:rPr>
          <w:rFonts w:hint="eastAsia"/>
        </w:rPr>
        <w:t>　　3.1 全球主要地区建筑市场中的物联网市场规模分析：2021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全球主要地区建筑市场中的物联网规模及份额（2017-2021年）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全球主要地区建筑市场中的物联网规模及份额预测（2017-2021年）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全球建筑市场中的物联网主要企业竞争分析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全球主要企业建筑市场中的物联网规模及市场份额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全球主要企业总部、主要市场区域、进入建筑市场中的物联网市场日期、提供的产品及服务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全球建筑市场中的物联网主要企业竞争态势及未来趋势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全球建筑市场中的物联网第一梯队、第二梯队和第三梯队企业及市场份额（2021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2022年全球排名前五和前十建筑市场中的物联网企业市场份额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建筑市场中的物联网全球领先企业SWOT分析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全球主要建筑市场中的物联网企业采访及观点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中国建筑市场中的物联网主要企业竞争分析</w:t>
      </w:r>
      <w:r>
        <w:rPr>
          <w:rFonts w:hint="eastAsia"/>
        </w:rPr>
        <w:br/>
      </w:r>
      <w:r>
        <w:rPr>
          <w:rFonts w:hint="eastAsia"/>
        </w:rPr>
        <w:t>　　5.1 中国建筑市场中的物联网规模及市场份额（2017-2021年）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中国建筑市场中的物联网Top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建筑市场中的物联网主要企业概况分析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重点企业（1）建筑市场中的物联网产品及服务介绍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重点企业（2）建筑市场中的物联网产品及服务介绍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重点企业（3）建筑市场中的物联网产品及服务介绍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重点企业（4）建筑市场中的物联网产品及服务介绍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重点企业（5）建筑市场中的物联网产品及服务介绍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重点企业（6）建筑市场中的物联网产品及服务介绍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建筑市场中的物联网行业动态分析</w:t>
      </w:r>
      <w:r>
        <w:rPr>
          <w:rFonts w:hint="eastAsia"/>
        </w:rPr>
        <w:br/>
      </w:r>
      <w:r>
        <w:rPr>
          <w:rFonts w:hint="eastAsia"/>
        </w:rPr>
        <w:t>　　7.1 建筑市场中的物联网发展历史、现状及趋势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建筑市场中的物联网发展机遇、挑战及潜在风险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建筑市场中的物联网当前及未来发展机遇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建筑市场中的物联网发展的推动因素、有利条件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建筑市场中的物联网发展面临的主要挑战及风险</w:t>
      </w:r>
      <w:r>
        <w:rPr>
          <w:rFonts w:hint="eastAsia"/>
        </w:rPr>
        <w:br/>
      </w:r>
      <w:r>
        <w:rPr>
          <w:rFonts w:hint="eastAsia"/>
        </w:rPr>
        <w:t>　　7.3 建筑市场中的物联网市场不利因素分析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全球市场不同类型建筑市场中的物联网规模（百万美元）及增长率对比（2017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全球不同产品类型建筑市场中的物联网规模列表（百万美元）（2017-2021年）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2017-2021年全球不同类型建筑市场中的物联网规模市场份额列表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全球不同产品类型建筑市场中的物联网规模（百万美元）预测（2017-2021年）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2017-2021年全球不同产品类型建筑市场中的物联网规模市场份额预测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中国不同产品类型建筑市场中的物联网规模（百万美元）及增长率对比（2017-2021年）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2017-2021年中国不同产品类型建筑市场中的物联网规模列表（百万美元）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2017-2021年中国不同产品类型建筑市场中的物联网规模市场份额列表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2017-2021年中国不同产品类型建筑市场中的物联网规模市场份额预测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全球市场不同应用建筑市场中的物联网规模（百万美元）及增长率对比（2017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全球不同应用建筑市场中的物联网规模列表（2017-2021年）（百万美元）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全球不同应用建筑市场中的物联网规模预测（2017-2021年）（百万美元）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全球不同应用建筑市场中的物联网规模份额（2017-2021年）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全球不同应用建筑市场中的物联网规模份额预测（2017-2021年）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中国不同应用建筑市场中的物联网规模列表（2017-2021年）（百万美元）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中国不同应用建筑市场中的物联网规模预测（2017-2021年）（百万美元）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中国不同应用建筑市场中的物联网规模份额（2017-2021年）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中国不同应用建筑市场中的物联网规模份额预测（2017-2021年）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全球主要地区建筑市场中的物联网规模（百万美元）：2021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全球主要地区建筑市场中的物联网规模（百万美元）列表（2017-2021年）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全球建筑市场中的物联网规模（百万美元）及毛利率（2017-2021年）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年全球主要企业建筑市场中的物联网规模（百万美元）（2017-2021年）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全球主要企业建筑市场中的物联网规模份额对比（2017-2021年）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全球主要企业进入建筑市场中的物联网市场日期，及提供的产品和服务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全球建筑市场中的物联网市场投资、并购等现状分析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全球主要建筑市场中的物联网企业采访及观点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中国主要企业建筑市场中的物联网规模（百万美元）列表（2017-2021年）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2017-2021年中国主要企业建筑市场中的物联网规模份额对比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重点企业（6）公司信息、总部、建筑市场中的物联网市场地位以及主要的竞争对手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重点企业（6）建筑市场中的物联网收入（百万美元）及毛利率（2017-2021年）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重点企业（6）建筑市场中的物联网公司概况、主营业务及公司总收入介绍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市场投资情况</w:t>
      </w:r>
      <w:r>
        <w:rPr>
          <w:rFonts w:hint="eastAsia"/>
        </w:rPr>
        <w:br/>
      </w:r>
      <w:r>
        <w:rPr>
          <w:rFonts w:hint="eastAsia"/>
        </w:rPr>
        <w:t>　　表58 建筑市场中的物联网未来发展方向</w:t>
      </w:r>
      <w:r>
        <w:rPr>
          <w:rFonts w:hint="eastAsia"/>
        </w:rPr>
        <w:br/>
      </w:r>
      <w:r>
        <w:rPr>
          <w:rFonts w:hint="eastAsia"/>
        </w:rPr>
        <w:t>　　表59 建筑市场中的物联网当前及未来发展机遇</w:t>
      </w:r>
      <w:r>
        <w:rPr>
          <w:rFonts w:hint="eastAsia"/>
        </w:rPr>
        <w:br/>
      </w:r>
      <w:r>
        <w:rPr>
          <w:rFonts w:hint="eastAsia"/>
        </w:rPr>
        <w:t>　　表60 建筑市场中的物联网发展的推动因素、有利条件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表61 建筑市场中的物联网发展面临的主要挑战及风险</w:t>
      </w:r>
      <w:r>
        <w:rPr>
          <w:rFonts w:hint="eastAsia"/>
        </w:rPr>
        <w:br/>
      </w:r>
      <w:r>
        <w:rPr>
          <w:rFonts w:hint="eastAsia"/>
        </w:rPr>
        <w:t>　　表62 建筑市场中的物联网发展的阻力、不利因素</w:t>
      </w:r>
      <w:r>
        <w:rPr>
          <w:rFonts w:hint="eastAsia"/>
        </w:rPr>
        <w:br/>
      </w:r>
      <w:r>
        <w:rPr>
          <w:rFonts w:hint="eastAsia"/>
        </w:rPr>
        <w:t>　　表63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2017-2021年全球建筑市场中的物联网市场规模（百万美元）及未来趋势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2017-2021年中国建筑市场中的物联网市场规模（百万美元）及未来趋势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2017-2021年全球硬件规模（百万美元）及增长率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2017-2021年全球服务规模（百万美元）及增长率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全球不同产品类型建筑市场中的物联网规模市场份额（2017&amp;2021年）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全球不同产品类型建筑市场中的物联网规模市场份额预测（2017&amp;2021年）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中国不同产品类型建筑市场中的物联网规模市场份额（2017&amp;2021年）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中国不同产品类型建筑市场中的物联网规模市场份额预测（2017&amp;2021年）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远程操作</w:t>
      </w:r>
      <w:r>
        <w:rPr>
          <w:rFonts w:hint="eastAsia"/>
        </w:rPr>
        <w:br/>
      </w:r>
      <w:r>
        <w:rPr>
          <w:rFonts w:hint="eastAsia"/>
        </w:rPr>
        <w:t>　　图14 安全管理</w:t>
      </w:r>
      <w:r>
        <w:rPr>
          <w:rFonts w:hint="eastAsia"/>
        </w:rPr>
        <w:br/>
      </w:r>
      <w:r>
        <w:rPr>
          <w:rFonts w:hint="eastAsia"/>
        </w:rPr>
        <w:t>　　图15 车队管理</w:t>
      </w:r>
      <w:r>
        <w:rPr>
          <w:rFonts w:hint="eastAsia"/>
        </w:rPr>
        <w:br/>
      </w:r>
      <w:r>
        <w:rPr>
          <w:rFonts w:hint="eastAsia"/>
        </w:rPr>
        <w:t>　　图16 预测性维护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全球不同应用建筑市场中的物联网市场份额2017&amp;2021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全球不同应用建筑市场中的物联网市场份额预测2022&amp;2028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中国不同应用建筑市场中的物联网市场份额2017&amp;2021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中国不同应用建筑市场中的物联网市场份额预测2022&amp;2028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全球主要地区建筑市场中的物联网消费量市场份额（2021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南美建筑市场中的物联网市场规模及预测（2017-2021年）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全球建筑市场中的物联网第一梯队、第二梯队和第三梯队企业及市场份额（2021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2022年全球建筑市场中的物联网Top 5 &amp;Top 10企业市场份额</w:t>
      </w:r>
      <w:r>
        <w:rPr>
          <w:rFonts w:hint="eastAsia"/>
        </w:rPr>
        <w:br/>
      </w:r>
      <w:r>
        <w:rPr>
          <w:rFonts w:hint="eastAsia"/>
        </w:rPr>
        <w:t>　　图30 建筑市场中的物联网全球领先企业SWOT分析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2017-2021年全球主要地区建筑市场中的物联网规模市场份额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2022年全球主要地区建筑市场中的物联网规模市场份额</w:t>
      </w:r>
      <w:r>
        <w:rPr>
          <w:rFonts w:hint="eastAsia"/>
        </w:rPr>
        <w:br/>
      </w:r>
      <w:r>
        <w:rPr>
          <w:rFonts w:hint="eastAsia"/>
        </w:rPr>
        <w:t>　　图34 建筑市场中的物联网全球领先企业SWOT分析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2022年中国排名前三和前五建筑市场中的物联网企业市场份额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7b9905024513" w:history="1">
        <w:r>
          <w:rPr>
            <w:rStyle w:val="Hyperlink"/>
          </w:rPr>
          <w:t>2022-2028年全球与中国建筑行业发展全面调研及未来趋势预测报告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57b9905024513" w:history="1">
        <w:r>
          <w:rPr>
            <w:rStyle w:val="Hyperlink"/>
          </w:rPr>
          <w:t>https://www.20087.com/0/62/JianZhuHangYeQuShiFenXi.html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d0a00783c478e" w:history="1">
      <w:r>
        <w:rPr>
          <w:rStyle w:val="Hyperlink"/>
        </w:rPr>
        <w:t>2022-2028年全球与中国建筑行业发展全面调研及未来趋势预测报告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nZhuHangYeQuShiFenXi.html" TargetMode="External" Id="R79357b990502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nZhuHangYeQuShiFenXi.html" TargetMode="External" Id="Raadd0a00783c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2022-02-11T05:06:00Z</dcterms:created>
  <dcterms:modified xsi:type="dcterms:W3CDTF">2022-02-11T06:06:00Z</dcterms:modified>
  <dc:subject>2022-2028年全球与中国建筑行业发展全面调研及未来趋势预测报告</dc:subject>
  <dc:title>2022-2028年全球与中国建筑行业发展全面调研及未来趋势预测报告</dc:title>
  <cp:keywords>2022-2028年全球与中国建筑行业发展全面调研及未来趋势预测报告</cp:keywords>
  <dc:description>2022-2028年全球与中国建筑行业发展全面调研及未来趋势预测报告</dc:description>
</cp:coreProperties>
</file>