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e7c3bb44f42b1" w:history="1">
              <w:r>
                <w:rPr>
                  <w:rStyle w:val="Hyperlink"/>
                </w:rPr>
                <w:t>2024-2030年全球与中国手机对讲服务市场全面调研与发展趋势预测报告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e7c3bb44f42b1" w:history="1">
              <w:r>
                <w:rPr>
                  <w:rStyle w:val="Hyperlink"/>
                </w:rPr>
                <w:t>2024-2030年全球与中国手机对讲服务市场全面调研与发展趋势预测报告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e7c3bb44f42b1" w:history="1">
                <w:r>
                  <w:rPr>
                    <w:rStyle w:val="Hyperlink"/>
                  </w:rPr>
                  <w:t>https://www.20087.com/0/32/ShouJiDuiJiangFuWuFaZhanQuShi.html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对讲服务是一种基于移动通信网络的对讲功能，用户可以通过手机实现类似传统对讲机的即时通讯。近年来，随着智能手机和移动互联网的快速发展，手机对讲服务逐渐普及。目前，市场上手机对讲服务的提供商众多，应用场景广泛，包括紧急通信、团队协作、物流配送等。生产商通过改进通信技术和优化用户体验，提升手机对讲服务的可靠性和便捷性。</w:t>
      </w:r>
      <w:r>
        <w:rPr>
          <w:rFonts w:hint="eastAsia"/>
        </w:rPr>
        <w:br/>
      </w:r>
      <w:r>
        <w:rPr>
          <w:rFonts w:hint="eastAsia"/>
        </w:rPr>
        <w:t>　　未来，手机对讲服务的发展将更加注重智能化和高安全性。通过集成人工智能和大数据技术，实现语音识别、自动转录和智能调度等功能，提升通信效率和用户体验。同时，加强数据加密和安全防护，保障通信内容的安全性和隐私性。此外，随着物联网和智能穿戴设备的发展，手机对讲服务将与其他智能设备相结合，形成综合解决方案，满足多样化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e7c3bb44f42b1" w:history="1">
        <w:r>
          <w:rPr>
            <w:rStyle w:val="Hyperlink"/>
          </w:rPr>
          <w:t>2024-2030年全球与中国手机对讲服务市场全面调研与发展趋势预测报告</w:t>
        </w:r>
      </w:hyperlink>
      <w:r>
        <w:rPr>
          <w:rFonts w:hint="eastAsia"/>
        </w:rPr>
        <w:t>》深入剖析了当前手机对讲服务行业的现状，全面梳理了手机对讲服务市场需求、市场规模、产业链结构以及价格体系。手机对讲服务报告探讨了手机对讲服务各细分市场的特点，展望了市场前景与发展趋势，并基于权威数据进行了科学预测。同时，手机对讲服务报告还对品牌竞争格局、市场集中度、重点企业运营状况进行了客观分析，指出了行业面临的风险与机遇。手机对讲服务报告旨在为手机对讲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手机对讲服务市场概述</w:t>
      </w:r>
      <w:r>
        <w:rPr>
          <w:rFonts w:hint="eastAsia"/>
        </w:rPr>
        <w:br/>
      </w:r>
      <w:r>
        <w:rPr>
          <w:rFonts w:hint="eastAsia"/>
        </w:rPr>
        <w:t>　　1.1 手机对讲服务市场概述</w:t>
      </w:r>
      <w:r>
        <w:rPr>
          <w:rFonts w:hint="eastAsia"/>
        </w:rPr>
        <w:br/>
      </w:r>
      <w:r>
        <w:rPr>
          <w:rFonts w:hint="eastAsia"/>
        </w:rPr>
        <w:t>　　1.2 不同类型手机对讲服务分析</w:t>
      </w:r>
      <w:r>
        <w:rPr>
          <w:rFonts w:hint="eastAsia"/>
        </w:rPr>
        <w:br/>
      </w:r>
      <w:r>
        <w:rPr>
          <w:rFonts w:hint="eastAsia"/>
        </w:rPr>
        <w:t>　　　　1.2.1 3G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Wi-Fi</w:t>
      </w:r>
      <w:r>
        <w:rPr>
          <w:rFonts w:hint="eastAsia"/>
        </w:rPr>
        <w:br/>
      </w:r>
      <w:r>
        <w:rPr>
          <w:rFonts w:hint="eastAsia"/>
        </w:rPr>
        <w:t>　　1.3 全球市场不同类型手机对讲服务规模对比分析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全球市场不同类型手机对讲服务规模对比（2018-2023年）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全球不同类型手机对讲服务规模及市场份额（2018-2023年）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中国市场不同类型手机对讲服务规模对比分析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中国市场不同类型手机对讲服务规模对比（2018-2023年）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中国不同类型手机对讲服务规模及市场份额（2018-2023年）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手机对讲服务市场概述</w:t>
      </w:r>
      <w:r>
        <w:rPr>
          <w:rFonts w:hint="eastAsia"/>
        </w:rPr>
        <w:br/>
      </w:r>
      <w:r>
        <w:rPr>
          <w:rFonts w:hint="eastAsia"/>
        </w:rPr>
        <w:t>　　2.1 手机对讲服务主要应用领域分析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公共安全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其它</w:t>
      </w:r>
      <w:r>
        <w:rPr>
          <w:rFonts w:hint="eastAsia"/>
        </w:rPr>
        <w:br/>
      </w:r>
      <w:r>
        <w:rPr>
          <w:rFonts w:hint="eastAsia"/>
        </w:rPr>
        <w:t>　　2.2 全球手机对讲服务主要应用领域对比分析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全球手机对讲服务主要应用领域规模（万元）及增长率（2018-2023年）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全球手机对讲服务主要应用规模（万元）及增长率（2018-2023年）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中国手机对讲服务主要应用领域对比分析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中国手机对讲服务主要应用领域规模（万元）及增长率（2018-2023年）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中国手机对讲服务主要应用规模（万元）及增长率（2018-2023年）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全球主要地区手机对讲服务发展历程及现状分析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全球主要地区手机对讲服务现状与未来趋势分析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全球手机对讲服务主要地区对比分析（2018-2023年）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全球主要地区手机对讲服务规模及对比（2018-2023年）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全球手机对讲服务主要地区规模及市场份额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中国手机对讲服务规模（万元）及毛利率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全球手机对讲服务主要企业竞争分析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全球主要企业手机对讲服务规模及市场份额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全球手机对讲服务主要企业竞争态势及未来趋势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全球手机对讲服务市场集中度</w:t>
      </w:r>
      <w:r>
        <w:rPr>
          <w:rFonts w:hint="eastAsia"/>
        </w:rPr>
        <w:br/>
      </w:r>
      <w:r>
        <w:rPr>
          <w:rFonts w:hint="eastAsia"/>
        </w:rPr>
        <w:t>　　　　4.3.2 全球手机对讲服务Top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中国手机对讲服务主要企业竞争分析</w:t>
      </w:r>
      <w:r>
        <w:rPr>
          <w:rFonts w:hint="eastAsia"/>
        </w:rPr>
        <w:br/>
      </w:r>
      <w:r>
        <w:rPr>
          <w:rFonts w:hint="eastAsia"/>
        </w:rPr>
        <w:t>　　5.1 中国手机对讲服务规模及市场份额（2018-2023年）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中国手机对讲服务Top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手机对讲服务主要企业现状分析</w:t>
      </w:r>
      <w:r>
        <w:rPr>
          <w:rFonts w:hint="eastAsia"/>
        </w:rPr>
        <w:br/>
      </w:r>
      <w:r>
        <w:rPr>
          <w:rFonts w:hint="eastAsia"/>
        </w:rPr>
        <w:t>　　5.1 美国电话电报公司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美国电话电报公司手机对讲服务规模（万元）及毛利率（2018-2023年）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美国电话电报公司主要业务介绍</w:t>
      </w:r>
      <w:r>
        <w:rPr>
          <w:rFonts w:hint="eastAsia"/>
        </w:rPr>
        <w:br/>
      </w:r>
      <w:r>
        <w:rPr>
          <w:rFonts w:hint="eastAsia"/>
        </w:rPr>
        <w:t>　　5.2 威瑞森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威瑞森手机对讲服务规模（万元）及毛利率（2018-2023年）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威瑞森主要业务介绍</w:t>
      </w:r>
      <w:r>
        <w:rPr>
          <w:rFonts w:hint="eastAsia"/>
        </w:rPr>
        <w:br/>
      </w:r>
      <w:r>
        <w:rPr>
          <w:rFonts w:hint="eastAsia"/>
        </w:rPr>
        <w:t>　　5.3 NII Holdings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NII Holdings手机对讲服务规模（万元）及毛利率（2018-2023年）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NII Holdings主要业务介绍</w:t>
      </w:r>
      <w:r>
        <w:rPr>
          <w:rFonts w:hint="eastAsia"/>
        </w:rPr>
        <w:br/>
      </w:r>
      <w:r>
        <w:rPr>
          <w:rFonts w:hint="eastAsia"/>
        </w:rPr>
        <w:t>　　5.4 西班牙电信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西班牙电信手机对讲服务规模（万元）及毛利率（2018-2023年）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西班牙电信主要业务介绍</w:t>
      </w:r>
      <w:r>
        <w:rPr>
          <w:rFonts w:hint="eastAsia"/>
        </w:rPr>
        <w:br/>
      </w:r>
      <w:r>
        <w:rPr>
          <w:rFonts w:hint="eastAsia"/>
        </w:rPr>
        <w:t>　　5.5 斯普林特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斯普林特手机对讲服务规模（万元）及毛利率（2018-2023年）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斯普林特主要业务介绍</w:t>
      </w:r>
      <w:r>
        <w:rPr>
          <w:rFonts w:hint="eastAsia"/>
        </w:rPr>
        <w:br/>
      </w:r>
      <w:r>
        <w:rPr>
          <w:rFonts w:hint="eastAsia"/>
        </w:rPr>
        <w:t>　　5.6 中国电信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中国电信手机对讲服务规模（万元）及毛利率（2018-2023年）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中国电信主要业务介绍</w:t>
      </w:r>
      <w:r>
        <w:rPr>
          <w:rFonts w:hint="eastAsia"/>
        </w:rPr>
        <w:br/>
      </w:r>
      <w:r>
        <w:rPr>
          <w:rFonts w:hint="eastAsia"/>
        </w:rPr>
        <w:t>　　5.7 中国移动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中国移动手机对讲服务规模（万元）及毛利率（2018-2023年）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中国移动主要业务介绍</w:t>
      </w:r>
      <w:r>
        <w:rPr>
          <w:rFonts w:hint="eastAsia"/>
        </w:rPr>
        <w:br/>
      </w:r>
      <w:r>
        <w:rPr>
          <w:rFonts w:hint="eastAsia"/>
        </w:rPr>
        <w:t>　　5.8 荷兰沃达丰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荷兰沃达丰手机对讲服务规模（万元）及毛利率（2018-2023年）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荷兰沃达丰主要业务介绍</w:t>
      </w:r>
      <w:r>
        <w:rPr>
          <w:rFonts w:hint="eastAsia"/>
        </w:rPr>
        <w:br/>
      </w:r>
      <w:r>
        <w:rPr>
          <w:rFonts w:hint="eastAsia"/>
        </w:rPr>
        <w:t>　　5.9 加拿大贝尔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加拿大贝尔手机对讲服务规模（万元）及毛利率（2018-2023年）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加拿大贝尔主要业务介绍</w:t>
      </w:r>
      <w:r>
        <w:rPr>
          <w:rFonts w:hint="eastAsia"/>
        </w:rPr>
        <w:br/>
      </w:r>
      <w:r>
        <w:rPr>
          <w:rFonts w:hint="eastAsia"/>
        </w:rPr>
        <w:t>　　5.10 沃达康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手机对讲服务产品类型及应用领域介绍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沃达康手机对讲服务规模（万元）及毛利率（2018-2023年）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沃达康主要业务介绍</w:t>
      </w:r>
      <w:r>
        <w:rPr>
          <w:rFonts w:hint="eastAsia"/>
        </w:rPr>
        <w:br/>
      </w:r>
      <w:r>
        <w:rPr>
          <w:rFonts w:hint="eastAsia"/>
        </w:rPr>
        <w:t>　　5.11 扎因</w:t>
      </w:r>
      <w:r>
        <w:rPr>
          <w:rFonts w:hint="eastAsia"/>
        </w:rPr>
        <w:br/>
      </w:r>
      <w:r>
        <w:rPr>
          <w:rFonts w:hint="eastAsia"/>
        </w:rPr>
        <w:t>　　5.12 荷兰皇家电信</w:t>
      </w:r>
      <w:r>
        <w:rPr>
          <w:rFonts w:hint="eastAsia"/>
        </w:rPr>
        <w:br/>
      </w:r>
      <w:r>
        <w:rPr>
          <w:rFonts w:hint="eastAsia"/>
        </w:rPr>
        <w:t>　　5.13 Vertel</w:t>
      </w:r>
      <w:r>
        <w:rPr>
          <w:rFonts w:hint="eastAsia"/>
        </w:rPr>
        <w:br/>
      </w:r>
      <w:r>
        <w:rPr>
          <w:rFonts w:hint="eastAsia"/>
        </w:rPr>
        <w:t>　　5.14 KT powertel</w:t>
      </w:r>
      <w:r>
        <w:rPr>
          <w:rFonts w:hint="eastAsia"/>
        </w:rPr>
        <w:br/>
      </w:r>
      <w:r>
        <w:rPr>
          <w:rFonts w:hint="eastAsia"/>
        </w:rPr>
        <w:t>　　5.15 GRID Communications Pte Ltd</w:t>
      </w:r>
      <w:r>
        <w:rPr>
          <w:rFonts w:hint="eastAsia"/>
        </w:rPr>
        <w:br/>
      </w:r>
      <w:r>
        <w:rPr>
          <w:rFonts w:hint="eastAsia"/>
        </w:rPr>
        <w:t>　　5.16 Push To Talk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手机对讲服务行业动态分析</w:t>
      </w:r>
      <w:r>
        <w:rPr>
          <w:rFonts w:hint="eastAsia"/>
        </w:rPr>
        <w:br/>
      </w:r>
      <w:r>
        <w:rPr>
          <w:rFonts w:hint="eastAsia"/>
        </w:rPr>
        <w:t>　　7.1 手机对讲服务发展历史、现状及趋势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手机对讲服务发展机遇、挑战及潜在风险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手机对讲服务当前及未来发展机遇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手机对讲服务发展面临的主要挑战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手机对讲服务目前存在的风险及潜在风险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手机对讲服务市场有利因素、不利因素分析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手机对讲服务发展的推动因素、有利条件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手机对讲服务发展的阻力、不利因素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全球手机对讲服务市场发展预测</w:t>
      </w:r>
      <w:r>
        <w:rPr>
          <w:rFonts w:hint="eastAsia"/>
        </w:rPr>
        <w:br/>
      </w:r>
      <w:r>
        <w:rPr>
          <w:rFonts w:hint="eastAsia"/>
        </w:rPr>
        <w:t>　　8.1 全球手机对讲服务规模（万元）预测（2024-2030年）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中国手机对讲服务发展预测</w:t>
      </w:r>
      <w:r>
        <w:rPr>
          <w:rFonts w:hint="eastAsia"/>
        </w:rPr>
        <w:br/>
      </w:r>
      <w:r>
        <w:rPr>
          <w:rFonts w:hint="eastAsia"/>
        </w:rPr>
        <w:t>　　8.3 全球主要地区手机对讲服务市场预测</w:t>
      </w:r>
      <w:r>
        <w:rPr>
          <w:rFonts w:hint="eastAsia"/>
        </w:rPr>
        <w:br/>
      </w:r>
      <w:r>
        <w:rPr>
          <w:rFonts w:hint="eastAsia"/>
        </w:rPr>
        <w:t>　　　　8.3.1 北美手机对讲服务发展趋势及未来潜力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欧洲手机对讲服务发展趋势及未来潜力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亚太手机对讲服务发展趋势及未来潜力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南美手机对讲服务发展趋势及未来潜力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不同类型手机对讲服务发展预测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全球不同类型手机对讲服务规模（万元）分析预测（2024-2030年）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中国不同类型手机对讲服务规模（万元）分析预测</w:t>
      </w:r>
      <w:r>
        <w:rPr>
          <w:rFonts w:hint="eastAsia"/>
        </w:rPr>
        <w:br/>
      </w:r>
      <w:r>
        <w:rPr>
          <w:rFonts w:hint="eastAsia"/>
        </w:rPr>
        <w:t>　　8.5 手机对讲服务主要应用领域分析预测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全球手机对讲服务主要应用领域规模预测（2024-2030年）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中国手机对讲服务主要应用领域规模预测（2024-2030年）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图：2018-2030年全球手机对讲服务市场规模（万元）及未来趋势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图：2018-2030年中国手机对讲服务市场规模（万元）及未来趋势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表：全球市场不同类型手机对讲服务规模（万元）及增长率对比（2018-2023年）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表：2018-2023年全球不同类型手机对讲服务规模列表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表：2018-2023年全球不同类型手机对讲服务规模市场份额列表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表：2024-2030年全球不同类型手机对讲服务规模市场份额列表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图：2023年全球不同类型手机对讲服务市场份额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表：中国不同类型手机对讲服务规模（万元）及增长率对比（2018-2023年）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表：2018-2023年中国不同类型手机对讲服务规模列表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表：2018-2023年中国不同类型手机对讲服务规模市场份额列表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图：中国不同类型手机对讲服务规模市场份额列表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图：2023年中国不同类型手机对讲服务规模市场份额</w:t>
      </w:r>
      <w:r>
        <w:rPr>
          <w:rFonts w:hint="eastAsia"/>
        </w:rPr>
        <w:br/>
      </w:r>
      <w:r>
        <w:rPr>
          <w:rFonts w:hint="eastAsia"/>
        </w:rPr>
        <w:t>　　图：手机对讲服务应用</w:t>
      </w:r>
      <w:r>
        <w:rPr>
          <w:rFonts w:hint="eastAsia"/>
        </w:rPr>
        <w:br/>
      </w:r>
      <w:r>
        <w:rPr>
          <w:rFonts w:hint="eastAsia"/>
        </w:rPr>
        <w:t>　　表：全球手机对讲服务主要应用领域规模对比（2018-2023年）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表：全球手机对讲服务主要应用规模（2018-2023年）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表：全球手机对讲服务主要应用规模份额（2018-2023年）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图：全球手机对讲服务主要应用规模份额（2018-2023年）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图：2023年全球手机对讲服务主要应用规模份额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表：2018-2023年中国手机对讲服务主要应用领域规模对比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表：中国手机对讲服务主要应用领域规模（2018-2023年）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表：中国手机对讲服务主要应用领域规模份额（2018-2023年）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图：中国手机对讲服务主要应用领域规模份额（2018-2023年）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图：2023年中国手机对讲服务主要应用领域规模份额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表：全球主要地区手机对讲服务规模（万元）及增长率对比（2018-2023年）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图：2018-2023年北美手机对讲服务规模（万元）及增长率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图：2018-2023年亚太手机对讲服务规模（万元）及增长率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图：欧洲手机对讲服务规模（万元）及增长率（2018-2023年）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图：南美手机对讲服务规模（万元）及增长率（2018-2023年）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图：其他地区手机对讲服务规模（万元）及增长率（2018-2023年）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图：中国手机对讲服务规模（万元）及增长率（2018-2023年）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表：2018-2023年全球主要地区手机对讲服务规模（万元）列表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图：2018-2023年全球主要地区手机对讲服务规模市场份额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图：2024-2030年全球主要地区手机对讲服务规模市场份额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图：2023年全球主要地区手机对讲服务规模市场份额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表：2018-2023年中国手机对讲服务规模（万元）及毛利率（2018-2023年）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表：2018-2023年全球主要企业手机对讲服务规模（万元）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表：全球手机对讲服务主要企业产品类型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图：2023年全球手机对讲服务Top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图：2023年全球手机对讲服务Top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表：2018-2023年中国主要企业手机对讲服务规模（万元）列表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图：2022年中国主要企业手机对讲服务规模份额对比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图：2023年中国手机对讲服务Top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图：2023年中国手机对讲服务Top 5企业市场份额</w:t>
      </w:r>
      <w:r>
        <w:rPr>
          <w:rFonts w:hint="eastAsia"/>
        </w:rPr>
        <w:br/>
      </w:r>
      <w:r>
        <w:rPr>
          <w:rFonts w:hint="eastAsia"/>
        </w:rPr>
        <w:t>　　表：美国电话电报公司基本信息、主要业务介绍、市场地位以及主要的竞争对手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表：美国电话电报公司手机对讲服务规模（万元）及毛利率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表：美国电话电报公司手机对讲服务规模增长率</w:t>
      </w:r>
      <w:r>
        <w:rPr>
          <w:rFonts w:hint="eastAsia"/>
        </w:rPr>
        <w:br/>
      </w:r>
      <w:r>
        <w:rPr>
          <w:rFonts w:hint="eastAsia"/>
        </w:rPr>
        <w:t>　　表：美国电话电报公司手机对讲服务规模全球市场份额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表：威瑞森基本信息、主要业务介绍、市场地位以及主要的竞争对手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表：威瑞森手机对讲服务规模（万元）及毛利率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表：威瑞森手机对讲服务规模增长率</w:t>
      </w:r>
      <w:r>
        <w:rPr>
          <w:rFonts w:hint="eastAsia"/>
        </w:rPr>
        <w:br/>
      </w:r>
      <w:r>
        <w:rPr>
          <w:rFonts w:hint="eastAsia"/>
        </w:rPr>
        <w:t>　　表：威瑞森手机对讲服务规模全球市场份额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表：NII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表：NII Holdings手机对讲服务规模（万元）及毛利率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表：NII Holdings手机对讲服务规模增长率</w:t>
      </w:r>
      <w:r>
        <w:rPr>
          <w:rFonts w:hint="eastAsia"/>
        </w:rPr>
        <w:br/>
      </w:r>
      <w:r>
        <w:rPr>
          <w:rFonts w:hint="eastAsia"/>
        </w:rPr>
        <w:t>　　表：NII Holdings手机对讲服务规模全球市场份额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表：西班牙电信基本信息、主要业务介绍、市场地位以及主要的竞争对手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表：西班牙电信手机对讲服务规模（万元）及毛利率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表：西班牙电信手机对讲服务规模增长率</w:t>
      </w:r>
      <w:r>
        <w:rPr>
          <w:rFonts w:hint="eastAsia"/>
        </w:rPr>
        <w:br/>
      </w:r>
      <w:r>
        <w:rPr>
          <w:rFonts w:hint="eastAsia"/>
        </w:rPr>
        <w:t>　　表：西班牙电信手机对讲服务规模全球市场份额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表：斯普林特基本信息、主要业务介绍、市场地位以及主要的竞争对手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表：斯普林特手机对讲服务规模（万元）及毛利率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表：斯普林特手机对讲服务规模增长率</w:t>
      </w:r>
      <w:r>
        <w:rPr>
          <w:rFonts w:hint="eastAsia"/>
        </w:rPr>
        <w:br/>
      </w:r>
      <w:r>
        <w:rPr>
          <w:rFonts w:hint="eastAsia"/>
        </w:rPr>
        <w:t>　　表：斯普林特手机对讲服务规模全球市场份额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表：中国电信基本信息、主要业务介绍、市场地位以及主要的竞争对手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表：中国电信手机对讲服务规模（万元）及毛利率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表：中国电信手机对讲服务规模增长率</w:t>
      </w:r>
      <w:r>
        <w:rPr>
          <w:rFonts w:hint="eastAsia"/>
        </w:rPr>
        <w:br/>
      </w:r>
      <w:r>
        <w:rPr>
          <w:rFonts w:hint="eastAsia"/>
        </w:rPr>
        <w:t>　　表：中国电信手机对讲服务规模全球市场份额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表：中国移动基本信息、主要业务介绍、市场地位以及主要的竞争对手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表：中国移动手机对讲服务规模（万元）及毛利率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表：中国移动手机对讲服务规模增长率</w:t>
      </w:r>
      <w:r>
        <w:rPr>
          <w:rFonts w:hint="eastAsia"/>
        </w:rPr>
        <w:br/>
      </w:r>
      <w:r>
        <w:rPr>
          <w:rFonts w:hint="eastAsia"/>
        </w:rPr>
        <w:t>　　表：中国移动手机对讲服务规模全球市场份额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表：荷兰沃达丰基本信息、主要业务介绍、市场地位以及主要的竞争对手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表：荷兰沃达丰手机对讲服务规模（万元）及毛利率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表：荷兰沃达丰手机对讲服务规模增长率</w:t>
      </w:r>
      <w:r>
        <w:rPr>
          <w:rFonts w:hint="eastAsia"/>
        </w:rPr>
        <w:br/>
      </w:r>
      <w:r>
        <w:rPr>
          <w:rFonts w:hint="eastAsia"/>
        </w:rPr>
        <w:t>　　表：荷兰沃达丰手机对讲服务规模全球市场份额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表：加拿大贝尔基本信息、主要业务介绍、市场地位以及主要的竞争对手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表：加拿大贝尔手机对讲服务规模（万元）及毛利率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表：加拿大贝尔手机对讲服务规模增长率</w:t>
      </w:r>
      <w:r>
        <w:rPr>
          <w:rFonts w:hint="eastAsia"/>
        </w:rPr>
        <w:br/>
      </w:r>
      <w:r>
        <w:rPr>
          <w:rFonts w:hint="eastAsia"/>
        </w:rPr>
        <w:t>　　表：加拿大贝尔手机对讲服务规模全球市场份额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表：沃达康基本信息、主要业务介绍、市场地位以及主要的竞争对手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表：沃达康手机对讲服务规模（万元）及毛利率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表：沃达康手机对讲服务规模增长率</w:t>
      </w:r>
      <w:r>
        <w:rPr>
          <w:rFonts w:hint="eastAsia"/>
        </w:rPr>
        <w:br/>
      </w:r>
      <w:r>
        <w:rPr>
          <w:rFonts w:hint="eastAsia"/>
        </w:rPr>
        <w:t>　　表：沃达康手机对讲服务规模全球市场份额</w:t>
      </w:r>
      <w:r>
        <w:rPr>
          <w:rFonts w:hint="eastAsia"/>
        </w:rPr>
        <w:br/>
      </w:r>
      <w:r>
        <w:rPr>
          <w:rFonts w:hint="eastAsia"/>
        </w:rPr>
        <w:t>　　表：扎因基本信息、主要业务介绍、市场地位以及主要的竞争对手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表：荷兰皇家电信基本信息、主要业务介绍、市场地位以及主要的竞争对手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表：KT powertel基本信息、主要业务介绍、市场地位以及主要的竞争对手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表：GRID Communications Pte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表：Push To Talk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表：2024-2030年全球主要地区手机对讲服务规模预测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图：2024-2030年全球主要地区手机对讲服务规模市场份额预测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图：2024-2030年南美手机对讲服务规模（万元）及增长率预测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表：2024-2030年全球不同类型手机对讲服务规模分析预测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图：2024-2030年全球手机对讲服务规模市场份额预测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表：2024-2030年全球不同类型手机对讲服务规模（万元）分析预测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图：2024-2030年全球不同类型手机对讲服务规模（万元）及市场份额预测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表：2024-2030年中国不同类型手机对讲服务规模分析预测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图：中国不同类型手机对讲服务规模市场份额预测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表：2024-2030年中国不同类型手机对讲服务规模（万元）分析预测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图：2024-2030年中国不同类型手机对讲服务规模（万元）及市场份额预测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表：2024-2030年全球手机对讲服务主要应用领域规模预测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图：2024-2030年全球手机对讲服务主要应用领域规模份额预测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表：2024-2030年中国手机对讲服务主要应用领域规模预测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表：2018-2023年中国手机对讲服务主要应用领域规模预测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e7c3bb44f42b1" w:history="1">
        <w:r>
          <w:rPr>
            <w:rStyle w:val="Hyperlink"/>
          </w:rPr>
          <w:t>2024-2030年全球与中国手机对讲服务市场全面调研与发展趋势预测报告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e7c3bb44f42b1" w:history="1">
        <w:r>
          <w:rPr>
            <w:rStyle w:val="Hyperlink"/>
          </w:rPr>
          <w:t>https://www.20087.com/0/32/ShouJiDuiJiangFuWuFaZhanQuShi.html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e2dcd2ca24d15" w:history="1">
      <w:r>
        <w:rPr>
          <w:rStyle w:val="Hyperlink"/>
        </w:rPr>
        <w:t>2024-2030年全球与中国手机对讲服务市场全面调研与发展趋势预测报告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ouJiDuiJiangFuWuFaZhanQuShi.html" TargetMode="External" Id="Re77e7c3bb44f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ouJiDuiJiangFuWuFaZhanQuShi.html" TargetMode="External" Id="Rffae2dcd2ca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2023-10-26T02:45:00Z</dcterms:created>
  <dcterms:modified xsi:type="dcterms:W3CDTF">2023-10-26T03:45:00Z</dcterms:modified>
  <dc:subject>2024-2030年全球与中国手机对讲服务市场全面调研与发展趋势预测报告</dc:subject>
  <dc:title>2024-2030年全球与中国手机对讲服务市场全面调研与发展趋势预测报告</dc:title>
  <cp:keywords>2024-2030年全球与中国手机对讲服务市场全面调研与发展趋势预测报告</cp:keywords>
  <dc:description>2024-2030年全球与中国手机对讲服务市场全面调研与发展趋势预测报告</dc:description>
</cp:coreProperties>
</file>