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ebda0bd684787" w:history="1">
              <w:r>
                <w:rPr>
                  <w:rStyle w:val="Hyperlink"/>
                </w:rPr>
                <w:t>2024-2030年中国数据采集网关市场调查研究与发展趋势分析报告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ebda0bd684787" w:history="1">
              <w:r>
                <w:rPr>
                  <w:rStyle w:val="Hyperlink"/>
                </w:rPr>
                <w:t>2024-2030年中国数据采集网关市场调查研究与发展趋势分析报告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ebda0bd684787" w:history="1">
                <w:r>
                  <w:rPr>
                    <w:rStyle w:val="Hyperlink"/>
                  </w:rPr>
                  <w:t>https://www.20087.com/0/32/ShuJuCaiJiWangGuanFaZhanQuShi.html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网关是一种连接现场设备与数据中心的关键设备，近年来随着物联网技术的发展而迅速崛起。现代数据采集网关不仅能够实现对各类传感器数据的实时采集，还能通过无线或有线网络将数据传输至云端进行存储和分析。随着工业4.0和智能制造的推进，数据采集网关在智能工厂、智慧城市等领域发挥了重要作用。</w:t>
      </w:r>
      <w:r>
        <w:rPr>
          <w:rFonts w:hint="eastAsia"/>
        </w:rPr>
        <w:br/>
      </w:r>
      <w:r>
        <w:rPr>
          <w:rFonts w:hint="eastAsia"/>
        </w:rPr>
        <w:t>　　未来，数据采集网关的发展将更加注重智能化和安全性。一方面，随着人工智能技术的应用，数据采集网关将更加注重数据分析能力的提升，如通过边缘计算技术实现实时数据分析和智能决策支持。另一方面，随着网络安全威胁的增加，数据采集网关将更加注重数据加密和身份验证等安全措施，保障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ebda0bd684787" w:history="1">
        <w:r>
          <w:rPr>
            <w:rStyle w:val="Hyperlink"/>
          </w:rPr>
          <w:t>2024-2030年中国数据采集网关市场调查研究与发展趋势分析报告</w:t>
        </w:r>
      </w:hyperlink>
      <w:r>
        <w:rPr>
          <w:rFonts w:hint="eastAsia"/>
        </w:rPr>
        <w:t>》在多年数据采集网关行业研究的基础上，结合中国数据采集网关行业市场的发展现状，通过资深研究团队对数据采集网关市场资料进行整理，并依托国家权威数据资源和长期市场监测的数据库，对数据采集网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2ebda0bd684787" w:history="1">
        <w:r>
          <w:rPr>
            <w:rStyle w:val="Hyperlink"/>
          </w:rPr>
          <w:t>2024-2030年中国数据采集网关市场调查研究与发展趋势分析报告</w:t>
        </w:r>
      </w:hyperlink>
      <w:r>
        <w:rPr>
          <w:rFonts w:hint="eastAsia"/>
        </w:rPr>
        <w:t>》可以帮助投资者准确把握数据采集网关行业的市场现状，为投资者进行投资作出数据采集网关行业前景预判，挖掘数据采集网关行业投资价值，同时提出数据采集网关行业投资策略、营销策略等方面的建议。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数据采集网关行业界定</w:t>
      </w:r>
      <w:r>
        <w:rPr>
          <w:rFonts w:hint="eastAsia"/>
        </w:rPr>
        <w:br/>
      </w:r>
      <w:r>
        <w:rPr>
          <w:rFonts w:hint="eastAsia"/>
        </w:rPr>
        <w:t>　　第一节 数据采集网关行业定义</w:t>
      </w:r>
      <w:r>
        <w:rPr>
          <w:rFonts w:hint="eastAsia"/>
        </w:rPr>
        <w:br/>
      </w:r>
      <w:r>
        <w:rPr>
          <w:rFonts w:hint="eastAsia"/>
        </w:rPr>
        <w:t>　　第二节 数据采集网关行业特点分析</w:t>
      </w:r>
      <w:r>
        <w:rPr>
          <w:rFonts w:hint="eastAsia"/>
        </w:rPr>
        <w:br/>
      </w:r>
      <w:r>
        <w:rPr>
          <w:rFonts w:hint="eastAsia"/>
        </w:rPr>
        <w:t>　　第三节 数据采集网关行业发展历程</w:t>
      </w:r>
      <w:r>
        <w:rPr>
          <w:rFonts w:hint="eastAsia"/>
        </w:rPr>
        <w:br/>
      </w:r>
      <w:r>
        <w:rPr>
          <w:rFonts w:hint="eastAsia"/>
        </w:rPr>
        <w:t>　　第四节 数据采集网关产业链分析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2023-2024年国外数据采集网关行业发展态势分析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国外数据采集网关行业总体情况</w:t>
      </w:r>
      <w:r>
        <w:rPr>
          <w:rFonts w:hint="eastAsia"/>
        </w:rPr>
        <w:br/>
      </w:r>
      <w:r>
        <w:rPr>
          <w:rFonts w:hint="eastAsia"/>
        </w:rPr>
        <w:t>　　第二节 数据采集网关行业重点国家、地区市场分析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国外数据采集网关行业发展前景预测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2023-2024年中国数据采集网关行业发展环境分析</w:t>
      </w:r>
      <w:r>
        <w:rPr>
          <w:rFonts w:hint="eastAsia"/>
        </w:rPr>
        <w:br/>
      </w:r>
      <w:r>
        <w:rPr>
          <w:rFonts w:hint="eastAsia"/>
        </w:rPr>
        <w:t>　　第一节 数据采集网关行业经济环境分析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数据采集网关行业政策环境分析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一、数据采集网关行业相关政策</w:t>
      </w:r>
      <w:r>
        <w:rPr>
          <w:rFonts w:hint="eastAsia"/>
        </w:rPr>
        <w:br/>
      </w:r>
      <w:r>
        <w:rPr>
          <w:rFonts w:hint="eastAsia"/>
        </w:rPr>
        <w:t>　　　　二、数据采集网关行业相关标准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数据采集网关行业技术发展现状及趋势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当前我国数据采集网关技术发展现状</w:t>
      </w:r>
      <w:r>
        <w:rPr>
          <w:rFonts w:hint="eastAsia"/>
        </w:rPr>
        <w:br/>
      </w:r>
      <w:r>
        <w:rPr>
          <w:rFonts w:hint="eastAsia"/>
        </w:rPr>
        <w:t>　　第二节 中外数据采集网关技术差距及产生差距的主要原因分析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提高我国数据采集网关技术的对策</w:t>
      </w:r>
      <w:r>
        <w:rPr>
          <w:rFonts w:hint="eastAsia"/>
        </w:rPr>
        <w:br/>
      </w:r>
      <w:r>
        <w:rPr>
          <w:rFonts w:hint="eastAsia"/>
        </w:rPr>
        <w:t>　　第四节 我国数据采集网关研发、设计发展趋势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中国数据采集网关行业市场供需状况分析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中国数据采集网关行业市场规模情况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中国数据采集网关行业市场需求状况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一、2019-2024年数据采集网关行业市场需求情况</w:t>
      </w:r>
      <w:r>
        <w:rPr>
          <w:rFonts w:hint="eastAsia"/>
        </w:rPr>
        <w:br/>
      </w:r>
      <w:r>
        <w:rPr>
          <w:rFonts w:hint="eastAsia"/>
        </w:rPr>
        <w:t>　　　　二、数据采集网关行业市场需求特点分析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三、2024-2030年数据采集网关行业市场需求预测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中国数据采集网关行业市场供给状况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一、2019-2024年数据采集网关行业市场供给情况</w:t>
      </w:r>
      <w:r>
        <w:rPr>
          <w:rFonts w:hint="eastAsia"/>
        </w:rPr>
        <w:br/>
      </w:r>
      <w:r>
        <w:rPr>
          <w:rFonts w:hint="eastAsia"/>
        </w:rPr>
        <w:t>　　　　二、数据采集网关行业市场供给特点分析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三、2024-2030年数据采集网关行业市场供给预测</w:t>
      </w:r>
      <w:r>
        <w:rPr>
          <w:rFonts w:hint="eastAsia"/>
        </w:rPr>
        <w:br/>
      </w:r>
      <w:r>
        <w:rPr>
          <w:rFonts w:hint="eastAsia"/>
        </w:rPr>
        <w:t>　　第四节 数据采集网关行业市场供需平衡状况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中国数据采集网关行业进出口情况分析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数据采集网关行业出口情况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一、2019-2024年数据采集网关行业出口情况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三、2024-2030年数据采集网关行业出口情况预测</w:t>
      </w:r>
      <w:r>
        <w:rPr>
          <w:rFonts w:hint="eastAsia"/>
        </w:rPr>
        <w:br/>
      </w:r>
      <w:r>
        <w:rPr>
          <w:rFonts w:hint="eastAsia"/>
        </w:rPr>
        <w:t>　　第二节 数据采集网关行业进口情况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一、2019-2024年数据采集网关行业进口情况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三、2024-2030年数据采集网关行业进口情况预测</w:t>
      </w:r>
      <w:r>
        <w:rPr>
          <w:rFonts w:hint="eastAsia"/>
        </w:rPr>
        <w:br/>
      </w:r>
      <w:r>
        <w:rPr>
          <w:rFonts w:hint="eastAsia"/>
        </w:rPr>
        <w:t>　　第三节 数据采集网关行业进出口面临的挑战及对策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中国数据采集网关行业产品价格监测</w:t>
      </w:r>
      <w:r>
        <w:rPr>
          <w:rFonts w:hint="eastAsia"/>
        </w:rPr>
        <w:br/>
      </w:r>
      <w:r>
        <w:rPr>
          <w:rFonts w:hint="eastAsia"/>
        </w:rPr>
        <w:t>　　　　一、数据采集网关市场价格特征</w:t>
      </w:r>
      <w:r>
        <w:rPr>
          <w:rFonts w:hint="eastAsia"/>
        </w:rPr>
        <w:br/>
      </w:r>
      <w:r>
        <w:rPr>
          <w:rFonts w:hint="eastAsia"/>
        </w:rPr>
        <w:t>　　　　二、当前数据采集网关市场价格评述</w:t>
      </w:r>
      <w:r>
        <w:rPr>
          <w:rFonts w:hint="eastAsia"/>
        </w:rPr>
        <w:br/>
      </w:r>
      <w:r>
        <w:rPr>
          <w:rFonts w:hint="eastAsia"/>
        </w:rPr>
        <w:t>　　　　三、影响数据采集网关市场价格因素分析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四、未来数据采集网关市场价格走势预测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中国数据采集网关行业重点区域市场分析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数据采集网关行业区域市场分布情况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数据采集网关行业细分市场调研分析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数据采集网关细分产品（一）市场调研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数据采集网关细分产品（二）市场调研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数据采集网关行业上、下游市场分析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数据采集网关行业上游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数据采集网关行业下游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数据采集网关行业重点企业发展调研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数据采集网关重点企业（一）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数据采集网关重点企业（二）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数据采集网关重点企业（三）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数据采集网关重点企业（四）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数据采集网关重点企业（五）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数据采集网关重点企业（六）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数据采集网关行业风险及对策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2024-2030年数据采集网关行业发展环境分析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2024-2030年数据采集网关行业投资特性分析</w:t>
      </w:r>
      <w:r>
        <w:rPr>
          <w:rFonts w:hint="eastAsia"/>
        </w:rPr>
        <w:br/>
      </w:r>
      <w:r>
        <w:rPr>
          <w:rFonts w:hint="eastAsia"/>
        </w:rPr>
        <w:t>　　　　一、数据采集网关行业进入壁垒</w:t>
      </w:r>
      <w:r>
        <w:rPr>
          <w:rFonts w:hint="eastAsia"/>
        </w:rPr>
        <w:br/>
      </w:r>
      <w:r>
        <w:rPr>
          <w:rFonts w:hint="eastAsia"/>
        </w:rPr>
        <w:t>　　　　二、数据采集网关行业盈利模式</w:t>
      </w:r>
      <w:r>
        <w:rPr>
          <w:rFonts w:hint="eastAsia"/>
        </w:rPr>
        <w:br/>
      </w:r>
      <w:r>
        <w:rPr>
          <w:rFonts w:hint="eastAsia"/>
        </w:rPr>
        <w:t>　　　　三、数据采集网关行业盈利因素</w:t>
      </w:r>
      <w:r>
        <w:rPr>
          <w:rFonts w:hint="eastAsia"/>
        </w:rPr>
        <w:br/>
      </w:r>
      <w:r>
        <w:rPr>
          <w:rFonts w:hint="eastAsia"/>
        </w:rPr>
        <w:t>　　第三节 数据采集网关行业“波特五力模型”分析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2024-2030年数据采集网关行业风险及对策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数据采集网关企业竞争策略分析</w:t>
      </w:r>
      <w:r>
        <w:rPr>
          <w:rFonts w:hint="eastAsia"/>
        </w:rPr>
        <w:br/>
      </w:r>
      <w:r>
        <w:rPr>
          <w:rFonts w:hint="eastAsia"/>
        </w:rPr>
        <w:t>　　第一节 数据采集网关市场竞争策略分析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一、2024-2030年中国数据采集网关市场增长潜力分析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二、2024-2030年中国数据采集网关主要潜力品种分析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三、现有数据采集网关产品竞争策略分析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四、潜力数据采集网关品种竞争策略选择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2024-2030年中国数据采集网关企业竞争策略分析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一、2024-2030年我国数据采集网关市场竞争趋势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二、2024-2030年数据采集网关行业竞争格局展望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三、2024-2030年数据采集网关行业竞争策略分析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四、2024-2030年数据采集网关企业竞争策略分析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2024-2030年中国数据采集网关行业发展趋势分析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一、2024-2030年数据采集网关技术发展趋势分析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二、2024-2030年数据采集网关产品发展趋势分析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三、2024-2030年数据采集网关行业竞争格局展望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2024-2030年中国数据采集网关市场趋势分析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一、2024-2030年数据采集网关发展趋势预测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二、2024-2030年数据采集网关市场前景分析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三、2024-2030年数据采集网关产业政策趋向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2024-2030年数据采集网关行业投资价值评估分析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数据采集网关行业发展建议分析</w:t>
      </w:r>
      <w:r>
        <w:rPr>
          <w:rFonts w:hint="eastAsia"/>
        </w:rPr>
        <w:br/>
      </w:r>
      <w:r>
        <w:rPr>
          <w:rFonts w:hint="eastAsia"/>
        </w:rPr>
        <w:t>　　第一节 数据采集网关行业研究结论及建议</w:t>
      </w:r>
      <w:r>
        <w:rPr>
          <w:rFonts w:hint="eastAsia"/>
        </w:rPr>
        <w:br/>
      </w:r>
      <w:r>
        <w:rPr>
          <w:rFonts w:hint="eastAsia"/>
        </w:rPr>
        <w:t>　　第二节 数据采集网关细分行业研究结论及建议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中智~林－数据采集网关行业竞争策略总结及建议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数据采集网关行业历程</w:t>
      </w:r>
      <w:r>
        <w:rPr>
          <w:rFonts w:hint="eastAsia"/>
        </w:rPr>
        <w:br/>
      </w:r>
      <w:r>
        <w:rPr>
          <w:rFonts w:hint="eastAsia"/>
        </w:rPr>
        <w:t>　　图表 数据采集网关行业生命周期</w:t>
      </w:r>
      <w:r>
        <w:rPr>
          <w:rFonts w:hint="eastAsia"/>
        </w:rPr>
        <w:br/>
      </w:r>
      <w:r>
        <w:rPr>
          <w:rFonts w:hint="eastAsia"/>
        </w:rPr>
        <w:t>　　图表 数据采集网关行业产业链分析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2019-2024年数据采集网关行业市场容量分析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2024年中国数据采集网关行业需求领域分布格局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2024年中国数据采集网关进口国家及地区分析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2024年中国数据采集网关出口国家及地区分析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2019-2024年中国数据采集网关行业企业平均规模情况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**地区数据采集网关市场规模及增长情况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数据采集网关重点企业（二）经营情况分析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数据采集网关重点企业（二）主要经济指标情况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数据采集网关重点企业（三）成长能力情况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2024-2030年中国数据采集网关行业产能预测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2024-2030年中国数据采集网关行业产量预测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2024-2030年中国数据采集网关市场需求量预测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2024-2030年中国数据采集网关行业供需平衡预测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2024-2030年中国数据采集网关市场容量预测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2024-2030年中国数据采集网关市场规模预测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2024-2030年中国数据采集网关市场前景分析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2024-2030年中国数据采集网关发展趋势预测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ebda0bd684787" w:history="1">
        <w:r>
          <w:rPr>
            <w:rStyle w:val="Hyperlink"/>
          </w:rPr>
          <w:t>2024-2030年中国数据采集网关市场调查研究与发展趋势分析报告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ebda0bd684787" w:history="1">
        <w:r>
          <w:rPr>
            <w:rStyle w:val="Hyperlink"/>
          </w:rPr>
          <w:t>https://www.20087.com/0/32/ShuJuCaiJiWangGuanFaZhanQuShi.html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212219efc4a2b" w:history="1">
      <w:r>
        <w:rPr>
          <w:rStyle w:val="Hyperlink"/>
        </w:rPr>
        <w:t>2024-2030年中国数据采集网关市场调查研究与发展趋势分析报告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uJuCaiJiWangGuanFaZhanQuShi.html" TargetMode="External" Id="Rde2ebda0bd68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uJuCaiJiWangGuanFaZhanQuShi.html" TargetMode="External" Id="Rce1212219efc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2024-03-12T23:39:00Z</dcterms:created>
  <dcterms:modified xsi:type="dcterms:W3CDTF">2024-03-13T00:39:00Z</dcterms:modified>
  <dc:subject>2024-2030年中国数据采集网关市场调查研究与发展趋势分析报告</dc:subject>
  <dc:title>2024-2030年中国数据采集网关市场调查研究与发展趋势分析报告</dc:title>
  <cp:keywords>2024-2030年中国数据采集网关市场调查研究与发展趋势分析报告</cp:keywords>
  <dc:description>2024-2030年中国数据采集网关市场调查研究与发展趋势分析报告</dc:description>
</cp:coreProperties>
</file>