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0f50c6f8d4f2e" w:history="1">
              <w:r>
                <w:rPr>
                  <w:rStyle w:val="Hyperlink"/>
                </w:rPr>
                <w:t>2025-2031年中国智能疏散系统市场研究与前景趋势报告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0f50c6f8d4f2e" w:history="1">
              <w:r>
                <w:rPr>
                  <w:rStyle w:val="Hyperlink"/>
                </w:rPr>
                <w:t>2025-2031年中国智能疏散系统市场研究与前景趋势报告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0f50c6f8d4f2e" w:history="1">
                <w:r>
                  <w:rPr>
                    <w:rStyle w:val="Hyperlink"/>
                  </w:rPr>
                  <w:t>https://www.20087.com/0/82/ZhiNengShuSanXiTongHangYeQianJingQuShi.html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疏散系统作为现代公共安全的重要组成部分，已经从传统的指示标志进化为集环境感知、数据分析、动态路径规划于一体的综合解决方案。当前市场上，系统集成度不断提高，能够与火灾报警、视频监控等系统联动，实现快速准确的人员疏散指导。同时，基于物联网和云计算技术，远程监控和管理成为可能，提高了应急响应的效率和灵活性。</w:t>
      </w:r>
      <w:r>
        <w:rPr>
          <w:rFonts w:hint="eastAsia"/>
        </w:rPr>
        <w:br/>
      </w:r>
      <w:r>
        <w:rPr>
          <w:rFonts w:hint="eastAsia"/>
        </w:rPr>
        <w:t>　　未来，智能疏散系统将更加智能化，利用大数据和人工智能算法，实现疏散效率的最优化和疏散过程的个性化定制。随着5G、边缘计算等技术的应用，系统将具备更快的数据处理能力和更广的覆盖范围，提升应对复杂环境和大规模人群疏散的能力。此外，增强现实技术的融合，将为紧急情况下提供更直观、易理解的疏散指引，确保人员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0f50c6f8d4f2e" w:history="1">
        <w:r>
          <w:rPr>
            <w:rStyle w:val="Hyperlink"/>
          </w:rPr>
          <w:t>2025-2031年中国智能疏散系统市场研究与前景趋势报告</w:t>
        </w:r>
      </w:hyperlink>
      <w:r>
        <w:rPr>
          <w:rFonts w:hint="eastAsia"/>
        </w:rPr>
        <w:t>》全面分析了智能疏散系统行业的现状，深入探讨了智能疏散系统市场需求、市场规模及价格波动。智能疏散系统报告探讨了产业链关键环节，并对智能疏散系统各细分市场进行了研究。同时，基于权威数据和专业分析，科学预测了智能疏散系统市场前景与发展趋势。此外，还评估了智能疏散系统重点企业的经营状况，包括品牌影响力、市场集中度以及竞争格局，并审慎剖析了潜在风险与机遇。智能疏散系统报告以其专业性、科学性和权威性，成为智能疏散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智能疏散系统行业发展概述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一、智能疏散系统行业定义及分类</w:t>
      </w:r>
      <w:r>
        <w:rPr>
          <w:rFonts w:hint="eastAsia"/>
        </w:rPr>
        <w:br/>
      </w:r>
      <w:r>
        <w:rPr>
          <w:rFonts w:hint="eastAsia"/>
        </w:rPr>
        <w:t>　　　　二、智能疏散系统行业经济特性</w:t>
      </w:r>
      <w:r>
        <w:rPr>
          <w:rFonts w:hint="eastAsia"/>
        </w:rPr>
        <w:br/>
      </w:r>
      <w:r>
        <w:rPr>
          <w:rFonts w:hint="eastAsia"/>
        </w:rPr>
        <w:t>　　　　三、智能疏散系统行业产业链简介</w:t>
      </w:r>
      <w:r>
        <w:rPr>
          <w:rFonts w:hint="eastAsia"/>
        </w:rPr>
        <w:br/>
      </w:r>
      <w:r>
        <w:rPr>
          <w:rFonts w:hint="eastAsia"/>
        </w:rPr>
        <w:t>　　第二节 智能疏散系统行业发展成熟度</w:t>
      </w:r>
      <w:r>
        <w:rPr>
          <w:rFonts w:hint="eastAsia"/>
        </w:rPr>
        <w:br/>
      </w:r>
      <w:r>
        <w:rPr>
          <w:rFonts w:hint="eastAsia"/>
        </w:rPr>
        <w:t>　　　　一、智能疏散系统行业发展周期分析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智能疏散系统行业相关产业动态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2024-2025年智能疏散系统行业发展环境分析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智能疏散系统行业环境分析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智能疏散系统行业相关政策、法规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智能疏散系统行业技术发展现状及趋势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当前我国智能疏散系统技术发展现状</w:t>
      </w:r>
      <w:r>
        <w:rPr>
          <w:rFonts w:hint="eastAsia"/>
        </w:rPr>
        <w:br/>
      </w:r>
      <w:r>
        <w:rPr>
          <w:rFonts w:hint="eastAsia"/>
        </w:rPr>
        <w:t>　　第二节 中外智能疏散系统技术差距及产生差距的主要原因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提高我国智能疏散系统技术的对策</w:t>
      </w:r>
      <w:r>
        <w:rPr>
          <w:rFonts w:hint="eastAsia"/>
        </w:rPr>
        <w:br/>
      </w:r>
      <w:r>
        <w:rPr>
          <w:rFonts w:hint="eastAsia"/>
        </w:rPr>
        <w:t>　　第四节 我国智能疏散系统产品研发、设计发展趋势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中国智能疏散系统市场发展调研</w:t>
      </w:r>
      <w:r>
        <w:rPr>
          <w:rFonts w:hint="eastAsia"/>
        </w:rPr>
        <w:br/>
      </w:r>
      <w:r>
        <w:rPr>
          <w:rFonts w:hint="eastAsia"/>
        </w:rPr>
        <w:t>　　第一节 智能疏散系统市场现状分析及预测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一、2020-2025年中国智能疏散系统市场规模分析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二、2025-2031年中国智能疏散系统市场规模预测</w:t>
      </w:r>
      <w:r>
        <w:rPr>
          <w:rFonts w:hint="eastAsia"/>
        </w:rPr>
        <w:br/>
      </w:r>
      <w:r>
        <w:rPr>
          <w:rFonts w:hint="eastAsia"/>
        </w:rPr>
        <w:t>　　第二节 智能疏散系统行业产能分析及预测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一、2020-2025年中国智能疏散系统行业产能分析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二、2025-2031年中国智能疏散系统行业产能预测</w:t>
      </w:r>
      <w:r>
        <w:rPr>
          <w:rFonts w:hint="eastAsia"/>
        </w:rPr>
        <w:br/>
      </w:r>
      <w:r>
        <w:rPr>
          <w:rFonts w:hint="eastAsia"/>
        </w:rPr>
        <w:t>　　第三节 智能疏散系统行业产量分析及预测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一、2020-2025年中国智能疏散系统行业产量分析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二、2025-2031年中国智能疏散系统行业产量预测</w:t>
      </w:r>
      <w:r>
        <w:rPr>
          <w:rFonts w:hint="eastAsia"/>
        </w:rPr>
        <w:br/>
      </w:r>
      <w:r>
        <w:rPr>
          <w:rFonts w:hint="eastAsia"/>
        </w:rPr>
        <w:t>　　第四节 智能疏散系统市场需求分析及预测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一、2020-2025年中国智能疏散系统市场需求分析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二、2025-2031年中国智能疏散系统市场需求预测</w:t>
      </w:r>
      <w:r>
        <w:rPr>
          <w:rFonts w:hint="eastAsia"/>
        </w:rPr>
        <w:br/>
      </w:r>
      <w:r>
        <w:rPr>
          <w:rFonts w:hint="eastAsia"/>
        </w:rPr>
        <w:t>　　第五节 智能疏散系统进出口数据分析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一、2020-2025年中国智能疏散系统进出口数据分析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二、2025-2031年国内智能疏散系统进出口情况预测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2020-2025年中国智能疏散系统行业总体发展状况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中国智能疏散系统行业规模情况分析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一、智能疏散系统行业单位规模情况分析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二、智能疏散系统行业人员规模状况分析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三、智能疏散系统行业资产规模状况分析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四、智能疏散系统行业市场规模状况分析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五、智能疏散系统行业敏感性分析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中国智能疏散系统行业财务能力分析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一、智能疏散系统行业盈利能力分析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二、智能疏散系统行业偿债能力分析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三、智能疏散系统行业营运能力分析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四、智能疏散系统行业发展能力分析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中国智能疏散系统行业重点区域发展分析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一、中国智能疏散系统行业重点区域市场结构变化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二、重点地区（一）智能疏散系统行业发展分析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三、重点地区（二）智能疏散系统行业发展分析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四、重点地区（三）智能疏散系统行业发展分析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五、重点地区（四）智能疏散系统行业发展分析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六、重点地区（五）智能疏散系统行业发展分析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智能疏散系统行业产品价格分析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三、主要智能疏散系统品牌产品价位分析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五、价格在智能疏散系统行业竞争中的重要性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2025年中国智能疏散系统行业上下游行业发展分析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智能疏散系统上游行业分析</w:t>
      </w:r>
      <w:r>
        <w:rPr>
          <w:rFonts w:hint="eastAsia"/>
        </w:rPr>
        <w:br/>
      </w:r>
      <w:r>
        <w:rPr>
          <w:rFonts w:hint="eastAsia"/>
        </w:rPr>
        <w:t>　　　　一、智能疏散系统产品成本构成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四、上游供给对智能疏散系统行业的影响</w:t>
      </w:r>
      <w:r>
        <w:rPr>
          <w:rFonts w:hint="eastAsia"/>
        </w:rPr>
        <w:br/>
      </w:r>
      <w:r>
        <w:rPr>
          <w:rFonts w:hint="eastAsia"/>
        </w:rPr>
        <w:t>　　第二节 智能疏散系统下游行业分析</w:t>
      </w:r>
      <w:r>
        <w:rPr>
          <w:rFonts w:hint="eastAsia"/>
        </w:rPr>
        <w:br/>
      </w:r>
      <w:r>
        <w:rPr>
          <w:rFonts w:hint="eastAsia"/>
        </w:rPr>
        <w:t>　　　　一、智能疏散系统下游行业分布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四、下游需求对智能疏散系统行业的影响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智能疏散系统行业重点企业发展调研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智能疏散系统重点企业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智能疏散系统重点企业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智能疏散系统重点企业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智能疏散系统重点企业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智能疏散系统重点企业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智能疏散系统重点企业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2025年中国智能疏散系统产业市场竞争格局分析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2025年中国智能疏散系统产业竞争现状分析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一、智能疏散系统竞争力分析</w:t>
      </w:r>
      <w:r>
        <w:rPr>
          <w:rFonts w:hint="eastAsia"/>
        </w:rPr>
        <w:br/>
      </w:r>
      <w:r>
        <w:rPr>
          <w:rFonts w:hint="eastAsia"/>
        </w:rPr>
        <w:t>　　　　二、智能疏散系统技术竞争分析</w:t>
      </w:r>
      <w:r>
        <w:rPr>
          <w:rFonts w:hint="eastAsia"/>
        </w:rPr>
        <w:br/>
      </w:r>
      <w:r>
        <w:rPr>
          <w:rFonts w:hint="eastAsia"/>
        </w:rPr>
        <w:t>　　　　三、智能疏散系统价格竞争分析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2025年中国智能疏散系统产业集中度分析</w:t>
      </w:r>
      <w:r>
        <w:rPr>
          <w:rFonts w:hint="eastAsia"/>
        </w:rPr>
        <w:br/>
      </w:r>
      <w:r>
        <w:rPr>
          <w:rFonts w:hint="eastAsia"/>
        </w:rPr>
        <w:t>　　　　一、智能疏散系统市场集中度分析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二、智能疏散系统企业集中度分析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2025-2031年提高智能疏散系统企业竞争力的策略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智能疏散系统行业投资风险预警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2025年影响智能疏散系统行业发展的主要因素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一、影响智能疏散系统行业运行的有利因素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二、影响智能疏散系统行业运行的稳定因素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三、影响智能疏散系统行业运行的不利因素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四、我国智能疏散系统行业发展面临的挑战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五、我国智能疏散系统行业发展面临的机遇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对智能疏散系统行业投资风险预警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一、2025-2031年智能疏散系统行业市场风险及控制策略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二、2025-2031年智能疏散系统行业政策风险及控制策略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三、2025-2031年智能疏散系统行业经营风险及控制策略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四、2025-2031年智能疏散系统同业竞争风险及控制策略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五、2025-2031年智能疏散系统行业其他风险及控制策略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智能疏散系统行业发展趋势与投资规划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2025-2031年智能疏散系统市场发展潜力分析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2025-2031年智能疏散系统行业发展趋势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2025-2031年智能疏散系统行业投资前景研究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　对我国智能疏散系统品牌的战略思考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二、智能疏散系统实施品牌战略的意义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三、智能疏散系统企业品牌的现状分析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四、我国智能疏散系统企业的品牌战略</w:t>
      </w:r>
      <w:r>
        <w:rPr>
          <w:rFonts w:hint="eastAsia"/>
        </w:rPr>
        <w:br/>
      </w:r>
      <w:r>
        <w:rPr>
          <w:rFonts w:hint="eastAsia"/>
        </w:rPr>
        <w:t>　　　　五、智能疏散系统品牌战略管理的策略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2020-2025年中国智能疏散系统市场规模及增长情况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2020-2025年中国智能疏散系统行业产量及增长趋势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2025-2031年中国智能疏散系统行业产量预测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2020-2025年中国智能疏散系统行业市场需求及增长情况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2025-2031年中国智能疏散系统行业市场需求预测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2020-2025年中国智能疏散系统行业利润及增长情况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**地区智能疏散系统市场规模及增长情况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**地区智能疏散系统行业市场需求情况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**地区智能疏散系统市场规模及增长情况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**地区智能疏散系统行业市场需求情况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2020-2025年中国智能疏散系统行业出口情况分析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2020-2025年中国智能疏散系统行业产品市场价格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2025-2031年中国智能疏散系统行业产品市场价格走势预测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智能疏散系统重点企业经营情况分析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智能疏散系统重点企业经营情况分析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2025-2031年中国智能疏散系统市场规模预测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2025-2031年中国智能疏散系统行业利润预测</w:t>
      </w:r>
      <w:r>
        <w:rPr>
          <w:rFonts w:hint="eastAsia"/>
        </w:rPr>
        <w:br/>
      </w:r>
      <w:r>
        <w:rPr>
          <w:rFonts w:hint="eastAsia"/>
        </w:rPr>
        <w:t>　　图表 2025年智能疏散系统行业壁垒</w:t>
      </w:r>
      <w:r>
        <w:rPr>
          <w:rFonts w:hint="eastAsia"/>
        </w:rPr>
        <w:br/>
      </w:r>
      <w:r>
        <w:rPr>
          <w:rFonts w:hint="eastAsia"/>
        </w:rPr>
        <w:t>　　图表 2025年智能疏散系统市场前景分析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2025-2031年中国智能疏散系统市场需求预测</w:t>
      </w:r>
      <w:r>
        <w:rPr>
          <w:rFonts w:hint="eastAsia"/>
        </w:rPr>
        <w:br/>
      </w:r>
      <w:r>
        <w:rPr>
          <w:rFonts w:hint="eastAsia"/>
        </w:rPr>
        <w:t>　　图表 2025年智能疏散系统发展趋势预测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0f50c6f8d4f2e" w:history="1">
        <w:r>
          <w:rPr>
            <w:rStyle w:val="Hyperlink"/>
          </w:rPr>
          <w:t>2025-2031年中国智能疏散系统市场研究与前景趋势报告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0f50c6f8d4f2e" w:history="1">
        <w:r>
          <w:rPr>
            <w:rStyle w:val="Hyperlink"/>
          </w:rPr>
          <w:t>https://www.20087.com/0/82/ZhiNengShuSanXiTongHangYeQianJingQuShi.html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1bc6c450e4b12" w:history="1">
      <w:r>
        <w:rPr>
          <w:rStyle w:val="Hyperlink"/>
        </w:rPr>
        <w:t>2025-2031年中国智能疏散系统市场研究与前景趋势报告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hiNengShuSanXiTongHangYeQianJingQuShi.html" TargetMode="External" Id="Re000f50c6f8d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hiNengShuSanXiTongHangYeQianJingQuShi.html" TargetMode="External" Id="Rabd1bc6c450e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2025-01-20T03:32:00Z</dcterms:created>
  <dcterms:modified xsi:type="dcterms:W3CDTF">2025-01-20T04:32:00Z</dcterms:modified>
  <dc:subject>2025-2031年中国智能疏散系统市场研究与前景趋势报告</dc:subject>
  <dc:title>2025-2031年中国智能疏散系统市场研究与前景趋势报告</dc:title>
  <cp:keywords>2025-2031年中国智能疏散系统市场研究与前景趋势报告</cp:keywords>
  <dc:description>2025-2031年中国智能疏散系统市场研究与前景趋势报告</dc:description>
</cp:coreProperties>
</file>