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f8be3e234683" w:history="1">
              <w:r>
                <w:rPr>
                  <w:rStyle w:val="Hyperlink"/>
                </w:rPr>
                <w:t>2026-2032年中国模具开发服务行业发展研究与前景趋势分析报告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f8be3e234683" w:history="1">
              <w:r>
                <w:rPr>
                  <w:rStyle w:val="Hyperlink"/>
                </w:rPr>
                <w:t>2026-2032年中国模具开发服务行业发展研究与前景趋势分析报告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6f8be3e234683" w:history="1">
                <w:r>
                  <w:rPr>
                    <w:rStyle w:val="Hyperlink"/>
                  </w:rPr>
                  <w:t>https://www.20087.com/0/52/MoJuKaiFaFuWuShiChangXianZhuangHeQianJing.html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开发服务是为汽车、电子、家电等下游产业提供从产品设计、结构优化、精密加工到试模验证的全生命周期技术解决方案。随着终端产品更新迭代速度的加快与精度要求的提升，模具开发已从传统的经验依赖型制造向数字化设计、智能化加工与全流程闭环控制方向深度转型。行业主流服务商通过引入人工智能辅助设计系统与机器学习算法，能够大幅优化模具结构与工艺参数，精准预测模具寿命并缩短开发周期。同时，在高导热模具钢、耐腐蚀涂层及纳米改性材料等新材料的加持下，模具开发服务能够完美适配极端工况与复合材料成型需求，有效解决了传统模具开发效率低、试错成本高及使用寿命短的痛点。</w:t>
      </w:r>
      <w:r>
        <w:rPr>
          <w:rFonts w:hint="eastAsia"/>
        </w:rPr>
        <w:br/>
      </w:r>
      <w:r>
        <w:rPr>
          <w:rFonts w:hint="eastAsia"/>
        </w:rPr>
        <w:t>　　未来，模具开发服务将加速向数字孪生虚拟调试、商业模式创新与国际化价值链延伸。市场调研网认为，为了满足零缺陷与极速交付的市场需求，基于数字孪生技术的虚拟仿真平台，将能够实现模具在虚拟环境中的全流程调试与物理生产的无缝衔接，彻底改变依赖实物试模的传统模式。在商业层面，模具共享平台与按使用付费等新型服务模式将逐步涌现，推动服务商从单一企业向提供设计支持、工艺优化及维护保养的全价值链合作伙伴转变。此外，随着全球产业链的重构，具备技术输出与资本合作能力的开发服务商，将通过构建国际营销网络深度参与全球竞争，推动模具产业向更加高端、智能及国际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6f8be3e234683" w:history="1">
        <w:r>
          <w:rPr>
            <w:rStyle w:val="Hyperlink"/>
          </w:rPr>
          <w:t>2026-2032年中国模具开发服务行业发展研究与前景趋势分析报告</w:t>
        </w:r>
      </w:hyperlink>
      <w:r>
        <w:rPr>
          <w:rFonts w:hint="eastAsia"/>
        </w:rPr>
        <w:t>》，2025年模具开发服务行业市场规模达 亿元，预计2032年市场规模将达 亿元，期间年均复合增长率（CAGR）达 %。报告基于统计局、相关协会等机构的详实数据，系统分析了模具开发服务行业的市场规模、竞争格局及技术发展现状，重点研究了模具开发服务产业链结构、市场需求变化及价格走势。报告对模具开发服务行业的发展趋势做出科学预测，评估了模具开发服务不同细分领域的增长潜力与投资风险，同时分析了模具开发服务重点企业的市场表现与战略布局。结合政策环境与技术创新方向，为相关企业调整经营策略、投资者把握市场机会提供客观参考，帮助决策者准确理解模具开发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模具开发服务市场概述</w:t>
      </w:r>
      <w:r>
        <w:rPr>
          <w:rFonts w:hint="eastAsia"/>
        </w:rPr>
        <w:br/>
      </w:r>
      <w:r>
        <w:rPr>
          <w:rFonts w:hint="eastAsia"/>
        </w:rPr>
        <w:t>　　1.1 模具开发服务市场概述</w:t>
      </w:r>
      <w:r>
        <w:rPr>
          <w:rFonts w:hint="eastAsia"/>
        </w:rPr>
        <w:br/>
      </w:r>
      <w:r>
        <w:rPr>
          <w:rFonts w:hint="eastAsia"/>
        </w:rPr>
        <w:t>　　1.2 不同产品类型模具开发服务分析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中国市场不同产品类型模具开发服务规模对比（2021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注塑模具</w:t>
      </w:r>
      <w:r>
        <w:rPr>
          <w:rFonts w:hint="eastAsia"/>
        </w:rPr>
        <w:br/>
      </w:r>
      <w:r>
        <w:rPr>
          <w:rFonts w:hint="eastAsia"/>
        </w:rPr>
        <w:t>　　　　1.2.3 冲压模具</w:t>
      </w:r>
      <w:r>
        <w:rPr>
          <w:rFonts w:hint="eastAsia"/>
        </w:rPr>
        <w:br/>
      </w:r>
      <w:r>
        <w:rPr>
          <w:rFonts w:hint="eastAsia"/>
        </w:rPr>
        <w:t>　　　　1.2.4 压铸模具</w:t>
      </w:r>
      <w:r>
        <w:rPr>
          <w:rFonts w:hint="eastAsia"/>
        </w:rPr>
        <w:br/>
      </w:r>
      <w:r>
        <w:rPr>
          <w:rFonts w:hint="eastAsia"/>
        </w:rPr>
        <w:t>　　　　1.2.5 挤出模具</w:t>
      </w:r>
      <w:r>
        <w:rPr>
          <w:rFonts w:hint="eastAsia"/>
        </w:rPr>
        <w:br/>
      </w:r>
      <w:r>
        <w:rPr>
          <w:rFonts w:hint="eastAsia"/>
        </w:rPr>
        <w:t>　　　　1.2.6 吹塑模具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不同模腔数模具开发服务分析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中国市场不同模腔数模具开发服务规模对比（2021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微型模具（模腔数：≤8腔）</w:t>
      </w:r>
      <w:r>
        <w:rPr>
          <w:rFonts w:hint="eastAsia"/>
        </w:rPr>
        <w:br/>
      </w:r>
      <w:r>
        <w:rPr>
          <w:rFonts w:hint="eastAsia"/>
        </w:rPr>
        <w:t>　　　　1.3.3 小型精密模具（模腔数：2～16腔）</w:t>
      </w:r>
      <w:r>
        <w:rPr>
          <w:rFonts w:hint="eastAsia"/>
        </w:rPr>
        <w:br/>
      </w:r>
      <w:r>
        <w:rPr>
          <w:rFonts w:hint="eastAsia"/>
        </w:rPr>
        <w:t>　　　　1.3.4 中型模具（模腔数：1～4腔）</w:t>
      </w:r>
      <w:r>
        <w:rPr>
          <w:rFonts w:hint="eastAsia"/>
        </w:rPr>
        <w:br/>
      </w:r>
      <w:r>
        <w:rPr>
          <w:rFonts w:hint="eastAsia"/>
        </w:rPr>
        <w:t>　　　　1.3.5 大型模具（模腔数：1腔）</w:t>
      </w:r>
      <w:r>
        <w:rPr>
          <w:rFonts w:hint="eastAsia"/>
        </w:rPr>
        <w:br/>
      </w:r>
      <w:r>
        <w:rPr>
          <w:rFonts w:hint="eastAsia"/>
        </w:rPr>
        <w:t>　　1.4 从不同应用，模具开发服务主要包括如下几个方面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中国市场不同应用模具开发服务规模对比（2021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中国模具开发服务市场规模现状及未来趋势（2021-2032）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中国市场主要企业模具开发服务规模及市场份额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中国市场主要厂商进入模具开发服务行业时间点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中国市场主要厂商模具开发服务产品类型及应用</w:t>
      </w:r>
      <w:r>
        <w:rPr>
          <w:rFonts w:hint="eastAsia"/>
        </w:rPr>
        <w:br/>
      </w:r>
      <w:r>
        <w:rPr>
          <w:rFonts w:hint="eastAsia"/>
        </w:rPr>
        <w:t>　　2.5 模具开发服务行业集中度、竞争程度分析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模具开发服务行业集中度分析：2025年中国市场Top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中国市场模具开发服务第一梯队、第二梯队和第三梯队厂商及市场份额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中国不同产品类型模具开发服务规模及预测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中国不同产品类型模具开发服务规模及市场份额（2021-2026）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中国不同产品类型模具开发服务规模预测（2027-2032）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中国不同应用模具开发服务规模及市场份额（2021-2026）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中国不同应用模具开发服务规模预测（2027-2032）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模具开发服务行业发展机遇及主要驱动因素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模具开发服务行业发展面临的风险</w:t>
      </w:r>
      <w:r>
        <w:rPr>
          <w:rFonts w:hint="eastAsia"/>
        </w:rPr>
        <w:br/>
      </w:r>
      <w:r>
        <w:rPr>
          <w:rFonts w:hint="eastAsia"/>
        </w:rPr>
        <w:t>　　6.3 模具开发服务行业政策分析</w:t>
      </w:r>
      <w:r>
        <w:rPr>
          <w:rFonts w:hint="eastAsia"/>
        </w:rPr>
        <w:br/>
      </w:r>
      <w:r>
        <w:rPr>
          <w:rFonts w:hint="eastAsia"/>
        </w:rPr>
        <w:t>　　6.4 模具开发服务中国企业SWOT分析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模具开发服务行业产业链简介</w:t>
      </w:r>
      <w:r>
        <w:rPr>
          <w:rFonts w:hint="eastAsia"/>
        </w:rPr>
        <w:br/>
      </w:r>
      <w:r>
        <w:rPr>
          <w:rFonts w:hint="eastAsia"/>
        </w:rPr>
        <w:t>　　　　7.1.1 模具开发服务行业供应链分析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模具开发服务行业主要下游客户</w:t>
      </w:r>
      <w:r>
        <w:rPr>
          <w:rFonts w:hint="eastAsia"/>
        </w:rPr>
        <w:br/>
      </w:r>
      <w:r>
        <w:rPr>
          <w:rFonts w:hint="eastAsia"/>
        </w:rPr>
        <w:t>　　7.2 模具开发服务行业采购模式</w:t>
      </w:r>
      <w:r>
        <w:rPr>
          <w:rFonts w:hint="eastAsia"/>
        </w:rPr>
        <w:br/>
      </w:r>
      <w:r>
        <w:rPr>
          <w:rFonts w:hint="eastAsia"/>
        </w:rPr>
        <w:t>　　7.3 模具开发服务行业开发/生产模式</w:t>
      </w:r>
      <w:r>
        <w:rPr>
          <w:rFonts w:hint="eastAsia"/>
        </w:rPr>
        <w:br/>
      </w:r>
      <w:r>
        <w:rPr>
          <w:rFonts w:hint="eastAsia"/>
        </w:rPr>
        <w:t>　　7.4 模具开发服务行业销售模式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中国市场不同产品类型模具开发服务规模（万元）及增长率对比（2021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注塑模具主要企业列表</w:t>
      </w:r>
      <w:r>
        <w:rPr>
          <w:rFonts w:hint="eastAsia"/>
        </w:rPr>
        <w:br/>
      </w:r>
      <w:r>
        <w:rPr>
          <w:rFonts w:hint="eastAsia"/>
        </w:rPr>
        <w:t>　　表 3： 冲压模具主要企业列表</w:t>
      </w:r>
      <w:r>
        <w:rPr>
          <w:rFonts w:hint="eastAsia"/>
        </w:rPr>
        <w:br/>
      </w:r>
      <w:r>
        <w:rPr>
          <w:rFonts w:hint="eastAsia"/>
        </w:rPr>
        <w:t>　　表 4： 压铸模具主要企业列表</w:t>
      </w:r>
      <w:r>
        <w:rPr>
          <w:rFonts w:hint="eastAsia"/>
        </w:rPr>
        <w:br/>
      </w:r>
      <w:r>
        <w:rPr>
          <w:rFonts w:hint="eastAsia"/>
        </w:rPr>
        <w:t>　　表 5： 挤出模具主要企业列表</w:t>
      </w:r>
      <w:r>
        <w:rPr>
          <w:rFonts w:hint="eastAsia"/>
        </w:rPr>
        <w:br/>
      </w:r>
      <w:r>
        <w:rPr>
          <w:rFonts w:hint="eastAsia"/>
        </w:rPr>
        <w:t>　　表 6： 吹塑模具主要企业列表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中国市场不同模腔数模具开发服务规模（万元）及增长率对比（2021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微型模具（模腔数：≤8腔）主要企业列表</w:t>
      </w:r>
      <w:r>
        <w:rPr>
          <w:rFonts w:hint="eastAsia"/>
        </w:rPr>
        <w:br/>
      </w:r>
      <w:r>
        <w:rPr>
          <w:rFonts w:hint="eastAsia"/>
        </w:rPr>
        <w:t>　　表 10： 小型精密模具（模腔数：2～16腔）主要企业列表</w:t>
      </w:r>
      <w:r>
        <w:rPr>
          <w:rFonts w:hint="eastAsia"/>
        </w:rPr>
        <w:br/>
      </w:r>
      <w:r>
        <w:rPr>
          <w:rFonts w:hint="eastAsia"/>
        </w:rPr>
        <w:t>　　表 11： 中型模具（模腔数：1～4腔）主要企业列表</w:t>
      </w:r>
      <w:r>
        <w:rPr>
          <w:rFonts w:hint="eastAsia"/>
        </w:rPr>
        <w:br/>
      </w:r>
      <w:r>
        <w:rPr>
          <w:rFonts w:hint="eastAsia"/>
        </w:rPr>
        <w:t>　　表 12： 大型模具（模腔数：1腔）主要企业列表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中国市场不同应用模具开发服务规模（万元）及增长率对比（2021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中国市场主要企业模具开发服务规模（万元）&amp;（2021-2026）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中国市场主要企业模具开发服务规模份额对比（2021-2026）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中国市场主要企业进入模具开发服务市场日期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中国市场主要厂商模具开发服务产品类型及应用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2025年中国市场模具开发服务主要厂商市场地位（第一梯队、第二梯队和第三梯队）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中国市场模具开发服务市场投资、并购等现状分析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重点企业（21）在中国市场模具开发服务收入（万元）及毛利率（2021-2026）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中国不同产品类型模具开发服务规模列表（万元）&amp;（2021-2026）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中国不同产品类型模具开发服务规模市场份额列表（2021-2026）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中国不同产品类型模具开发服务规模（万元）预测（2027-2032）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中国不同产品类型模具开发服务规模市场份额预测（2027-2032）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中国不同应用模具开发服务规模列表（万元）&amp;（2021-2026）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中国不同应用模具开发服务规模市场份额列表（2021-2026）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中国不同应用模具开发服务规模（万元）预测（2027-2032）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中国不同应用模具开发服务规模市场份额预测（2027-2032）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模具开发服务行业发展机遇及主要驱动因素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模具开发服务行业发展面临的风险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模具开发服务行业政策分析</w:t>
      </w:r>
      <w:r>
        <w:rPr>
          <w:rFonts w:hint="eastAsia"/>
        </w:rPr>
        <w:br/>
      </w:r>
      <w:r>
        <w:rPr>
          <w:rFonts w:hint="eastAsia"/>
        </w:rPr>
        <w:t>　　表 116： 模具开发服务行业供应链分析</w:t>
      </w:r>
      <w:r>
        <w:rPr>
          <w:rFonts w:hint="eastAsia"/>
        </w:rPr>
        <w:br/>
      </w:r>
      <w:r>
        <w:rPr>
          <w:rFonts w:hint="eastAsia"/>
        </w:rPr>
        <w:t>　　表 117： 模具开发服务上游原材料和主要供应商情况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模具开发服务行业主要下游客户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模具开发服务产品图片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中国不同产品类型模具开发服务市场份额2025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注塑模具产品图片</w:t>
      </w:r>
      <w:r>
        <w:rPr>
          <w:rFonts w:hint="eastAsia"/>
        </w:rPr>
        <w:br/>
      </w:r>
      <w:r>
        <w:rPr>
          <w:rFonts w:hint="eastAsia"/>
        </w:rPr>
        <w:t>　　图 4： 中国注塑模具规模（万元）及增长率（2021-2032）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冲压模具产品图片</w:t>
      </w:r>
      <w:r>
        <w:rPr>
          <w:rFonts w:hint="eastAsia"/>
        </w:rPr>
        <w:br/>
      </w:r>
      <w:r>
        <w:rPr>
          <w:rFonts w:hint="eastAsia"/>
        </w:rPr>
        <w:t>　　图 6： 中国冲压模具规模（万元）及增长率（2021-2032）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压铸模具产品图片</w:t>
      </w:r>
      <w:r>
        <w:rPr>
          <w:rFonts w:hint="eastAsia"/>
        </w:rPr>
        <w:br/>
      </w:r>
      <w:r>
        <w:rPr>
          <w:rFonts w:hint="eastAsia"/>
        </w:rPr>
        <w:t>　　图 8： 中国压铸模具规模（万元）及增长率（2021-2032）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挤出模具产品图片</w:t>
      </w:r>
      <w:r>
        <w:rPr>
          <w:rFonts w:hint="eastAsia"/>
        </w:rPr>
        <w:br/>
      </w:r>
      <w:r>
        <w:rPr>
          <w:rFonts w:hint="eastAsia"/>
        </w:rPr>
        <w:t>　　图 10： 中国挤出模具规模（万元）及增长率（2021-2032）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吹塑模具产品图片</w:t>
      </w:r>
      <w:r>
        <w:rPr>
          <w:rFonts w:hint="eastAsia"/>
        </w:rPr>
        <w:br/>
      </w:r>
      <w:r>
        <w:rPr>
          <w:rFonts w:hint="eastAsia"/>
        </w:rPr>
        <w:t>　　图 12： 中国吹塑模具规模（万元）及增长率（2021-2032）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中国不同模腔数模具开发服务市场份额2025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微型模具（模腔数：≤8腔）产品图片</w:t>
      </w:r>
      <w:r>
        <w:rPr>
          <w:rFonts w:hint="eastAsia"/>
        </w:rPr>
        <w:br/>
      </w:r>
      <w:r>
        <w:rPr>
          <w:rFonts w:hint="eastAsia"/>
        </w:rPr>
        <w:t>　　图 17： 中国微型模具（模腔数：≤8腔）规模（万元）及增长率（2021-2032）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小型精密模具（模腔数：2～16腔）产品图片</w:t>
      </w:r>
      <w:r>
        <w:rPr>
          <w:rFonts w:hint="eastAsia"/>
        </w:rPr>
        <w:br/>
      </w:r>
      <w:r>
        <w:rPr>
          <w:rFonts w:hint="eastAsia"/>
        </w:rPr>
        <w:t>　　图 19： 中国小型精密模具（模腔数：2～16腔）规模（万元）及增长率（2021-2032）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中型模具（模腔数：1～4腔）产品图片</w:t>
      </w:r>
      <w:r>
        <w:rPr>
          <w:rFonts w:hint="eastAsia"/>
        </w:rPr>
        <w:br/>
      </w:r>
      <w:r>
        <w:rPr>
          <w:rFonts w:hint="eastAsia"/>
        </w:rPr>
        <w:t>　　图 21： 中国中型模具（模腔数：1～4腔）规模（万元）及增长率（2021-2032）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大型模具（模腔数：1腔）产品图片</w:t>
      </w:r>
      <w:r>
        <w:rPr>
          <w:rFonts w:hint="eastAsia"/>
        </w:rPr>
        <w:br/>
      </w:r>
      <w:r>
        <w:rPr>
          <w:rFonts w:hint="eastAsia"/>
        </w:rPr>
        <w:t>　　图 23： 中国大型模具（模腔数：1腔）规模（万元）及增长率（2021-2032）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中国不同应用模具开发服务市场份额2025 VS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包装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中国模具开发服务市场规模增速预测：（2021-2032）&amp;（万元）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中国市场模具开发服务市场规模，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2025年中国市场前五大厂商模具开发服务市场份额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2025年中国市场模具开发服务第一梯队、第二梯队和第三梯队厂商及市场份额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模具开发服务中国企业SWOT分析</w:t>
      </w:r>
      <w:r>
        <w:rPr>
          <w:rFonts w:hint="eastAsia"/>
        </w:rPr>
        <w:br/>
      </w:r>
      <w:r>
        <w:rPr>
          <w:rFonts w:hint="eastAsia"/>
        </w:rPr>
        <w:t>　　图 36： 模具开发服务产业链</w:t>
      </w:r>
      <w:r>
        <w:rPr>
          <w:rFonts w:hint="eastAsia"/>
        </w:rPr>
        <w:br/>
      </w:r>
      <w:r>
        <w:rPr>
          <w:rFonts w:hint="eastAsia"/>
        </w:rPr>
        <w:t>　　图 37： 模具开发服务行业采购模式</w:t>
      </w:r>
      <w:r>
        <w:rPr>
          <w:rFonts w:hint="eastAsia"/>
        </w:rPr>
        <w:br/>
      </w:r>
      <w:r>
        <w:rPr>
          <w:rFonts w:hint="eastAsia"/>
        </w:rPr>
        <w:t>　　图 38： 模具开发服务行业开发/生产模式分析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模具开发服务行业销售模式分析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f8be3e234683" w:history="1">
        <w:r>
          <w:rPr>
            <w:rStyle w:val="Hyperlink"/>
          </w:rPr>
          <w:t>2026-2032年中国模具开发服务行业发展研究与前景趋势分析报告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6f8be3e234683" w:history="1">
        <w:r>
          <w:rPr>
            <w:rStyle w:val="Hyperlink"/>
          </w:rPr>
          <w:t>https://www.20087.com/0/52/MoJuKaiFaFuWuShiChangXianZhuangHeQianJing.html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ecaef6f94cd3" w:history="1">
      <w:r>
        <w:rPr>
          <w:rStyle w:val="Hyperlink"/>
        </w:rPr>
        <w:t>2026-2032年中国模具开发服务行业发展研究与前景趋势分析报告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JuKaiFaFuWuShiChangXianZhuangHeQianJing.html" TargetMode="External" Id="Rd5b6f8be3e23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JuKaiFaFuWuShiChangXianZhuangHeQianJing.html" TargetMode="External" Id="R9131ecaef6f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2026-04-23T07:54:26Z</dcterms:created>
  <dcterms:modified xsi:type="dcterms:W3CDTF">2026-04-23T08:54:26Z</dcterms:modified>
  <dc:subject>2026-2032年中国模具开发服务行业发展研究与前景趋势分析报告</dc:subject>
  <dc:title>2026-2032年中国模具开发服务行业发展研究与前景趋势分析报告</dc:title>
  <cp:keywords>2026-2032年中国模具开发服务行业发展研究与前景趋势分析报告</cp:keywords>
  <dc:description>2026-2032年中国模具开发服务行业发展研究与前景趋势分析报告</dc:description>
</cp:coreProperties>
</file>