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e7359e33a400c" w:history="1">
              <w:r>
                <w:rPr>
                  <w:rStyle w:val="Hyperlink"/>
                </w:rPr>
                <w:t>2025-2031年全球与中国游戏策划服务行业研究分析及前景趋势报告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e7359e33a400c" w:history="1">
              <w:r>
                <w:rPr>
                  <w:rStyle w:val="Hyperlink"/>
                </w:rPr>
                <w:t>2025-2031年全球与中国游戏策划服务行业研究分析及前景趋势报告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e7359e33a400c" w:history="1">
                <w:r>
                  <w:rPr>
                    <w:rStyle w:val="Hyperlink"/>
                  </w:rPr>
                  <w:t>https://www.20087.com/0/12/YouXiCeHuaFuWuHangYeQianJing.html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策划服务是为游戏开发提供概念设计、剧情编写、关卡设计等一系列策划工作的专业服务。近年来，随着游戏市场的不断扩大和技术的进步，游戏策划服务不仅在创意性和互动性方面有所提高，还在用户体验和商业价值方面进行了改进。目前，游戏策划服务不仅能够满足不同类型游戏的需求，还能通过数据分析和市场调研为游戏的成功提供战略支持。</w:t>
      </w:r>
      <w:r>
        <w:rPr>
          <w:rFonts w:hint="eastAsia"/>
        </w:rPr>
        <w:br/>
      </w:r>
      <w:r>
        <w:rPr>
          <w:rFonts w:hint="eastAsia"/>
        </w:rPr>
        <w:t>　　未来，游戏策划服务的发展将更加侧重于个性化和跨平台。一方面，随着玩家对游戏体验要求的提高，游戏策划服务将更加注重创造独特的故事背景和角色设定，以吸引和保留玩家。另一方面，随着游戏平台的多样化，游戏策划服务将探索更多跨平台的游戏设计思路，以适应PC、移动设备和游戏主机等不同平台的特性。此外，随着虚拟现实(VR)和增强现实(AR)技术的发展，游戏策划服务将致力于开发更多沉浸式和互动性强的游戏内容，为玩家带来全新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e7359e33a400c" w:history="1">
        <w:r>
          <w:rPr>
            <w:rStyle w:val="Hyperlink"/>
          </w:rPr>
          <w:t>2025-2031年全球与中国游戏策划服务行业研究分析及前景趋势报告</w:t>
        </w:r>
      </w:hyperlink>
      <w:r>
        <w:rPr>
          <w:rFonts w:hint="eastAsia"/>
        </w:rPr>
        <w:t>》基于国家统计局、相关行业协会的详实数据，结合行业一手调研资料，系统分析了游戏策划服务行业的市场规模、竞争格局及技术发展现状。报告详细梳理了游戏策划服务产业链结构、区域分布特征及游戏策划服务市场需求变化，重点评估了游戏策划服务重点企业的市场表现与战略布局。通过对政策环境、技术创新方向及消费趋势的分析，科学预测了游戏策划服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游戏策划服务市场概述</w:t>
      </w:r>
      <w:r>
        <w:rPr>
          <w:rFonts w:hint="eastAsia"/>
        </w:rPr>
        <w:br/>
      </w:r>
      <w:r>
        <w:rPr>
          <w:rFonts w:hint="eastAsia"/>
        </w:rPr>
        <w:t>　　1.1 游戏策划服务市场概述</w:t>
      </w:r>
      <w:r>
        <w:rPr>
          <w:rFonts w:hint="eastAsia"/>
        </w:rPr>
        <w:br/>
      </w:r>
      <w:r>
        <w:rPr>
          <w:rFonts w:hint="eastAsia"/>
        </w:rPr>
        <w:t>　　1.2 不同产品类型游戏策划服务分析</w:t>
      </w:r>
      <w:r>
        <w:rPr>
          <w:rFonts w:hint="eastAsia"/>
        </w:rPr>
        <w:br/>
      </w:r>
      <w:r>
        <w:rPr>
          <w:rFonts w:hint="eastAsia"/>
        </w:rPr>
        <w:t>　　　　1.2.1 系统策划</w:t>
      </w:r>
      <w:r>
        <w:rPr>
          <w:rFonts w:hint="eastAsia"/>
        </w:rPr>
        <w:br/>
      </w:r>
      <w:r>
        <w:rPr>
          <w:rFonts w:hint="eastAsia"/>
        </w:rPr>
        <w:t>　　　　1.2.2 数值策划</w:t>
      </w:r>
      <w:r>
        <w:rPr>
          <w:rFonts w:hint="eastAsia"/>
        </w:rPr>
        <w:br/>
      </w:r>
      <w:r>
        <w:rPr>
          <w:rFonts w:hint="eastAsia"/>
        </w:rPr>
        <w:t>　　　　1.2.3 剧情策划</w:t>
      </w:r>
      <w:r>
        <w:rPr>
          <w:rFonts w:hint="eastAsia"/>
        </w:rPr>
        <w:br/>
      </w:r>
      <w:r>
        <w:rPr>
          <w:rFonts w:hint="eastAsia"/>
        </w:rPr>
        <w:t>　　　　1.2.4 关卡策划</w:t>
      </w:r>
      <w:r>
        <w:rPr>
          <w:rFonts w:hint="eastAsia"/>
        </w:rPr>
        <w:br/>
      </w:r>
      <w:r>
        <w:rPr>
          <w:rFonts w:hint="eastAsia"/>
        </w:rPr>
        <w:t>　　　　1.2.5 运营策划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全球市场不同产品类型游戏策划服务销售额对比（2020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全球不同产品类型游戏策划服务销售额及预测（2020-2031）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全球不同产品类型游戏策划服务销售额及市场份额（2020-2025）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全球不同产品类型游戏策划服务销售额预测（2025-2031）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中国不同产品类型游戏策划服务销售额及预测（2020-2031）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中国不同产品类型游戏策划服务销售额及市场份额（2020-2025）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中国不同产品类型游戏策划服务销售额预测（2025-2031）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从不同应用，游戏策划服务主要包括如下几个方面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手机游戏</w:t>
      </w:r>
      <w:r>
        <w:rPr>
          <w:rFonts w:hint="eastAsia"/>
        </w:rPr>
        <w:br/>
      </w:r>
      <w:r>
        <w:rPr>
          <w:rFonts w:hint="eastAsia"/>
        </w:rPr>
        <w:t>　　　　2.1.2 电脑游戏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全球市场不同应用游戏策划服务销售额对比（2020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全球不同应用游戏策划服务销售额及预测（2020-2031）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全球不同应用游戏策划服务销售额及市场份额（2020-2025）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全球不同应用游戏策划服务销售额预测（2025-2031）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中国不同应用游戏策划服务销售额及预测（2020-2031）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中国不同应用游戏策划服务销售额及市场份额（2020-2025）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中国不同应用游戏策划服务销售额预测（2025-2031）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全球游戏策划服务主要地区分析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全球主要地区游戏策划服务市场规模分析：2020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全球主要地区游戏策划服务销售额及份额（2020-2025年）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全球主要地区游戏策划服务销售额及份额预测（2025-2031）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北美游戏策划服务销售额及预测（2020-2031）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欧洲游戏策划服务销售额及预测（2020-2031）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中国游戏策划服务销售额及预测（2020-2031）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日本游戏策划服务销售额及预测（2020-2031）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东南亚游戏策划服务销售额及预测（2020-2031）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印度游戏策划服务销售额及预测（2020-2031）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全球主要企业游戏策划服务销售额及市场份额</w:t>
      </w:r>
      <w:r>
        <w:rPr>
          <w:rFonts w:hint="eastAsia"/>
        </w:rPr>
        <w:br/>
      </w:r>
      <w:r>
        <w:rPr>
          <w:rFonts w:hint="eastAsia"/>
        </w:rPr>
        <w:t>　　4.2 全球游戏策划服务主要企业竞争态势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游戏策划服务行业集中度分析：2025年全球Top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全球游戏策划服务第一梯队、第二梯队和第三梯队企业及市场份额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2025年全球主要厂商游戏策划服务收入排名</w:t>
      </w:r>
      <w:r>
        <w:rPr>
          <w:rFonts w:hint="eastAsia"/>
        </w:rPr>
        <w:br/>
      </w:r>
      <w:r>
        <w:rPr>
          <w:rFonts w:hint="eastAsia"/>
        </w:rPr>
        <w:t>　　4.4 全球主要厂商游戏策划服务总部及市场区域分布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全球主要厂商游戏策划服务产品类型及应用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全球主要厂商游戏策划服务商业化日期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游戏策划服务全球领先企业SWOT分析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中国市场游戏策划服务主要企业分析</w:t>
      </w:r>
      <w:r>
        <w:rPr>
          <w:rFonts w:hint="eastAsia"/>
        </w:rPr>
        <w:br/>
      </w:r>
      <w:r>
        <w:rPr>
          <w:rFonts w:hint="eastAsia"/>
        </w:rPr>
        <w:t>　　5.1 中国游戏策划服务销售额及市场份额（2020-2025）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中国游戏策划服务Top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游戏策划服务行业发展机遇及主要驱动因素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游戏策划服务行业发展面临的风险</w:t>
      </w:r>
      <w:r>
        <w:rPr>
          <w:rFonts w:hint="eastAsia"/>
        </w:rPr>
        <w:br/>
      </w:r>
      <w:r>
        <w:rPr>
          <w:rFonts w:hint="eastAsia"/>
        </w:rPr>
        <w:t>　　7.3 游戏策划服务行业政策分析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系统策划主要企业列表</w:t>
      </w:r>
      <w:r>
        <w:rPr>
          <w:rFonts w:hint="eastAsia"/>
        </w:rPr>
        <w:br/>
      </w:r>
      <w:r>
        <w:rPr>
          <w:rFonts w:hint="eastAsia"/>
        </w:rPr>
        <w:t>　　表 2： 数值策划主要企业列表</w:t>
      </w:r>
      <w:r>
        <w:rPr>
          <w:rFonts w:hint="eastAsia"/>
        </w:rPr>
        <w:br/>
      </w:r>
      <w:r>
        <w:rPr>
          <w:rFonts w:hint="eastAsia"/>
        </w:rPr>
        <w:t>　　表 3： 剧情策划主要企业列表</w:t>
      </w:r>
      <w:r>
        <w:rPr>
          <w:rFonts w:hint="eastAsia"/>
        </w:rPr>
        <w:br/>
      </w:r>
      <w:r>
        <w:rPr>
          <w:rFonts w:hint="eastAsia"/>
        </w:rPr>
        <w:t>　　表 4： 关卡策划主要企业列表</w:t>
      </w:r>
      <w:r>
        <w:rPr>
          <w:rFonts w:hint="eastAsia"/>
        </w:rPr>
        <w:br/>
      </w:r>
      <w:r>
        <w:rPr>
          <w:rFonts w:hint="eastAsia"/>
        </w:rPr>
        <w:t>　　表 5： 运营策划主要企业列表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全球市场不同产品类型游戏策划服务销售额及增长率对比（2020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全球不同产品类型游戏策划服务销售额列表（2020-2025）&amp;（百万美元）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全球不同产品类型游戏策划服务销售额市场份额列表（2020-2025）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全球不同产品类型游戏策划服务销售额预测（2025-2031）&amp;（百万美元）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全球不同产品类型游戏策划服务销售额市场份额预测（2025-2031）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中国不同产品类型游戏策划服务销售额列表（2020-2025）&amp;（百万美元）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中国不同产品类型游戏策划服务销售额市场份额列表（2020-2025）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中国不同产品类型游戏策划服务销售额预测（2025-2031）&amp;（百万美元）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中国不同产品类型游戏策划服务销售额市场份额预测（2025-2031）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全球市场不同应用游戏策划服务销售额及增长率对比（2020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全球不同应用游戏策划服务销售额列表（2020-2025）&amp;（百万美元）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全球不同应用游戏策划服务销售额市场份额列表（2020-2025）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全球不同应用游戏策划服务销售额预测（2025-2031）&amp;（百万美元）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全球不同应用游戏策划服务市场份额预测（2025-2031）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中国不同应用游戏策划服务销售额列表（2020-2025）&amp;（百万美元）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中国不同应用游戏策划服务销售额市场份额列表（2020-2025）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中国不同应用游戏策划服务销售额预测（2025-2031）&amp;（百万美元）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中国不同应用游戏策划服务销售额市场份额预测（2025-2031）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25： 全球主要地区游戏策划服务销售额：（2020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全球主要地区游戏策划服务销售额列表（2020-2025年）&amp;（百万美元）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全球主要地区游戏策划服务销售额及份额列表（2020-2025年）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全球主要地区游戏策划服务销售额列表预测（2025-2031）&amp;（百万美元）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全球主要地区游戏策划服务销售额及份额列表预测（2025-2031）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30： 全球主要企业游戏策划服务销售额（2020-2025）&amp;（百万美元）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全球主要企业游戏策划服务销售额份额对比（2020-2025）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2025年全球游戏策划服务主要厂商市场地位（第一梯队、第二梯队和第三梯队）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2025年全球主要厂商游戏策划服务收入排名（百万美元）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全球主要厂商游戏策划服务总部及市场区域分布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全球主要厂商游戏策划服务产品类型及应用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全球主要厂商游戏策划服务商业化日期</w:t>
      </w:r>
      <w:r>
        <w:rPr>
          <w:rFonts w:hint="eastAsia"/>
        </w:rPr>
        <w:br/>
      </w:r>
      <w:r>
        <w:rPr>
          <w:rFonts w:hint="eastAsia"/>
        </w:rPr>
        <w:t>　　表 37： 全球游戏策划服务市场投资、并购等现状分析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中国主要企业游戏策划服务销售额列表（2020-2025）&amp;（百万美元）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中国主要企业游戏策划服务销售额份额对比（2020-2025）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重点企业（11）公司信息、总部、游戏策划服务市场地位以及主要的竞争对手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游戏策划服务产品及服务介绍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游戏策划服务收入及毛利率（2020-2025）&amp;（百万美元）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游戏策划服务行业发展机遇及主要驱动因素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95： 游戏策划服务行业发展面临的风险</w:t>
      </w:r>
      <w:r>
        <w:rPr>
          <w:rFonts w:hint="eastAsia"/>
        </w:rPr>
        <w:br/>
      </w:r>
      <w:r>
        <w:rPr>
          <w:rFonts w:hint="eastAsia"/>
        </w:rPr>
        <w:t>　　表 96： 游戏策划服务行业政策分析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游戏策划服务产品图片</w:t>
      </w:r>
      <w:r>
        <w:rPr>
          <w:rFonts w:hint="eastAsia"/>
        </w:rPr>
        <w:br/>
      </w:r>
      <w:r>
        <w:rPr>
          <w:rFonts w:hint="eastAsia"/>
        </w:rPr>
        <w:t>　　图 2： 全球市场游戏策划服务市场规模（销售额），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全球游戏策划服务市场销售额预测：（百万美元）&amp;（2020-2031）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中国市场游戏策划服务销售额及未来趋势（2020-2031）&amp;（百万美元）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系统策划 产品图片</w:t>
      </w:r>
      <w:r>
        <w:rPr>
          <w:rFonts w:hint="eastAsia"/>
        </w:rPr>
        <w:br/>
      </w:r>
      <w:r>
        <w:rPr>
          <w:rFonts w:hint="eastAsia"/>
        </w:rPr>
        <w:t>　　图 6： 全球系统策划规模及增长率（2020-2031）&amp;（百万美元）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数值策划产品图片</w:t>
      </w:r>
      <w:r>
        <w:rPr>
          <w:rFonts w:hint="eastAsia"/>
        </w:rPr>
        <w:br/>
      </w:r>
      <w:r>
        <w:rPr>
          <w:rFonts w:hint="eastAsia"/>
        </w:rPr>
        <w:t>　　图 8： 全球数值策划规模及增长率（2020-2031）&amp;（百万美元）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剧情策划产品图片</w:t>
      </w:r>
      <w:r>
        <w:rPr>
          <w:rFonts w:hint="eastAsia"/>
        </w:rPr>
        <w:br/>
      </w:r>
      <w:r>
        <w:rPr>
          <w:rFonts w:hint="eastAsia"/>
        </w:rPr>
        <w:t>　　图 10： 全球剧情策划规模及增长率（2020-2031）&amp;（百万美元）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关卡策划产品图片</w:t>
      </w:r>
      <w:r>
        <w:rPr>
          <w:rFonts w:hint="eastAsia"/>
        </w:rPr>
        <w:br/>
      </w:r>
      <w:r>
        <w:rPr>
          <w:rFonts w:hint="eastAsia"/>
        </w:rPr>
        <w:t>　　图 12： 全球关卡策划规模及增长率（2020-2031）&amp;（百万美元）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运营策划产品图片</w:t>
      </w:r>
      <w:r>
        <w:rPr>
          <w:rFonts w:hint="eastAsia"/>
        </w:rPr>
        <w:br/>
      </w:r>
      <w:r>
        <w:rPr>
          <w:rFonts w:hint="eastAsia"/>
        </w:rPr>
        <w:t>　　图 14： 全球运营策划规模及增长率（2020-2031）&amp;（百万美元）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全球不同产品类型游戏策划服务市场份额2024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全球不同产品类型游戏策划服务市场份额2024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全球不同产品类型游戏策划服务市场份额预测2024 VS 2025</w:t>
      </w:r>
      <w:r>
        <w:rPr>
          <w:rFonts w:hint="eastAsia"/>
        </w:rPr>
        <w:br/>
      </w:r>
      <w:r>
        <w:rPr>
          <w:rFonts w:hint="eastAsia"/>
        </w:rPr>
        <w:t>　　图 20： 中国不同产品类型游戏策划服务市场份额2024 VS 2025</w:t>
      </w:r>
      <w:r>
        <w:rPr>
          <w:rFonts w:hint="eastAsia"/>
        </w:rPr>
        <w:br/>
      </w:r>
      <w:r>
        <w:rPr>
          <w:rFonts w:hint="eastAsia"/>
        </w:rPr>
        <w:t>　　图 21： 中国不同产品类型游戏策划服务市场份额预测2024 VS 2025</w:t>
      </w:r>
      <w:r>
        <w:rPr>
          <w:rFonts w:hint="eastAsia"/>
        </w:rPr>
        <w:br/>
      </w:r>
      <w:r>
        <w:rPr>
          <w:rFonts w:hint="eastAsia"/>
        </w:rPr>
        <w:t>　　图 22： 手机游戏</w:t>
      </w:r>
      <w:r>
        <w:rPr>
          <w:rFonts w:hint="eastAsia"/>
        </w:rPr>
        <w:br/>
      </w:r>
      <w:r>
        <w:rPr>
          <w:rFonts w:hint="eastAsia"/>
        </w:rPr>
        <w:t>　　图 23： 电脑游戏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全球不同应用游戏策划服务市场份额2024 VS 2025</w:t>
      </w:r>
      <w:r>
        <w:rPr>
          <w:rFonts w:hint="eastAsia"/>
        </w:rPr>
        <w:br/>
      </w:r>
      <w:r>
        <w:rPr>
          <w:rFonts w:hint="eastAsia"/>
        </w:rPr>
        <w:t>　　图 26： 全球不同应用游戏策划服务市场份额2024 VS 2025</w:t>
      </w:r>
      <w:r>
        <w:rPr>
          <w:rFonts w:hint="eastAsia"/>
        </w:rPr>
        <w:br/>
      </w:r>
      <w:r>
        <w:rPr>
          <w:rFonts w:hint="eastAsia"/>
        </w:rPr>
        <w:t>　　图 27： 全球主要地区游戏策划服务销售额市场份额（2024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北美游戏策划服务销售额及预测（2020-2031）&amp;（百万美元）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欧洲游戏策划服务销售额及预测（2020-2031）&amp;（百万美元）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中国游戏策划服务销售额及预测（2020-2031）&amp;（百万美元）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日本游戏策划服务销售额及预测（2020-2031）&amp;（百万美元）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东南亚游戏策划服务销售额及预测（2020-2031）&amp;（百万美元）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印度游戏策划服务销售额及预测（2020-2031）&amp;（百万美元）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2025年全球前五大厂商游戏策划服务市场份额</w:t>
      </w:r>
      <w:r>
        <w:rPr>
          <w:rFonts w:hint="eastAsia"/>
        </w:rPr>
        <w:br/>
      </w:r>
      <w:r>
        <w:rPr>
          <w:rFonts w:hint="eastAsia"/>
        </w:rPr>
        <w:t>　　图 35： 2025年全球游戏策划服务第一梯队、第二梯队和第三梯队厂商及市场份额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游戏策划服务全球领先企业SWOT分析</w:t>
      </w:r>
      <w:r>
        <w:rPr>
          <w:rFonts w:hint="eastAsia"/>
        </w:rPr>
        <w:br/>
      </w:r>
      <w:r>
        <w:rPr>
          <w:rFonts w:hint="eastAsia"/>
        </w:rPr>
        <w:t>　　图 37： 2025年中国排名前三和前五游戏策划服务企业市场份额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e7359e33a400c" w:history="1">
        <w:r>
          <w:rPr>
            <w:rStyle w:val="Hyperlink"/>
          </w:rPr>
          <w:t>2025-2031年全球与中国游戏策划服务行业研究分析及前景趋势报告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e7359e33a400c" w:history="1">
        <w:r>
          <w:rPr>
            <w:rStyle w:val="Hyperlink"/>
          </w:rPr>
          <w:t>https://www.20087.com/0/12/YouXiCeHuaFuWuHangYeQianJing.html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热点：游戏策划文案、游戏策划负责什么、策划服务费属于什么服务、游戏策划是做什么的,在公司算什么职位、游戏策划负责什么、游戏策划什么意思、网络游戏策划、游戏平台策划、游戏策划案范本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f8dc6c5ed4bc1" w:history="1">
      <w:r>
        <w:rPr>
          <w:rStyle w:val="Hyperlink"/>
        </w:rPr>
        <w:t>2025-2031年全球与中国游戏策划服务行业研究分析及前景趋势报告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ouXiCeHuaFuWuHangYeQianJing.html" TargetMode="External" Id="Rde7e7359e33a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ouXiCeHuaFuWuHangYeQianJing.html" TargetMode="External" Id="R82df8dc6c5ed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2025-01-24T02:10:00Z</dcterms:created>
  <dcterms:modified xsi:type="dcterms:W3CDTF">2025-01-24T03:10:00Z</dcterms:modified>
  <dc:subject>2025-2031年全球与中国游戏策划服务行业研究分析及前景趋势报告</dc:subject>
  <dc:title>2025-2031年全球与中国游戏策划服务行业研究分析及前景趋势报告</dc:title>
  <cp:keywords>2025-2031年全球与中国游戏策划服务行业研究分析及前景趋势报告</cp:keywords>
  <dc:description>2025-2031年全球与中国游戏策划服务行业研究分析及前景趋势报告</dc:description>
</cp:coreProperties>
</file>