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d9f372844a32" w:history="1">
              <w:r>
                <w:rPr>
                  <w:rStyle w:val="Hyperlink"/>
                </w:rPr>
                <w:t>2025-2031年中国激光机碳粉行业发展研究与前景趋势预测报告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d9f372844a32" w:history="1">
              <w:r>
                <w:rPr>
                  <w:rStyle w:val="Hyperlink"/>
                </w:rPr>
                <w:t>2025-2031年中国激光机碳粉行业发展研究与前景趋势预测报告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d9f372844a32" w:history="1">
                <w:r>
                  <w:rPr>
                    <w:rStyle w:val="Hyperlink"/>
                  </w:rPr>
                  <w:t>https://www.20087.com/0/52/JiGuangJiTanFenHangYeFaZhanQianJing.html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机碳粉是用于激光打印机与复印机成像系统的核心耗材，由聚合物树脂、炭黑、电荷控制剂及蜡质添加剂经熔融粉碎或化学聚合法制成，要求粒径分布窄（5–8μm）、带电稳定性好、定影牢固。激光机碳粉分为原装与兼容两类，高端原装碳粉通过化学聚合法实现球形颗粒，提升分辨率与低能耗定影性能，并符合RoHS、REACH等环保法规。在办公自动化与文档安全需求支撑下，激光机碳粉市场技术成熟，但竞争激烈。然而，部分兼容碳粉存在带电不均、底灰重或鼓组件磨损问题；化学法碳粉专利壁垒高，国产高端产品依赖进口树脂与分散技术；废弃碳粉盒回收体系不健全，造成微塑料与重金属潜在污染；碳粉粉尘在密闭空间存在爆炸风险，安全规范执行不一。</w:t>
      </w:r>
      <w:r>
        <w:rPr>
          <w:rFonts w:hint="eastAsia"/>
        </w:rPr>
        <w:br/>
      </w:r>
      <w:r>
        <w:rPr>
          <w:rFonts w:hint="eastAsia"/>
        </w:rPr>
        <w:t>　　未来，激光机碳粉将向生物基材料、智能显影与闭环回收方向演进。PLA或生物基聚酯树脂将替代石油基载体，降低碳足迹；纳米电荷控制剂将提升低温定影效率。在功能层面，磁性编码碳粉将支持文档防伪与追踪；低熔点蜡配方将适配节能打印机。同时，碳粉盒将采用易拆解设计，支持核心部件再生；碳粉生产将引入在线粒径与带电监测系统。长期看，激光机碳粉将在绿色办公与信息安全驱动下，从传统成像耗材升级为低碳、高分辨、可追溯的智能打印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d9f372844a32" w:history="1">
        <w:r>
          <w:rPr>
            <w:rStyle w:val="Hyperlink"/>
          </w:rPr>
          <w:t>2025-2031年中国激光机碳粉行业发展研究与前景趋势预测报告</w:t>
        </w:r>
      </w:hyperlink>
      <w:r>
        <w:rPr>
          <w:rFonts w:hint="eastAsia"/>
        </w:rPr>
        <w:t>》基于统计局、相关行业协会及科研机构的详实数据，系统分析了激光机碳粉市场的规模现状、需求特征及价格走势。报告客观评估了激光机碳粉行业技术水平及未来发展方向，对市场前景做出科学预测，并重点分析了激光机碳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激光机碳粉行业概述</w:t>
      </w:r>
      <w:r>
        <w:rPr>
          <w:rFonts w:hint="eastAsia"/>
        </w:rPr>
        <w:br/>
      </w:r>
      <w:r>
        <w:rPr>
          <w:rFonts w:hint="eastAsia"/>
        </w:rPr>
        <w:t>　　第一节 激光机碳粉定义与分类</w:t>
      </w:r>
      <w:r>
        <w:rPr>
          <w:rFonts w:hint="eastAsia"/>
        </w:rPr>
        <w:br/>
      </w:r>
      <w:r>
        <w:rPr>
          <w:rFonts w:hint="eastAsia"/>
        </w:rPr>
        <w:t>　　第二节 激光机碳粉应用领域</w:t>
      </w:r>
      <w:r>
        <w:rPr>
          <w:rFonts w:hint="eastAsia"/>
        </w:rPr>
        <w:br/>
      </w:r>
      <w:r>
        <w:rPr>
          <w:rFonts w:hint="eastAsia"/>
        </w:rPr>
        <w:t>　　第三节 激光机碳粉行业经济指标分析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激光机碳粉产业链及经营模式分析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三、激光机碳粉销售模式及销售渠道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全球激光机碳粉市场发展综述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2019-2024年全球激光机碳粉市场规模与趋势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主要国家与地区激光机碳粉市场分析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2025-2031年全球激光机碳粉行业发展趋势与前景预测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中国激光机碳粉行业市场分析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2024-2025年激光机碳粉产能与投资动态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一、国内激光机碳粉产能及利用情况</w:t>
      </w:r>
      <w:r>
        <w:rPr>
          <w:rFonts w:hint="eastAsia"/>
        </w:rPr>
        <w:br/>
      </w:r>
      <w:r>
        <w:rPr>
          <w:rFonts w:hint="eastAsia"/>
        </w:rPr>
        <w:t>　　　　二、激光机碳粉产能扩张与投资动态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2025-2031年激光机碳粉行业产量统计与趋势预测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一、2019-2024年激光机碳粉行业产量数据统计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1、2019-2024年激光机碳粉产量及增长趋势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2、2019-2024年激光机碳粉细分产品产量及份额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二、影响激光机碳粉产量的关键因素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三、2025-2031年激光机碳粉产量预测</w:t>
      </w:r>
      <w:r>
        <w:rPr>
          <w:rFonts w:hint="eastAsia"/>
        </w:rPr>
        <w:br/>
      </w:r>
      <w:r>
        <w:rPr>
          <w:rFonts w:hint="eastAsia"/>
        </w:rPr>
        <w:t>　　第三节 2025-2031年激光机碳粉市场需求与销售分析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一、2024-2025年激光机碳粉行业需求现状</w:t>
      </w:r>
      <w:r>
        <w:rPr>
          <w:rFonts w:hint="eastAsia"/>
        </w:rPr>
        <w:br/>
      </w:r>
      <w:r>
        <w:rPr>
          <w:rFonts w:hint="eastAsia"/>
        </w:rPr>
        <w:t>　　　　二、激光机碳粉客户群体与需求特点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三、2019-2024年激光机碳粉行业销售规模分析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四、2025-2031年激光机碳粉市场增长潜力与规模预测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中国激光机碳粉细分市场与下游应用领域分析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激光机碳粉细分市场分析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一、2024-2025年激光机碳粉主要细分产品市场现状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激光机碳粉下游应用与客户群体分析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一、2024-2025年激光机碳粉各应用领域市场现状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2024-2025年激光机碳粉行业技术发展现状及趋势分析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激光机碳粉行业技术发展现状分析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国内外激光机碳粉行业技术差异与原因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激光机碳粉行业技术发展方向、趋势预测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提升激光机碳粉行业技术能力策略建议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激光机碳粉价格机制与竞争策略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一、2019-2024年激光机碳粉市场价格走势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激光机碳粉定价策略与方法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2025-2031年激光机碳粉价格竞争态势与趋势预测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中国激光机碳粉行业重点区域市场研究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2024-2025年重点区域激光机碳粉市场发展概况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三、2025-2031年激光机碳粉行业发展潜力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三、2025-2031年激光机碳粉行业发展潜力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三、2025-2031年激光机碳粉行业发展潜力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三、2025-2031年激光机碳粉行业发展潜力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二、2019-2024年激光机碳粉市场需求规模情况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三、2025-2031年激光机碳粉行业发展潜力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2019-2024年中国激光机碳粉行业进出口情况分析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激光机碳粉行业进口情况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一、2019-2024年激光机碳粉进口规模及增长情况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二、激光机碳粉主要进口来源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激光机碳粉行业出口情况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一、2019-2024年激光机碳粉出口规模及增长情况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二、激光机碳粉主要出口目的地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2019-2024年中国激光机碳粉行业总体发展与财务状况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2019-2024年中国激光机碳粉行业规模情况</w:t>
      </w:r>
      <w:r>
        <w:rPr>
          <w:rFonts w:hint="eastAsia"/>
        </w:rPr>
        <w:br/>
      </w:r>
      <w:r>
        <w:rPr>
          <w:rFonts w:hint="eastAsia"/>
        </w:rPr>
        <w:t>　　　　一、激光机碳粉行业企业数量规模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二、激光机碳粉行业从业人员规模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三、激光机碳粉行业市场敏感性分析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2019-2024年中国激光机碳粉行业财务能力分析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一、激光机碳粉行业盈利能力</w:t>
      </w:r>
      <w:r>
        <w:rPr>
          <w:rFonts w:hint="eastAsia"/>
        </w:rPr>
        <w:br/>
      </w:r>
      <w:r>
        <w:rPr>
          <w:rFonts w:hint="eastAsia"/>
        </w:rPr>
        <w:t>　　　　二、激光机碳粉行业偿债能力</w:t>
      </w:r>
      <w:r>
        <w:rPr>
          <w:rFonts w:hint="eastAsia"/>
        </w:rPr>
        <w:br/>
      </w:r>
      <w:r>
        <w:rPr>
          <w:rFonts w:hint="eastAsia"/>
        </w:rPr>
        <w:t>　　　　三、激光机碳粉行业营运能力</w:t>
      </w:r>
      <w:r>
        <w:rPr>
          <w:rFonts w:hint="eastAsia"/>
        </w:rPr>
        <w:br/>
      </w:r>
      <w:r>
        <w:rPr>
          <w:rFonts w:hint="eastAsia"/>
        </w:rPr>
        <w:t>　　　　四、激光机碳粉行业发展能力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激光机碳粉行业重点企业调研分析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二、企业激光机碳粉业务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中国激光机碳粉行业竞争格局分析</w:t>
      </w:r>
      <w:r>
        <w:rPr>
          <w:rFonts w:hint="eastAsia"/>
        </w:rPr>
        <w:br/>
      </w:r>
      <w:r>
        <w:rPr>
          <w:rFonts w:hint="eastAsia"/>
        </w:rPr>
        <w:t>　　第一节 激光机碳粉行业竞争格局总览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2024-2025年激光机碳粉行业竞争力分析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2019-2024年激光机碳粉行业企业并购活动分析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2024-2025年激光机碳粉行业会展与招投标活动分析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一、激光机碳粉行业会展活动及其市场影响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2025年中国激光机碳粉企业发展企业发展策略与建议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激光机碳粉销售模式与渠道策略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激光机碳粉品牌与市场推广策略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激光机碳粉研发投入与技术创新能力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激光机碳粉合作联盟与资源整合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中国激光机碳粉行业风险与对策</w:t>
      </w:r>
      <w:r>
        <w:rPr>
          <w:rFonts w:hint="eastAsia"/>
        </w:rPr>
        <w:br/>
      </w:r>
      <w:r>
        <w:rPr>
          <w:rFonts w:hint="eastAsia"/>
        </w:rPr>
        <w:t>　　第一节 激光机碳粉行业SWOT分析</w:t>
      </w:r>
      <w:r>
        <w:rPr>
          <w:rFonts w:hint="eastAsia"/>
        </w:rPr>
        <w:br/>
      </w:r>
      <w:r>
        <w:rPr>
          <w:rFonts w:hint="eastAsia"/>
        </w:rPr>
        <w:t>　　　　一、激光机碳粉行业优势</w:t>
      </w:r>
      <w:r>
        <w:rPr>
          <w:rFonts w:hint="eastAsia"/>
        </w:rPr>
        <w:br/>
      </w:r>
      <w:r>
        <w:rPr>
          <w:rFonts w:hint="eastAsia"/>
        </w:rPr>
        <w:t>　　　　二、激光机碳粉行业劣势</w:t>
      </w:r>
      <w:r>
        <w:rPr>
          <w:rFonts w:hint="eastAsia"/>
        </w:rPr>
        <w:br/>
      </w:r>
      <w:r>
        <w:rPr>
          <w:rFonts w:hint="eastAsia"/>
        </w:rPr>
        <w:t>　　　　三、激光机碳粉市场机会</w:t>
      </w:r>
      <w:r>
        <w:rPr>
          <w:rFonts w:hint="eastAsia"/>
        </w:rPr>
        <w:br/>
      </w:r>
      <w:r>
        <w:rPr>
          <w:rFonts w:hint="eastAsia"/>
        </w:rPr>
        <w:t>　　　　四、激光机碳粉市场威胁</w:t>
      </w:r>
      <w:r>
        <w:rPr>
          <w:rFonts w:hint="eastAsia"/>
        </w:rPr>
        <w:br/>
      </w:r>
      <w:r>
        <w:rPr>
          <w:rFonts w:hint="eastAsia"/>
        </w:rPr>
        <w:t>　　第二节 激光机碳粉行业风险及对策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2025-2031年中国激光机碳粉行业前景与发展趋势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2024-2025年激光机碳粉行业发展环境分析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一、激光机碳粉行业主管部门与监管体制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二、激光机碳粉行业主要法律法规及政策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三、激光机碳粉行业标准与质量监管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2025-2031年激光机碳粉行业发展趋势与方向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2025-2031年激光机碳粉行业发展潜力与机遇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激光机碳粉行业研究结论与建议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激光机碳粉行业发展建议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激光机碳粉行业历程</w:t>
      </w:r>
      <w:r>
        <w:rPr>
          <w:rFonts w:hint="eastAsia"/>
        </w:rPr>
        <w:br/>
      </w:r>
      <w:r>
        <w:rPr>
          <w:rFonts w:hint="eastAsia"/>
        </w:rPr>
        <w:t>　　图表 激光机碳粉行业生命周期</w:t>
      </w:r>
      <w:r>
        <w:rPr>
          <w:rFonts w:hint="eastAsia"/>
        </w:rPr>
        <w:br/>
      </w:r>
      <w:r>
        <w:rPr>
          <w:rFonts w:hint="eastAsia"/>
        </w:rPr>
        <w:t>　　图表 激光机碳粉行业产业链分析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2019-2024年激光机碳粉行业市场容量分析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2019-2024年中国激光机碳粉市场需求量及增速统计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2024年中国激光机碳粉行业需求领域分布格局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2019-2024年中国激光机碳粉进口金额分析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2019-2024年中国激光机碳粉出口数量分析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2019-2024年中国激光机碳粉出口金额分析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2024年中国激光机碳粉进口国家及地区分析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2024年中国激光机碳粉出口国家及地区分析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2019-2024年中国激光机碳粉行业企业平均规模情况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**地区激光机碳粉市场规模及增长情况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**地区激光机碳粉市场规模及增长情况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**地区激光机碳粉市场规模及增长情况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**地区激光机碳粉市场规模及增长情况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**地区激光机碳粉行业市场需求情况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激光机碳粉重点企业（三）成长能力情况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2025-2031年中国激光机碳粉行业产能预测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2025-2031年中国激光机碳粉行业产量预测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2025-2031年中国激光机碳粉市场需求量预测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2025-2031年中国激光机碳粉行业供需平衡预测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2025-2031年中国激光机碳粉行业市场容量预测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2025-2031年中国激光机碳粉行业市场规模预测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2025-2031年中国激光机碳粉市场前景分析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2025-2031年中国激光机碳粉行业发展趋势预测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d9f372844a32" w:history="1">
        <w:r>
          <w:rPr>
            <w:rStyle w:val="Hyperlink"/>
          </w:rPr>
          <w:t>2025-2031年中国激光机碳粉行业发展研究与前景趋势预测报告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d9f372844a32" w:history="1">
        <w:r>
          <w:rPr>
            <w:rStyle w:val="Hyperlink"/>
          </w:rPr>
          <w:t>https://www.20087.com/0/52/JiGuangJiTanFenHangYeFaZhanQianJing.html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热点：激光机碳粉怎么用、激光机碳粉加水会怎么样、激光机碳粉过期会怎么样、激光机碳粉怎么研碎视频、激光机碳粉粘在塑料上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1a91be0094b2c" w:history="1">
      <w:r>
        <w:rPr>
          <w:rStyle w:val="Hyperlink"/>
        </w:rPr>
        <w:t>2025-2031年中国激光机碳粉行业发展研究与前景趋势预测报告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GuangJiTanFenHangYeFaZhanQianJing.html" TargetMode="External" Id="R7b49d9f3728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GuangJiTanFenHangYeFaZhanQianJing.html" TargetMode="External" Id="Rf101a91be009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2025-11-09T03:31:52Z</dcterms:created>
  <dcterms:modified xsi:type="dcterms:W3CDTF">2025-11-09T04:31:52Z</dcterms:modified>
  <dc:subject>2025-2031年中国激光机碳粉行业发展研究与前景趋势预测报告</dc:subject>
  <dc:title>2025-2031年中国激光机碳粉行业发展研究与前景趋势预测报告</dc:title>
  <cp:keywords>2025-2031年中国激光机碳粉行业发展研究与前景趋势预测报告</cp:keywords>
  <dc:description>2025-2031年中国激光机碳粉行业发展研究与前景趋势预测报告</dc:description>
</cp:coreProperties>
</file>