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832f58ba84a43" w:history="1">
              <w:r>
                <w:rPr>
                  <w:rStyle w:val="Hyperlink"/>
                </w:rPr>
                <w:t>2025-2031年中国移动通信手持机市场深度调研及发展前景分析报告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832f58ba84a43" w:history="1">
              <w:r>
                <w:rPr>
                  <w:rStyle w:val="Hyperlink"/>
                </w:rPr>
                <w:t>2025-2031年中国移动通信手持机市场深度调研及发展前景分析报告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832f58ba84a43" w:history="1">
                <w:r>
                  <w:rPr>
                    <w:rStyle w:val="Hyperlink"/>
                  </w:rPr>
                  <w:t>https://www.20087.com/0/A2/YiDongTongXinShouChiJiDiaoYanBaoGao.html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手持机是用于无线通信的便携式设备，包括智能手机和平板电脑等。近年来，随着5G技术的商用推广，移动通信手持机市场迎来了新的发展机遇。当前市场上已经推出了多款支持5G网络的移动设备，这些设备不仅具备更快的数据传输速度，还支持高清视频通话、虚拟现实等高级应用。此外，随着人工智能技术的发展，移动通信手持机在智能化方面取得了显著进步，如语音助手、面部识别等功能已经成为标配。</w:t>
      </w:r>
      <w:r>
        <w:rPr>
          <w:rFonts w:hint="eastAsia"/>
        </w:rPr>
        <w:br/>
      </w:r>
      <w:r>
        <w:rPr>
          <w:rFonts w:hint="eastAsia"/>
        </w:rPr>
        <w:t>　　未来，移动通信手持机市场将继续保持快速增长。一方面，随着5G网络覆盖范围的扩大和6G技术的研发，移动设备将能够提供更加丰富多样的服务，如远程医疗、自动驾驶等。另一方面，为了满足消费者对个性化体验的需求，移动通信手持机将更加注重软硬件的整合，提供更加流畅的操作体验和更强大的功能。此外，随着可持续发展理念的普及，环保材料的应用和设备回收计划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832f58ba84a43" w:history="1">
        <w:r>
          <w:rPr>
            <w:rStyle w:val="Hyperlink"/>
          </w:rPr>
          <w:t>2025-2031年中国移动通信手持机市场深度调研及发展前景分析报告</w:t>
        </w:r>
      </w:hyperlink>
      <w:r>
        <w:rPr>
          <w:rFonts w:hint="eastAsia"/>
        </w:rPr>
        <w:t>》依托对移动通信手持机行业多年的深入监测与研究，综合分析了移动通信手持机行业的产业链、市场规模与需求、价格动态。报告运用定量与定性的科学研究方法，准确揭示了移动通信手持机行业现状，并对市场前景、发展趋势进行了科学预测。同时，报告聚焦移动通信手持机重点企业，深入探讨了行业竞争格局、市场集中度及品牌影响力，还对移动通信手持机细分市场进行了详尽剖析。移动通信手持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移动通信手持机行业概述</w:t>
      </w:r>
      <w:r>
        <w:rPr>
          <w:rFonts w:hint="eastAsia"/>
        </w:rPr>
        <w:br/>
      </w:r>
      <w:r>
        <w:rPr>
          <w:rFonts w:hint="eastAsia"/>
        </w:rPr>
        <w:t>　　第一节 移动通信手持机行业界定</w:t>
      </w:r>
      <w:r>
        <w:rPr>
          <w:rFonts w:hint="eastAsia"/>
        </w:rPr>
        <w:br/>
      </w:r>
      <w:r>
        <w:rPr>
          <w:rFonts w:hint="eastAsia"/>
        </w:rPr>
        <w:t>　　第二节 移动通信手持机行业发展历程</w:t>
      </w:r>
      <w:r>
        <w:rPr>
          <w:rFonts w:hint="eastAsia"/>
        </w:rPr>
        <w:br/>
      </w:r>
      <w:r>
        <w:rPr>
          <w:rFonts w:hint="eastAsia"/>
        </w:rPr>
        <w:t>　　第三节 移动通信手持机产业链分析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二、移动通信手持机产业链模型分析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2024-2025年中国移动通信手持机行业发展环境分析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移动通信手持机行业经济环境分析</w:t>
      </w:r>
      <w:r>
        <w:rPr>
          <w:rFonts w:hint="eastAsia"/>
        </w:rPr>
        <w:br/>
      </w:r>
      <w:r>
        <w:rPr>
          <w:rFonts w:hint="eastAsia"/>
        </w:rPr>
        <w:t>　　第二节 移动通信手持机行业政策环境分析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二、相关移动通信手持机行业标准分析</w:t>
      </w:r>
      <w:r>
        <w:rPr>
          <w:rFonts w:hint="eastAsia"/>
        </w:rPr>
        <w:br/>
      </w:r>
      <w:r>
        <w:rPr>
          <w:rFonts w:hint="eastAsia"/>
        </w:rPr>
        <w:t>　　第三节 移动通信手持机行业社会环境分析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2024-2025年移动通信手持机行业技术发展现状及趋势分析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移动通信手持机行业技术发展现状分析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国内外移动通信手持机行业技术差异与原因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移动通信手持机行业技术发展方向、趋势预测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提升移动通信手持机行业技术能力策略建议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中国移动通信手持机行业运行状况分析</w:t>
      </w:r>
      <w:r>
        <w:rPr>
          <w:rFonts w:hint="eastAsia"/>
        </w:rPr>
        <w:br/>
      </w:r>
      <w:r>
        <w:rPr>
          <w:rFonts w:hint="eastAsia"/>
        </w:rPr>
        <w:t>　　第一节 移动通信手持机行业市场规模分析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二、2025-2031年移动通信手持机行业市场规模况预测</w:t>
      </w:r>
      <w:r>
        <w:rPr>
          <w:rFonts w:hint="eastAsia"/>
        </w:rPr>
        <w:br/>
      </w:r>
      <w:r>
        <w:rPr>
          <w:rFonts w:hint="eastAsia"/>
        </w:rPr>
        <w:t>　　第二节 移动通信手持机行业产量情况分析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一、2019-2024年移动通信手持机行业产量统计分析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二、2025-2031年移动通信手持机行业产量预测分析</w:t>
      </w:r>
      <w:r>
        <w:rPr>
          <w:rFonts w:hint="eastAsia"/>
        </w:rPr>
        <w:br/>
      </w:r>
      <w:r>
        <w:rPr>
          <w:rFonts w:hint="eastAsia"/>
        </w:rPr>
        <w:t>　　第三节 移动通信手持机行业市场需求分析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二、2025-2031年移动通信手持机行业市场需求情况预测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2025年中国移动通信手持机行业集中度分析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二、移动通信手持机行业企业集中度分析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移动通信手持机细分市场深度分析</w:t>
      </w:r>
      <w:r>
        <w:rPr>
          <w:rFonts w:hint="eastAsia"/>
        </w:rPr>
        <w:br/>
      </w:r>
      <w:r>
        <w:rPr>
          <w:rFonts w:hint="eastAsia"/>
        </w:rPr>
        <w:t>　　第一节 移动通信手持机细分市场（一）发展研究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移动通信手持机细分市场（二）发展研究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2019-2024年中国移动通信手持机行业总体发展状况分析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中国移动通信手持机行业规模情况分析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中国移动通信手持机行业产销情况分析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一、移动通信手持机行业生产情况分析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二、移动通信手持机行业销售情况分析</w:t>
      </w:r>
      <w:r>
        <w:rPr>
          <w:rFonts w:hint="eastAsia"/>
        </w:rPr>
        <w:br/>
      </w:r>
      <w:r>
        <w:rPr>
          <w:rFonts w:hint="eastAsia"/>
        </w:rPr>
        <w:t>　　　　三、移动通信手持机行业产销情况分析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2019-2024年中国移动通信手持机行业财务能力分析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三、移动通信手持机行业营运能力分析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四、移动通信手持机行业发展能力分析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2019-2024年中国移动通信手持机行业区域市场分析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中国移动通信手持机行业区域市场结构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重点地区移动通信手持机行业调研分析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一、重点地区（一）移动通信手持机市场分析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二、重点地区（二）移动通信手持机市场分析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三、重点地区（三）移动通信手持机市场分析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四、重点地区（四）移动通信手持机市场分析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五、重点地区（五）移动通信手持机市场分析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中国移动通信手持机行业市场价格走势及影响因素分析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中国移动通信手持机市场价格回顾</w:t>
      </w:r>
      <w:r>
        <w:rPr>
          <w:rFonts w:hint="eastAsia"/>
        </w:rPr>
        <w:br/>
      </w:r>
      <w:r>
        <w:rPr>
          <w:rFonts w:hint="eastAsia"/>
        </w:rPr>
        <w:t>　　第二节 中国移动通信手持机行业当前市场价格及评述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中国移动通信手持机市场价格影响因素分析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2025-2031年中国移动通信手持机未来市场价格走势预测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中国移动通信手持机行业进出口分析及预测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中国移动通信手持机行业进出口格局分析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一、移动通信手持机行业进口格局</w:t>
      </w:r>
      <w:r>
        <w:rPr>
          <w:rFonts w:hint="eastAsia"/>
        </w:rPr>
        <w:br/>
      </w:r>
      <w:r>
        <w:rPr>
          <w:rFonts w:hint="eastAsia"/>
        </w:rPr>
        <w:t>　　　　二、移动通信手持机行业出口格局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2019-2024年中国移动通信手持机行业进出口分析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一、移动通信手持机行业进口分析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二、移动通信手持机行业出口分析</w:t>
      </w:r>
      <w:r>
        <w:rPr>
          <w:rFonts w:hint="eastAsia"/>
        </w:rPr>
        <w:br/>
      </w:r>
      <w:r>
        <w:rPr>
          <w:rFonts w:hint="eastAsia"/>
        </w:rPr>
        <w:t>　　第三节 影响移动通信手持机行业进出口因素分析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2025-2031年中国移动通信手持机行业进口预测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2025-2031年中国移动通信手持机行业出口预测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移动通信手持机行业重点企业竞争力分析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二、企业移动通信手持机业务分析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2024-2025年移动通信手持机行业市场竞争策略分析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移动通信手持机行业竞争环境分析</w:t>
      </w:r>
      <w:r>
        <w:rPr>
          <w:rFonts w:hint="eastAsia"/>
        </w:rPr>
        <w:br/>
      </w:r>
      <w:r>
        <w:rPr>
          <w:rFonts w:hint="eastAsia"/>
        </w:rPr>
        <w:t>　　　　一、移动通信手持机行业现有竞争格局分析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三、移动通信手持机行业替代品竞争分析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四、移动通信手持机行业供应链议价能力分析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五、移动通信手持机行业下游客户议价能力评估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移动通信手持机市场竞争策略研究</w:t>
      </w:r>
      <w:r>
        <w:rPr>
          <w:rFonts w:hint="eastAsia"/>
        </w:rPr>
        <w:br/>
      </w:r>
      <w:r>
        <w:rPr>
          <w:rFonts w:hint="eastAsia"/>
        </w:rPr>
        <w:t>　　　　一、移动通信手持机市场容量及增长潜力评估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二、移动通信手持机行业产品差异化竞争策略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三、移动通信手持机行业领先企业竞争策略案例研究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移动通信手持机行业中长期竞争趋势分析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一、2025-2031年移动通信手持机市场竞争态势预测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二、2025-2031年移动通信手持机行业竞争格局演变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三、2025-2031年移动通信手持机企业竞争策略建议</w:t>
      </w:r>
      <w:r>
        <w:rPr>
          <w:rFonts w:hint="eastAsia"/>
        </w:rPr>
        <w:br/>
      </w:r>
      <w:r>
        <w:rPr>
          <w:rFonts w:hint="eastAsia"/>
        </w:rPr>
        <w:t>　　第四节 移动通信手持机行业竞争力评估体系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一、移动通信手持机行业产品竞争力综合评价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二、移动通信手持机企业核心竞争力构建路径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移动通信手持机行业发展趋势与投资战略研究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中国移动通信手持机行业发展态势分析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一、2019-2024年移动通信手持机行业发展回顾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二、2025-2031年移动通信手持机行业发展趋势预测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移动通信手持机行业技术发展趋势分析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一、移动通信手持机产品创新发展趋势</w:t>
      </w:r>
      <w:r>
        <w:rPr>
          <w:rFonts w:hint="eastAsia"/>
        </w:rPr>
        <w:br/>
      </w:r>
      <w:r>
        <w:rPr>
          <w:rFonts w:hint="eastAsia"/>
        </w:rPr>
        <w:t>　　　　二、移动通信手持机行业技术研发动态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三、2025-2031年移动通信手持机技术发展路线预测</w:t>
      </w:r>
      <w:r>
        <w:rPr>
          <w:rFonts w:hint="eastAsia"/>
        </w:rPr>
        <w:br/>
      </w:r>
      <w:r>
        <w:rPr>
          <w:rFonts w:hint="eastAsia"/>
        </w:rPr>
        <w:t>　　第三节 移动通信手持机行业投资风险分析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一、移动通信手持机市场竞争风险</w:t>
      </w:r>
      <w:r>
        <w:rPr>
          <w:rFonts w:hint="eastAsia"/>
        </w:rPr>
        <w:br/>
      </w:r>
      <w:r>
        <w:rPr>
          <w:rFonts w:hint="eastAsia"/>
        </w:rPr>
        <w:t>　　　　二、移动通信手持机供应链风险</w:t>
      </w:r>
      <w:r>
        <w:rPr>
          <w:rFonts w:hint="eastAsia"/>
        </w:rPr>
        <w:br/>
      </w:r>
      <w:r>
        <w:rPr>
          <w:rFonts w:hint="eastAsia"/>
        </w:rPr>
        <w:t>　　　　三、移动通信手持机技术创新风险</w:t>
      </w:r>
      <w:r>
        <w:rPr>
          <w:rFonts w:hint="eastAsia"/>
        </w:rPr>
        <w:br/>
      </w:r>
      <w:r>
        <w:rPr>
          <w:rFonts w:hint="eastAsia"/>
        </w:rPr>
        <w:t>　　　　四、移动通信手持机政策法规风险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移动通信手持机行业发展战略规划</w:t>
      </w:r>
      <w:r>
        <w:rPr>
          <w:rFonts w:hint="eastAsia"/>
        </w:rPr>
        <w:br/>
      </w:r>
      <w:r>
        <w:rPr>
          <w:rFonts w:hint="eastAsia"/>
        </w:rPr>
        <w:t>　　　　一、移动通信手持机行业整体发展战略</w:t>
      </w:r>
      <w:r>
        <w:rPr>
          <w:rFonts w:hint="eastAsia"/>
        </w:rPr>
        <w:br/>
      </w:r>
      <w:r>
        <w:rPr>
          <w:rFonts w:hint="eastAsia"/>
        </w:rPr>
        <w:t>　　　　二、移动通信手持机行业技术创新战略</w:t>
      </w:r>
      <w:r>
        <w:rPr>
          <w:rFonts w:hint="eastAsia"/>
        </w:rPr>
        <w:br/>
      </w:r>
      <w:r>
        <w:rPr>
          <w:rFonts w:hint="eastAsia"/>
        </w:rPr>
        <w:t>　　　　三、移动通信手持机区域市场布局策略</w:t>
      </w:r>
      <w:r>
        <w:rPr>
          <w:rFonts w:hint="eastAsia"/>
        </w:rPr>
        <w:br/>
      </w:r>
      <w:r>
        <w:rPr>
          <w:rFonts w:hint="eastAsia"/>
        </w:rPr>
        <w:t>　　　　四、移动通信手持机产业链整合战略</w:t>
      </w:r>
      <w:r>
        <w:rPr>
          <w:rFonts w:hint="eastAsia"/>
        </w:rPr>
        <w:br/>
      </w:r>
      <w:r>
        <w:rPr>
          <w:rFonts w:hint="eastAsia"/>
        </w:rPr>
        <w:t>　　　　五、移动通信手持机品牌营销战略</w:t>
      </w:r>
      <w:r>
        <w:rPr>
          <w:rFonts w:hint="eastAsia"/>
        </w:rPr>
        <w:br/>
      </w:r>
      <w:r>
        <w:rPr>
          <w:rFonts w:hint="eastAsia"/>
        </w:rPr>
        <w:t>　　　　六、移动通信手持机市场竞争战略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移动通信手持机行业发展前景与投资建议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移动通信手持机行业发展前景展望</w:t>
      </w:r>
      <w:r>
        <w:rPr>
          <w:rFonts w:hint="eastAsia"/>
        </w:rPr>
        <w:br/>
      </w:r>
      <w:r>
        <w:rPr>
          <w:rFonts w:hint="eastAsia"/>
        </w:rPr>
        <w:t>　　　　一、移动通信手持机市场发展空间分析</w:t>
      </w:r>
      <w:r>
        <w:rPr>
          <w:rFonts w:hint="eastAsia"/>
        </w:rPr>
        <w:br/>
      </w:r>
      <w:r>
        <w:rPr>
          <w:rFonts w:hint="eastAsia"/>
        </w:rPr>
        <w:t>　　　　二、移动通信手持机行业投资机会评估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三、"十五五"规划对移动通信手持机行业的影响</w:t>
      </w:r>
      <w:r>
        <w:rPr>
          <w:rFonts w:hint="eastAsia"/>
        </w:rPr>
        <w:br/>
      </w:r>
      <w:r>
        <w:rPr>
          <w:rFonts w:hint="eastAsia"/>
        </w:rPr>
        <w:t>　　第二节 移动通信手持机行业发展策略建议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中-智-林-－移动通信手持机行业研究结论</w:t>
      </w:r>
      <w:r>
        <w:rPr>
          <w:rFonts w:hint="eastAsia"/>
        </w:rPr>
        <w:br/>
      </w:r>
      <w:r>
        <w:rPr>
          <w:rFonts w:hint="eastAsia"/>
        </w:rPr>
        <w:t>　　　　一、移动通信手持机行业发展趋势总结</w:t>
      </w:r>
      <w:r>
        <w:rPr>
          <w:rFonts w:hint="eastAsia"/>
        </w:rPr>
        <w:br/>
      </w:r>
      <w:r>
        <w:rPr>
          <w:rFonts w:hint="eastAsia"/>
        </w:rPr>
        <w:t>　　　　二、移动通信手持机行业投资价值评估</w:t>
      </w:r>
      <w:r>
        <w:rPr>
          <w:rFonts w:hint="eastAsia"/>
        </w:rPr>
        <w:br/>
      </w:r>
      <w:r>
        <w:rPr>
          <w:rFonts w:hint="eastAsia"/>
        </w:rPr>
        <w:t>　　　　三、移动通信手持机行业发展建议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移动通信手持机行业历程</w:t>
      </w:r>
      <w:r>
        <w:rPr>
          <w:rFonts w:hint="eastAsia"/>
        </w:rPr>
        <w:br/>
      </w:r>
      <w:r>
        <w:rPr>
          <w:rFonts w:hint="eastAsia"/>
        </w:rPr>
        <w:t>　　图表 移动通信手持机行业生命周期</w:t>
      </w:r>
      <w:r>
        <w:rPr>
          <w:rFonts w:hint="eastAsia"/>
        </w:rPr>
        <w:br/>
      </w:r>
      <w:r>
        <w:rPr>
          <w:rFonts w:hint="eastAsia"/>
        </w:rPr>
        <w:t>　　图表 移动通信手持机行业产业链分析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2019-2024年移动通信手持机行业市场容量分析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2025年中国移动通信手持机行业需求领域分布格局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2025年中国移动通信手持机进口国家及地区分析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2025年中国移动通信手持机出口国家及地区分析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**地区移动通信手持机市场规模及增长情况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**地区移动通信手持机行业市场需求情况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移动通信手持机企业信息</w:t>
      </w:r>
      <w:r>
        <w:rPr>
          <w:rFonts w:hint="eastAsia"/>
        </w:rPr>
        <w:br/>
      </w:r>
      <w:r>
        <w:rPr>
          <w:rFonts w:hint="eastAsia"/>
        </w:rPr>
        <w:t>　　图表 移动通信手持机企业经营情况分析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移动通信手持机重点企业（三）成长能力情况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2025-2031年中国移动通信手持机发展趋势预测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832f58ba84a43" w:history="1">
        <w:r>
          <w:rPr>
            <w:rStyle w:val="Hyperlink"/>
          </w:rPr>
          <w:t>2025-2031年中国移动通信手持机市场深度调研及发展前景分析报告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832f58ba84a43" w:history="1">
        <w:r>
          <w:rPr>
            <w:rStyle w:val="Hyperlink"/>
          </w:rPr>
          <w:t>https://www.20087.com/0/A2/YiDongTongXinShouChiJiDiaoYanBaoGao.html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热点：rfid手持机、移动通信手持机包括、手持机图片、移动通信手持机怎么用、数字移动电话机、移动手持设备、手持数据终端机、手机又叫手持移动、手持机是什么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b00cc902f4794" w:history="1">
      <w:r>
        <w:rPr>
          <w:rStyle w:val="Hyperlink"/>
        </w:rPr>
        <w:t>2025-2031年中国移动通信手持机市场深度调研及发展前景分析报告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YiDongTongXinShouChiJiDiaoYanBaoGao.html" TargetMode="External" Id="R557832f58ba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YiDongTongXinShouChiJiDiaoYanBaoGao.html" TargetMode="External" Id="Rf21b00cc902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2025-01-06T01:15:00Z</dcterms:created>
  <dcterms:modified xsi:type="dcterms:W3CDTF">2025-01-06T02:15:00Z</dcterms:modified>
  <dc:subject>2025-2031年中国移动通信手持机市场深度调研及发展前景分析报告</dc:subject>
  <dc:title>2025-2031年中国移动通信手持机市场深度调研及发展前景分析报告</dc:title>
  <cp:keywords>2025-2031年中国移动通信手持机市场深度调研及发展前景分析报告</cp:keywords>
  <dc:description>2025-2031年中国移动通信手持机市场深度调研及发展前景分析报告</dc:description>
</cp:coreProperties>
</file>