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60232340b4fbf" w:history="1">
              <w:r>
                <w:rPr>
                  <w:rStyle w:val="Hyperlink"/>
                </w:rPr>
                <w:t>2024-2030年中国结构化布线行业研究分析与发展趋势预测报告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60232340b4fbf" w:history="1">
              <w:r>
                <w:rPr>
                  <w:rStyle w:val="Hyperlink"/>
                </w:rPr>
                <w:t>2024-2030年中国结构化布线行业研究分析与发展趋势预测报告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60232340b4fbf" w:history="1">
                <w:r>
                  <w:rPr>
                    <w:rStyle w:val="Hyperlink"/>
                  </w:rPr>
                  <w:t>https://www.20087.com/0/22/JieGouHuaBuXianHangYeQuShi.html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化布线系统是现代化建筑内部通信网络的基础，为数据、语音、视频等信号的传输提供稳定可靠的物理路径。随着信息技术的飞速发展，当前的结构化布线系统不仅支持高速数据传输，还融合了光纤技术，以满足云计算、数据中心等高带宽应用需求。然而，面对物联网、5G通信的兴起，传统布线系统在灵活性、扩展性上面临挑战。</w:t>
      </w:r>
      <w:r>
        <w:rPr>
          <w:rFonts w:hint="eastAsia"/>
        </w:rPr>
        <w:br/>
      </w:r>
      <w:r>
        <w:rPr>
          <w:rFonts w:hint="eastAsia"/>
        </w:rPr>
        <w:t>　　未来结构化布线将向更高速率、更高灵活性和智能化管理方向发展。为适应更大数据流量需求，布线系统将向支持万兆乃至更高速率的传输技术演进，同时光纤布线的应用范围将进一步扩大。智能化管理方面，通过物联网技术，实现布线系统的远程监控、故障预警和自动化维护，提高运维效率。此外，模块化、预制化的布线解决方案将简化安装过程，提高部署灵活性，以快速响应业务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60232340b4fbf" w:history="1">
        <w:r>
          <w:rPr>
            <w:rStyle w:val="Hyperlink"/>
          </w:rPr>
          <w:t>2024-2030年中国结构化布线行业研究分析与发展趋势预测报告</w:t>
        </w:r>
      </w:hyperlink>
      <w:r>
        <w:rPr>
          <w:rFonts w:hint="eastAsia"/>
        </w:rPr>
        <w:t>》依据国家统计局、海关总署及结构化布线相关协会等部门的权威资料数据，以及对结构化布线行业重点区域实地调研，结合结构化布线行业发展所处的环境，从理论到实践、从宏观到微观等多个角度对结构化布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60232340b4fbf" w:history="1">
        <w:r>
          <w:rPr>
            <w:rStyle w:val="Hyperlink"/>
          </w:rPr>
          <w:t>2024-2030年中国结构化布线行业研究分析与发展趋势预测报告</w:t>
        </w:r>
      </w:hyperlink>
      <w:r>
        <w:rPr>
          <w:rFonts w:hint="eastAsia"/>
        </w:rPr>
        <w:t>》内容严谨、数据翔实，通过辅以大量直观的图表，帮助结构化布线企业准确把握结构化布线行业发展动向、正确制定结构化布线企业发展战略和结构化布线投资策略。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结构化布线行业界定</w:t>
      </w:r>
      <w:r>
        <w:rPr>
          <w:rFonts w:hint="eastAsia"/>
        </w:rPr>
        <w:br/>
      </w:r>
      <w:r>
        <w:rPr>
          <w:rFonts w:hint="eastAsia"/>
        </w:rPr>
        <w:t>　　第一节 结构化布线行业定义</w:t>
      </w:r>
      <w:r>
        <w:rPr>
          <w:rFonts w:hint="eastAsia"/>
        </w:rPr>
        <w:br/>
      </w:r>
      <w:r>
        <w:rPr>
          <w:rFonts w:hint="eastAsia"/>
        </w:rPr>
        <w:t>　　第二节 结构化布线行业特点分析</w:t>
      </w:r>
      <w:r>
        <w:rPr>
          <w:rFonts w:hint="eastAsia"/>
        </w:rPr>
        <w:br/>
      </w:r>
      <w:r>
        <w:rPr>
          <w:rFonts w:hint="eastAsia"/>
        </w:rPr>
        <w:t>　　第三节 结构化布线产业链分析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2024年世界结构化布线行业市场运行形势分析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2024年全球结构化布线行业发展概况</w:t>
      </w:r>
      <w:r>
        <w:rPr>
          <w:rFonts w:hint="eastAsia"/>
        </w:rPr>
        <w:br/>
      </w:r>
      <w:r>
        <w:rPr>
          <w:rFonts w:hint="eastAsia"/>
        </w:rPr>
        <w:t>　　第二节 世界结构化布线行业发展走势</w:t>
      </w:r>
      <w:r>
        <w:rPr>
          <w:rFonts w:hint="eastAsia"/>
        </w:rPr>
        <w:br/>
      </w:r>
      <w:r>
        <w:rPr>
          <w:rFonts w:hint="eastAsia"/>
        </w:rPr>
        <w:t>　　　　二、全球结构化布线行业市场分布情况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三、全球结构化布线行业发展趋势分析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全球结构化布线行业重点国家和区域分析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中国结构化布线行业发展环境分析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2024年结构化布线行业技术发展现状及趋势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当前我国结构化布线技术发展现状</w:t>
      </w:r>
      <w:r>
        <w:rPr>
          <w:rFonts w:hint="eastAsia"/>
        </w:rPr>
        <w:br/>
      </w:r>
      <w:r>
        <w:rPr>
          <w:rFonts w:hint="eastAsia"/>
        </w:rPr>
        <w:t>　　第二节 中外结构化布线技术差距及产生差距的主要原因分析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提高我国结构化布线技术的对策</w:t>
      </w:r>
      <w:r>
        <w:rPr>
          <w:rFonts w:hint="eastAsia"/>
        </w:rPr>
        <w:br/>
      </w:r>
      <w:r>
        <w:rPr>
          <w:rFonts w:hint="eastAsia"/>
        </w:rPr>
        <w:t>　　第四节 我国结构化布线研发、设计发展趋势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中国结构化布线发展现状调研</w:t>
      </w:r>
      <w:r>
        <w:rPr>
          <w:rFonts w:hint="eastAsia"/>
        </w:rPr>
        <w:br/>
      </w:r>
      <w:r>
        <w:rPr>
          <w:rFonts w:hint="eastAsia"/>
        </w:rPr>
        <w:t>　　第一节 中国结构化布线市场现状分析</w:t>
      </w:r>
      <w:r>
        <w:rPr>
          <w:rFonts w:hint="eastAsia"/>
        </w:rPr>
        <w:br/>
      </w:r>
      <w:r>
        <w:rPr>
          <w:rFonts w:hint="eastAsia"/>
        </w:rPr>
        <w:t>　　第二节 中国结构化布线产量分析及预测</w:t>
      </w:r>
      <w:r>
        <w:rPr>
          <w:rFonts w:hint="eastAsia"/>
        </w:rPr>
        <w:br/>
      </w:r>
      <w:r>
        <w:rPr>
          <w:rFonts w:hint="eastAsia"/>
        </w:rPr>
        <w:t>　　　　一、结构化布线总体产能规模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三、2019-2024年中国结构化布线产量统计</w:t>
      </w:r>
      <w:r>
        <w:rPr>
          <w:rFonts w:hint="eastAsia"/>
        </w:rPr>
        <w:br/>
      </w:r>
      <w:r>
        <w:rPr>
          <w:rFonts w:hint="eastAsia"/>
        </w:rPr>
        <w:t>　　　　二、结构化布线生产区域分布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三、2024-2030年中国结构化布线产量预测分析</w:t>
      </w:r>
      <w:r>
        <w:rPr>
          <w:rFonts w:hint="eastAsia"/>
        </w:rPr>
        <w:br/>
      </w:r>
      <w:r>
        <w:rPr>
          <w:rFonts w:hint="eastAsia"/>
        </w:rPr>
        <w:t>　　第三节 中国结构化布线市场需求分析及预测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一、中国结构化布线市场需求特点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二、2019-2024年中国结构化布线市场需求量统计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三、2024-2030年中国结构化布线市场需求量预测分析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中国结构化布线行业进出口情况分析预测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2019-2024年中国结构化布线行业进出口情况分析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一、2019-2024年中国结构化布线行业进口分析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二、2019-2024年中国结构化布线行业出口分析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2024-2030年中国结构化布线行业进出口情况预测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一、2024-2030年中国结构化布线行业进口预测分析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二、2024-2030年中国结构化布线行业出口预测分析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影响结构化布线行业进出口变化的主要原因分析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2019-2024年中国结构化布线行业重点地区调研分析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一、中国结构化布线行业重点区域市场结构调研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二、**地区结构化布线市场调研分析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三、**地区结构化布线市场调研分析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四、**地区结构化布线市场调研分析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五、**地区结构化布线市场调研分析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六、**地区结构化布线市场调研分析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结构化布线行业竞争格局分析</w:t>
      </w:r>
      <w:r>
        <w:rPr>
          <w:rFonts w:hint="eastAsia"/>
        </w:rPr>
        <w:br/>
      </w:r>
      <w:r>
        <w:rPr>
          <w:rFonts w:hint="eastAsia"/>
        </w:rPr>
        <w:t>　　第一节 结构化布线行业集中度分析</w:t>
      </w:r>
      <w:r>
        <w:rPr>
          <w:rFonts w:hint="eastAsia"/>
        </w:rPr>
        <w:br/>
      </w:r>
      <w:r>
        <w:rPr>
          <w:rFonts w:hint="eastAsia"/>
        </w:rPr>
        <w:t>　　　　一、结构化布线市场集中度分析</w:t>
      </w:r>
      <w:r>
        <w:rPr>
          <w:rFonts w:hint="eastAsia"/>
        </w:rPr>
        <w:br/>
      </w:r>
      <w:r>
        <w:rPr>
          <w:rFonts w:hint="eastAsia"/>
        </w:rPr>
        <w:t>　　　　二、结构化布线企业集中度分析</w:t>
      </w:r>
      <w:r>
        <w:rPr>
          <w:rFonts w:hint="eastAsia"/>
        </w:rPr>
        <w:br/>
      </w:r>
      <w:r>
        <w:rPr>
          <w:rFonts w:hint="eastAsia"/>
        </w:rPr>
        <w:t>　　　　三、结构化布线区域集中度分析</w:t>
      </w:r>
      <w:r>
        <w:rPr>
          <w:rFonts w:hint="eastAsia"/>
        </w:rPr>
        <w:br/>
      </w:r>
      <w:r>
        <w:rPr>
          <w:rFonts w:hint="eastAsia"/>
        </w:rPr>
        <w:t>　　第二节 结构化布线行业主要企业竞争力分析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结构化布线行业竞争格局分析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一、2024年结构化布线行业竞争分析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二、2024年中外结构化布线产品竞争分析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三、2019-2024年我国结构化布线市场竞争分析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四、2024-2030年国内主要结构化布线企业动向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结构化布线行业细分产品市场调研分析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结构化布线行业上、下游市场分析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结构化布线行业上游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结构化布线行业下游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结构化布线行业重点企业发展调研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结构化布线重点企业（一）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结构化布线重点企业（二）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结构化布线重点企业（三）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结构化布线重点企业（四）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结构化布线重点企业（五）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结构化布线重点企业（六）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结构化布线企业管理策略建议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提高结构化布线企业竞争力的策略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一、提高中国结构化布线企业核心竞争力的对策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二、结构化布线企业提升竞争力的主要方向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三、影响结构化布线企业核心竞争力的因素及提升途径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四、提高结构化布线企业竞争力的策略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对我国结构化布线品牌的战略思考</w:t>
      </w:r>
      <w:r>
        <w:rPr>
          <w:rFonts w:hint="eastAsia"/>
        </w:rPr>
        <w:br/>
      </w:r>
      <w:r>
        <w:rPr>
          <w:rFonts w:hint="eastAsia"/>
        </w:rPr>
        <w:t>　　　　一、结构化布线实施品牌战略的意义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二、结构化布线企业品牌的现状分析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三、我国结构化布线企业的品牌战略</w:t>
      </w:r>
      <w:r>
        <w:rPr>
          <w:rFonts w:hint="eastAsia"/>
        </w:rPr>
        <w:br/>
      </w:r>
      <w:r>
        <w:rPr>
          <w:rFonts w:hint="eastAsia"/>
        </w:rPr>
        <w:t>　　　　四、结构化布线品牌战略管理的策略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2024-2030年中国结构化布线行业前景与风险预测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2024年中国结构化布线市场前景分析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2024-2030年中国结构化布线发展趋势预测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2024-2030年中国结构化布线行业投资特性分析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一、2024-2030年中国结构化布线行业进入壁垒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二、2024-2030年中国结构化布线行业盈利模式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三、2024-2030年中国结构化布线行业盈利因素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2024-2030年中国结构化布线行业投资机会分析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一、2024-2030年中国结构化布线细分市场投资机会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二、2024-2030年中国结构化布线行业区域市场投资潜力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2024-2030年中国结构化布线行业投资风险分析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一、2024-2030年中国结构化布线行业市场竞争风险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二、2024-2030年中国结构化布线行业技术风险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三、2024-2030年中国结构化布线行业政策风险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四、2024-2030年中国结构化布线行业进入退出风险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结构化布线行业研究结论</w:t>
      </w:r>
      <w:r>
        <w:rPr>
          <w:rFonts w:hint="eastAsia"/>
        </w:rPr>
        <w:br/>
      </w:r>
      <w:r>
        <w:rPr>
          <w:rFonts w:hint="eastAsia"/>
        </w:rPr>
        <w:t>　　第二节 结构化布线行业投资价值评估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中-智-林-－结构化布线行业投资建议</w:t>
      </w:r>
      <w:r>
        <w:rPr>
          <w:rFonts w:hint="eastAsia"/>
        </w:rPr>
        <w:br/>
      </w:r>
      <w:r>
        <w:rPr>
          <w:rFonts w:hint="eastAsia"/>
        </w:rPr>
        <w:t>　　　　一、结构化布线行业投资策略建议</w:t>
      </w:r>
      <w:r>
        <w:rPr>
          <w:rFonts w:hint="eastAsia"/>
        </w:rPr>
        <w:br/>
      </w:r>
      <w:r>
        <w:rPr>
          <w:rFonts w:hint="eastAsia"/>
        </w:rPr>
        <w:t>　　　　二、结构化布线行业投资方向建议</w:t>
      </w:r>
      <w:r>
        <w:rPr>
          <w:rFonts w:hint="eastAsia"/>
        </w:rPr>
        <w:br/>
      </w:r>
      <w:r>
        <w:rPr>
          <w:rFonts w:hint="eastAsia"/>
        </w:rPr>
        <w:t>　　　　三、结构化布线行业投资方式建议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结构化布线行业历程</w:t>
      </w:r>
      <w:r>
        <w:rPr>
          <w:rFonts w:hint="eastAsia"/>
        </w:rPr>
        <w:br/>
      </w:r>
      <w:r>
        <w:rPr>
          <w:rFonts w:hint="eastAsia"/>
        </w:rPr>
        <w:t>　　图表 结构化布线行业生命周期</w:t>
      </w:r>
      <w:r>
        <w:rPr>
          <w:rFonts w:hint="eastAsia"/>
        </w:rPr>
        <w:br/>
      </w:r>
      <w:r>
        <w:rPr>
          <w:rFonts w:hint="eastAsia"/>
        </w:rPr>
        <w:t>　　图表 结构化布线行业产业链分析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2019-2024年中国结构化布线行业市场规模及增长情况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2019-2024年结构化布线行业市场容量分析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2019-2024年中国结构化布线行业产能统计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2019-2024年中国结构化布线行业产量及增长趋势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2019-2024年中国结构化布线市场需求量及增速统计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2024年中国结构化布线行业需求领域分布格局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2019-2024年中国结构化布线行业销售收入分析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2019-2024年中国结构化布线行业盈利情况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2019-2024年中国结构化布线行业利润总额统计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2019-2024年中国结构化布线进口数量分析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2019-2024年中国结构化布线进口金额分析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2019-2024年中国结构化布线出口数量分析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2019-2024年中国结构化布线出口金额分析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2024年中国结构化布线进口国家及地区分析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2024年中国结构化布线出口国家及地区分析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2019-2024年中国结构化布线行业企业数量情况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2019-2024年中国结构化布线行业企业平均规模情况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**地区结构化布线市场规模及增长情况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**地区结构化布线行业市场需求情况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**地区结构化布线市场规模及增长情况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**地区结构化布线行业市场需求情况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**地区结构化布线市场规模及增长情况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**地区结构化布线行业市场需求情况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**地区结构化布线市场规模及增长情况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**地区结构化布线行业市场需求情况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结构化布线重点企业（一）基本信息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结构化布线重点企业（一）经营情况分析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结构化布线重点企业（一）主要经济指标情况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结构化布线重点企业（一）盈利能力情况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结构化布线重点企业（一）偿债能力情况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结构化布线重点企业（一）运营能力情况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结构化布线重点企业（一）成长能力情况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结构化布线重点企业（二）基本信息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结构化布线重点企业（二）经营情况分析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结构化布线重点企业（二）主要经济指标情况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结构化布线重点企业（二）盈利能力情况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结构化布线重点企业（二）偿债能力情况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结构化布线重点企业（二）运营能力情况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结构化布线重点企业（二）成长能力情况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结构化布线企业信息</w:t>
      </w:r>
      <w:r>
        <w:rPr>
          <w:rFonts w:hint="eastAsia"/>
        </w:rPr>
        <w:br/>
      </w:r>
      <w:r>
        <w:rPr>
          <w:rFonts w:hint="eastAsia"/>
        </w:rPr>
        <w:t>　　图表 结构化布线企业经营情况分析</w:t>
      </w:r>
      <w:r>
        <w:rPr>
          <w:rFonts w:hint="eastAsia"/>
        </w:rPr>
        <w:br/>
      </w:r>
      <w:r>
        <w:rPr>
          <w:rFonts w:hint="eastAsia"/>
        </w:rPr>
        <w:t>　　图表 结构化布线重点企业（三）主要经济指标情况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结构化布线重点企业（三）盈利能力情况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结构化布线重点企业（三）偿债能力情况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结构化布线重点企业（三）运营能力情况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结构化布线重点企业（三）成长能力情况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2024-2030年中国结构化布线行业产能预测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2024-2030年中国结构化布线行业产量预测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2024-2030年中国结构化布线市场需求量预测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2024-2030年中国结构化布线行业供需平衡预测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2024-2030年中国结构化布线行业市场容量预测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2024-2030年中国结构化布线行业市场规模预测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2024-2030年中国结构化布线市场前景分析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2024-2030年中国结构化布线发展趋势预测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60232340b4fbf" w:history="1">
        <w:r>
          <w:rPr>
            <w:rStyle w:val="Hyperlink"/>
          </w:rPr>
          <w:t>2024-2030年中国结构化布线行业研究分析与发展趋势预测报告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60232340b4fbf" w:history="1">
        <w:r>
          <w:rPr>
            <w:rStyle w:val="Hyperlink"/>
          </w:rPr>
          <w:t>https://www.20087.com/0/22/JieGouHuaBuXianHangYeQuShi.html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9cd21ff2d486e" w:history="1">
      <w:r>
        <w:rPr>
          <w:rStyle w:val="Hyperlink"/>
        </w:rPr>
        <w:t>2024-2030年中国结构化布线行业研究分析与发展趋势预测报告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eGouHuaBuXianHangYeQuShi.html" TargetMode="External" Id="Rd6260232340b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eGouHuaBuXianHangYeQuShi.html" TargetMode="External" Id="R9029cd21ff2d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2024-05-21T08:40:00Z</dcterms:created>
  <dcterms:modified xsi:type="dcterms:W3CDTF">2024-05-21T09:40:00Z</dcterms:modified>
  <dc:subject>2024-2030年中国结构化布线行业研究分析与发展趋势预测报告</dc:subject>
  <dc:title>2024-2030年中国结构化布线行业研究分析与发展趋势预测报告</dc:title>
  <cp:keywords>2024-2030年中国结构化布线行业研究分析与发展趋势预测报告</cp:keywords>
  <dc:description>2024-2030年中国结构化布线行业研究分析与发展趋势预测报告</dc:description>
</cp:coreProperties>
</file>