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9b6c8598f4c63" w:history="1">
              <w:r>
                <w:rPr>
                  <w:rStyle w:val="Hyperlink"/>
                </w:rPr>
                <w:t>2022-2028年全球与中国自助仓储行业现状分析及市场前景报告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9b6c8598f4c63" w:history="1">
              <w:r>
                <w:rPr>
                  <w:rStyle w:val="Hyperlink"/>
                </w:rPr>
                <w:t>2022-2028年全球与中国自助仓储行业现状分析及市场前景报告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9b6c8598f4c63" w:history="1">
                <w:r>
                  <w:rPr>
                    <w:rStyle w:val="Hyperlink"/>
                  </w:rPr>
                  <w:t>https://www.20087.com/0/52/ZiZhuCangChuDeXianZhuangYuQianJing.html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仓储是一种提供给个人或企业用于存放物品的服务，因其在提高存储灵活性和便利性方面的优势而受到重视。随着城市化进程加快和个人物品存储需求的增长，自助仓储因其能够提供灵活且安全的存储空间而受到关注。目前，自助仓储服务种类多样，既有适用于个人家庭物品存放的小型储物柜，也有面向企业办公用品存储的专业仓库。此外，随着物流技术和物联网的进步，自助仓储的服务质量不断提高，如通过优化存储管理系统和安全保障措施，提高了自助仓储的安全性和便捷性。同时，随着对存储服务个性化和智能化要求的提高，自助仓储的设计也越来越注重用户体验和服务多样性。</w:t>
      </w:r>
      <w:r>
        <w:rPr>
          <w:rFonts w:hint="eastAsia"/>
        </w:rPr>
        <w:br/>
      </w:r>
      <w:r>
        <w:rPr>
          <w:rFonts w:hint="eastAsia"/>
        </w:rPr>
        <w:t>　　未来，自助仓储将朝着更加智能化、个性化和绿色环保的方向发展。一方面，通过引入先进的物联网技术和智能控制系统，开发出具有更高管理水平和更广适用范围的新型自助仓储服务，满足高端应用领域的需求。另一方面，随着大数据分析和用户行为研究的应用，设计出能够实现智能匹配和个性化推荐的智能型自助仓储服务，提高服务的智能化水平和管理便捷性。此外，随着环保技术和可持续发展理念的发展，开发出能够适应更多应用场景的多功能环保型自助仓储服务，将是未来发展的重要方向之一。同时，加强对自助仓储服务质量的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9b6c8598f4c63" w:history="1">
        <w:r>
          <w:rPr>
            <w:rStyle w:val="Hyperlink"/>
          </w:rPr>
          <w:t>2022-2028年全球与中国自助仓储行业现状分析及市场前景报告</w:t>
        </w:r>
      </w:hyperlink>
      <w:r>
        <w:rPr>
          <w:rFonts w:hint="eastAsia"/>
        </w:rPr>
        <w:t>》依托国家统计局、发改委及自助仓储相关行业协会的详实数据，对自助仓储行业的现状、市场需求、市场规模、产业链结构、价格变动、细分市场进行了全面调研。自助仓储报告还详细剖析了自助仓储市场竞争格局，重点关注了品牌影响力、市场集中度及重点企业运营情况，并在预测自助仓储市场发展前景和发展趋势的同时，识别了自助仓储行业潜在的风险与机遇。自助仓储报告以专业、科学、规范的研究方法和客观、权威的分析，为自助仓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自助仓储市场概述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按照不同产品类型，自助仓储主要可以分为如下几个类别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不同产品类型自助仓储市场规模2017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行李仓</w:t>
      </w:r>
      <w:r>
        <w:rPr>
          <w:rFonts w:hint="eastAsia"/>
        </w:rPr>
        <w:br/>
      </w:r>
      <w:r>
        <w:rPr>
          <w:rFonts w:hint="eastAsia"/>
        </w:rPr>
        <w:t>　　　　1.2.3 商业仓</w:t>
      </w:r>
      <w:r>
        <w:rPr>
          <w:rFonts w:hint="eastAsia"/>
        </w:rPr>
        <w:br/>
      </w:r>
      <w:r>
        <w:rPr>
          <w:rFonts w:hint="eastAsia"/>
        </w:rPr>
        <w:t>　　　　1.2.4 文件仓</w:t>
      </w:r>
      <w:r>
        <w:rPr>
          <w:rFonts w:hint="eastAsia"/>
        </w:rPr>
        <w:br/>
      </w:r>
      <w:r>
        <w:rPr>
          <w:rFonts w:hint="eastAsia"/>
        </w:rPr>
        <w:t>　　　　1.2.5 红酒仓</w:t>
      </w:r>
      <w:r>
        <w:rPr>
          <w:rFonts w:hint="eastAsia"/>
        </w:rPr>
        <w:br/>
      </w:r>
      <w:r>
        <w:rPr>
          <w:rFonts w:hint="eastAsia"/>
        </w:rPr>
        <w:t>　　1.3 从不同应用，自助仓储主要可以分为如下几个类别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不同应用自助仓储市场规模2017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自助仓储行业发展总体概况</w:t>
      </w:r>
      <w:r>
        <w:rPr>
          <w:rFonts w:hint="eastAsia"/>
        </w:rPr>
        <w:br/>
      </w:r>
      <w:r>
        <w:rPr>
          <w:rFonts w:hint="eastAsia"/>
        </w:rPr>
        <w:t>　　　　1.4.2 自助仓储行业发展主要特点</w:t>
      </w:r>
      <w:r>
        <w:rPr>
          <w:rFonts w:hint="eastAsia"/>
        </w:rPr>
        <w:br/>
      </w:r>
      <w:r>
        <w:rPr>
          <w:rFonts w:hint="eastAsia"/>
        </w:rPr>
        <w:t>　　　　1.4.3 自助仓储行业发展影响因素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全球自助仓储行业规模及预测分析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全球市场自助仓储总体规模（2017-2021年）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中国市场自助仓储总体规模（2017-2021年）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中国市场自助仓储总规模占全球比重（2017-2021年）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全球主要地区自助仓储市场规模分析（2017-2021年）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全球市场主要企业自助仓储收入分析（2017-2021年）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全球主要企业总部、自助仓储市场分布及商业化日期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全球主要企业自助仓储产品类型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中国本土主要企业自助仓储收入分析（2017-2021年）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中国市场自助仓储销售情况分析</w:t>
      </w:r>
      <w:r>
        <w:rPr>
          <w:rFonts w:hint="eastAsia"/>
        </w:rPr>
        <w:br/>
      </w:r>
      <w:r>
        <w:rPr>
          <w:rFonts w:hint="eastAsia"/>
        </w:rPr>
        <w:t>　　3.3 自助仓储中国企业SWOT分析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不同产品类型自助仓储分析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全球市场不同产品类型自助仓储总体规模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全球市场不同产品类型自助仓储总体规模（2017-2021年）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全球市场不同产品类型自助仓储总体规模预测（2017-2021年）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中国市场不同产品类型自助仓储总体规模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中国市场不同产品类型自助仓储总体规模（2017-2021年）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中国市场不同产品类型自助仓储总体规模预测（2017-2021年）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不同应用自助仓储分析</w:t>
      </w:r>
      <w:r>
        <w:rPr>
          <w:rFonts w:hint="eastAsia"/>
        </w:rPr>
        <w:br/>
      </w:r>
      <w:r>
        <w:rPr>
          <w:rFonts w:hint="eastAsia"/>
        </w:rPr>
        <w:t>　　5.1 全球市场不同应用自助仓储总体规模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全球市场不同应用自助仓储总体规模（2017-2021年）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全球市场不同应用自助仓储总体规模预测（2017-2021年）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中国市场不同应用自助仓储总体规模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中国市场不同应用自助仓储总体规模（2017-2021年）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中国市场不同应用自助仓储总体规模预测（2017-2021年）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自助仓储行业技术发展趋势</w:t>
      </w:r>
      <w:r>
        <w:rPr>
          <w:rFonts w:hint="eastAsia"/>
        </w:rPr>
        <w:br/>
      </w:r>
      <w:r>
        <w:rPr>
          <w:rFonts w:hint="eastAsia"/>
        </w:rPr>
        <w:t>　　6.2 自助仓储行业主要的增长驱动因素</w:t>
      </w:r>
      <w:r>
        <w:rPr>
          <w:rFonts w:hint="eastAsia"/>
        </w:rPr>
        <w:br/>
      </w:r>
      <w:r>
        <w:rPr>
          <w:rFonts w:hint="eastAsia"/>
        </w:rPr>
        <w:t>　　6.3 自助仓储行业发展机会</w:t>
      </w:r>
      <w:r>
        <w:rPr>
          <w:rFonts w:hint="eastAsia"/>
        </w:rPr>
        <w:br/>
      </w:r>
      <w:r>
        <w:rPr>
          <w:rFonts w:hint="eastAsia"/>
        </w:rPr>
        <w:t>　　6.4 自助仓储行业发展阻碍/风险因素</w:t>
      </w:r>
      <w:r>
        <w:rPr>
          <w:rFonts w:hint="eastAsia"/>
        </w:rPr>
        <w:br/>
      </w:r>
      <w:r>
        <w:rPr>
          <w:rFonts w:hint="eastAsia"/>
        </w:rPr>
        <w:t>　　6.5 中国自助仓储行业政策环境分析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政策环境对自助仓储行业的影响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自助仓储行业产业链简介</w:t>
      </w:r>
      <w:r>
        <w:rPr>
          <w:rFonts w:hint="eastAsia"/>
        </w:rPr>
        <w:br/>
      </w:r>
      <w:r>
        <w:rPr>
          <w:rFonts w:hint="eastAsia"/>
        </w:rPr>
        <w:t>　　7.2 自助仓储行业供应链分析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上下游行业对自助仓储行业的影响</w:t>
      </w:r>
      <w:r>
        <w:rPr>
          <w:rFonts w:hint="eastAsia"/>
        </w:rPr>
        <w:br/>
      </w:r>
      <w:r>
        <w:rPr>
          <w:rFonts w:hint="eastAsia"/>
        </w:rPr>
        <w:t>　　7.3 自助仓储行业采购模式</w:t>
      </w:r>
      <w:r>
        <w:rPr>
          <w:rFonts w:hint="eastAsia"/>
        </w:rPr>
        <w:br/>
      </w:r>
      <w:r>
        <w:rPr>
          <w:rFonts w:hint="eastAsia"/>
        </w:rPr>
        <w:t>　　7.4 自助仓储行业开发/生产模式</w:t>
      </w:r>
      <w:r>
        <w:rPr>
          <w:rFonts w:hint="eastAsia"/>
        </w:rPr>
        <w:br/>
      </w:r>
      <w:r>
        <w:rPr>
          <w:rFonts w:hint="eastAsia"/>
        </w:rPr>
        <w:t>　　7.5 自助仓储行业销售模式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全球市场主要自助仓储企业简介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重点企业（16）自助仓储收入及毛利率（2017-2021年）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不同产品类型自助仓储增长趋势2017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不同应用自助仓储增长趋势2017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自助仓储行业发展主要特点</w:t>
      </w:r>
      <w:r>
        <w:rPr>
          <w:rFonts w:hint="eastAsia"/>
        </w:rPr>
        <w:br/>
      </w:r>
      <w:r>
        <w:rPr>
          <w:rFonts w:hint="eastAsia"/>
        </w:rPr>
        <w:t>　　表4 自助仓储行业发展有利因素分析</w:t>
      </w:r>
      <w:r>
        <w:rPr>
          <w:rFonts w:hint="eastAsia"/>
        </w:rPr>
        <w:br/>
      </w:r>
      <w:r>
        <w:rPr>
          <w:rFonts w:hint="eastAsia"/>
        </w:rPr>
        <w:t>　　表5 自助仓储行业发展不利因素分析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进入自助仓储行业壁垒</w:t>
      </w:r>
      <w:r>
        <w:rPr>
          <w:rFonts w:hint="eastAsia"/>
        </w:rPr>
        <w:br/>
      </w:r>
      <w:r>
        <w:rPr>
          <w:rFonts w:hint="eastAsia"/>
        </w:rPr>
        <w:t>　　表7 自助仓储发展趋势及建议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全球主要地区自助仓储总体规模（百万美元）：2017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北美自助仓储基本情况分析</w:t>
      </w:r>
      <w:r>
        <w:rPr>
          <w:rFonts w:hint="eastAsia"/>
        </w:rPr>
        <w:br/>
      </w:r>
      <w:r>
        <w:rPr>
          <w:rFonts w:hint="eastAsia"/>
        </w:rPr>
        <w:t>　　表12 欧洲自助仓储基本情况分析</w:t>
      </w:r>
      <w:r>
        <w:rPr>
          <w:rFonts w:hint="eastAsia"/>
        </w:rPr>
        <w:br/>
      </w:r>
      <w:r>
        <w:rPr>
          <w:rFonts w:hint="eastAsia"/>
        </w:rPr>
        <w:t>　　表13 亚太自助仓储基本情况分析</w:t>
      </w:r>
      <w:r>
        <w:rPr>
          <w:rFonts w:hint="eastAsia"/>
        </w:rPr>
        <w:br/>
      </w:r>
      <w:r>
        <w:rPr>
          <w:rFonts w:hint="eastAsia"/>
        </w:rPr>
        <w:t>　　表14 拉美自助仓储基本情况分析</w:t>
      </w:r>
      <w:r>
        <w:rPr>
          <w:rFonts w:hint="eastAsia"/>
        </w:rPr>
        <w:br/>
      </w:r>
      <w:r>
        <w:rPr>
          <w:rFonts w:hint="eastAsia"/>
        </w:rPr>
        <w:t>　　表15 中东及非洲自助仓储基本情况分析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全球市场主要企业自助仓储收入（2017-2021年）&amp;（百万美元）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全球市场主要企业自助仓储收入市场份额（2017-2021年）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2022年全球主要企业自助仓储收入排名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全球主要企业总部、自助仓储市场分布及商业化日期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全球主要企业自助仓储产品类型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中国本土企业自助仓储收入（2017-2021年）&amp;（百万美元）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中国本土企业自助仓储收入市场份额（2017-2021年）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2022年全球及中国本土企业在中国市场自助仓储收入排名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全球市场不同产品类型自助仓储市场份额（2017-2021年）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全球市场不同产品类型自助仓储总体规模预测（2017-2021年）&amp;（百万美元）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全球市场不同产品类型自助仓储市场份额预测（2017-2021年）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中国市场不同产品类型自助仓储市场份额（2017-2021年）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中国市场不同产品类型自助仓储总体规模预测（2017-2021年）&amp;（百万美元）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中国市场不同产品类型自助仓储市场份额预测（2017-2021年）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全球市场不同应用自助仓储市场份额（2017-2021年）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全球市场不同应用自助仓储总体规模预测（2017-2021年）&amp;（百万美元）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全球市场不同应用自助仓储市场份额预测（2017-2021年）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中国市场不同应用自助仓储市场份额（2017-2021年）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中国市场不同应用自助仓储总体规模预测（2017-2021年）&amp;（百万美元）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中国市场不同应用自助仓储市场份额预测（2017-2021年）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自助仓储行业技术发展趋势</w:t>
      </w:r>
      <w:r>
        <w:rPr>
          <w:rFonts w:hint="eastAsia"/>
        </w:rPr>
        <w:br/>
      </w:r>
      <w:r>
        <w:rPr>
          <w:rFonts w:hint="eastAsia"/>
        </w:rPr>
        <w:t>　　表42 自助仓储行业主要的增长驱动因素</w:t>
      </w:r>
      <w:r>
        <w:rPr>
          <w:rFonts w:hint="eastAsia"/>
        </w:rPr>
        <w:br/>
      </w:r>
      <w:r>
        <w:rPr>
          <w:rFonts w:hint="eastAsia"/>
        </w:rPr>
        <w:t>　　表43 自助仓储行业发展机会</w:t>
      </w:r>
      <w:r>
        <w:rPr>
          <w:rFonts w:hint="eastAsia"/>
        </w:rPr>
        <w:br/>
      </w:r>
      <w:r>
        <w:rPr>
          <w:rFonts w:hint="eastAsia"/>
        </w:rPr>
        <w:t>　　表44 自助仓储行业发展阻碍/风险因素</w:t>
      </w:r>
      <w:r>
        <w:rPr>
          <w:rFonts w:hint="eastAsia"/>
        </w:rPr>
        <w:br/>
      </w:r>
      <w:r>
        <w:rPr>
          <w:rFonts w:hint="eastAsia"/>
        </w:rPr>
        <w:t>　　表45 自助仓储行业供应链分析</w:t>
      </w:r>
      <w:r>
        <w:rPr>
          <w:rFonts w:hint="eastAsia"/>
        </w:rPr>
        <w:br/>
      </w:r>
      <w:r>
        <w:rPr>
          <w:rFonts w:hint="eastAsia"/>
        </w:rPr>
        <w:t>　　表46 自助仓储上游原材料和主要供应商情况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自助仓储与上下游的关联关系</w:t>
      </w:r>
      <w:r>
        <w:rPr>
          <w:rFonts w:hint="eastAsia"/>
        </w:rPr>
        <w:br/>
      </w:r>
      <w:r>
        <w:rPr>
          <w:rFonts w:hint="eastAsia"/>
        </w:rPr>
        <w:t>　　表48 自助仓储行业主要下游客户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上下游行业对自助仓储行业的影响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重点企业（16）基本信息、自助仓储市场分布、总部及行业地位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重点企业（16）自助仓储产品规格、参数及市场应用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重点企业（16）自助仓储收入（百万美元）及毛利率（2017-2021年）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自助仓储产品图片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全球不同产品类型自助仓储市场份额 2020 &amp; 2027</w:t>
      </w:r>
      <w:r>
        <w:rPr>
          <w:rFonts w:hint="eastAsia"/>
        </w:rPr>
        <w:br/>
      </w:r>
      <w:r>
        <w:rPr>
          <w:rFonts w:hint="eastAsia"/>
        </w:rPr>
        <w:t>　　图3 行李仓产品图片</w:t>
      </w:r>
      <w:r>
        <w:rPr>
          <w:rFonts w:hint="eastAsia"/>
        </w:rPr>
        <w:br/>
      </w:r>
      <w:r>
        <w:rPr>
          <w:rFonts w:hint="eastAsia"/>
        </w:rPr>
        <w:t>　　图4 商业仓产品图片</w:t>
      </w:r>
      <w:r>
        <w:rPr>
          <w:rFonts w:hint="eastAsia"/>
        </w:rPr>
        <w:br/>
      </w:r>
      <w:r>
        <w:rPr>
          <w:rFonts w:hint="eastAsia"/>
        </w:rPr>
        <w:t>　　图5 文件仓产品图片</w:t>
      </w:r>
      <w:r>
        <w:rPr>
          <w:rFonts w:hint="eastAsia"/>
        </w:rPr>
        <w:br/>
      </w:r>
      <w:r>
        <w:rPr>
          <w:rFonts w:hint="eastAsia"/>
        </w:rPr>
        <w:t>　　图6 红酒仓产品图片</w:t>
      </w:r>
      <w:r>
        <w:rPr>
          <w:rFonts w:hint="eastAsia"/>
        </w:rPr>
        <w:br/>
      </w:r>
      <w:r>
        <w:rPr>
          <w:rFonts w:hint="eastAsia"/>
        </w:rPr>
        <w:t>　　图7 全球不同应用自助仓储市场份额 2021 &amp; 2027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中国市场自助仓储总规模占全球比重（2017-2021年）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全球主要地区自助仓储市场份额（2017-2021年）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中东及非洲地区自助仓储总体规模（2017-2021年）&amp;（百万美元）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中国市场国外企业与本土企业自助仓储市场份额对比（2021 VS 2028）</w:t>
      </w:r>
      <w:r>
        <w:rPr>
          <w:rFonts w:hint="eastAsia"/>
        </w:rPr>
        <w:br/>
      </w:r>
      <w:r>
        <w:rPr>
          <w:rFonts w:hint="eastAsia"/>
        </w:rPr>
        <w:t>　　图22 自助仓储中国企业SWOT分析</w:t>
      </w:r>
      <w:r>
        <w:rPr>
          <w:rFonts w:hint="eastAsia"/>
        </w:rPr>
        <w:br/>
      </w:r>
      <w:r>
        <w:rPr>
          <w:rFonts w:hint="eastAsia"/>
        </w:rPr>
        <w:t>　　图23 自助仓储产业链</w:t>
      </w:r>
      <w:r>
        <w:rPr>
          <w:rFonts w:hint="eastAsia"/>
        </w:rPr>
        <w:br/>
      </w:r>
      <w:r>
        <w:rPr>
          <w:rFonts w:hint="eastAsia"/>
        </w:rPr>
        <w:t>　　图24 自助仓储行业采购模式</w:t>
      </w:r>
      <w:r>
        <w:rPr>
          <w:rFonts w:hint="eastAsia"/>
        </w:rPr>
        <w:br/>
      </w:r>
      <w:r>
        <w:rPr>
          <w:rFonts w:hint="eastAsia"/>
        </w:rPr>
        <w:t>　　图25 自助仓储行业开发/生产模式分析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9b6c8598f4c63" w:history="1">
        <w:r>
          <w:rPr>
            <w:rStyle w:val="Hyperlink"/>
          </w:rPr>
          <w:t>2022-2028年全球与中国自助仓储行业现状分析及市场前景报告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9b6c8598f4c63" w:history="1">
        <w:r>
          <w:rPr>
            <w:rStyle w:val="Hyperlink"/>
          </w:rPr>
          <w:t>https://www.20087.com/0/52/ZiZhuCangChuDeXianZhuangYuQianJing.html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248f9a04f4e1c" w:history="1">
      <w:r>
        <w:rPr>
          <w:rStyle w:val="Hyperlink"/>
        </w:rPr>
        <w:t>2022-2028年全球与中国自助仓储行业现状分析及市场前景报告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iZhuCangChuDeXianZhuangYuQianJing.html" TargetMode="External" Id="Rb139b6c8598f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iZhuCangChuDeXianZhuangYuQianJing.html" TargetMode="External" Id="Rd4f248f9a04f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2022-03-14T00:00:00Z</dcterms:created>
  <dcterms:modified xsi:type="dcterms:W3CDTF">2022-03-14T01:00:00Z</dcterms:modified>
  <dc:subject>2022-2028年全球与中国自助仓储行业现状分析及市场前景报告</dc:subject>
  <dc:title>2022-2028年全球与中国自助仓储行业现状分析及市场前景报告</dc:title>
  <cp:keywords>2022-2028年全球与中国自助仓储行业现状分析及市场前景报告</cp:keywords>
  <dc:description>2022-2028年全球与中国自助仓储行业现状分析及市场前景报告</dc:description>
</cp:coreProperties>
</file>