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7d20e81734f9e" w:history="1">
              <w:r>
                <w:rPr>
                  <w:rStyle w:val="Hyperlink"/>
                </w:rPr>
                <w:t>全球与中国足球培训发展现状及市场前景分析报告（2022-2028年）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7d20e81734f9e" w:history="1">
              <w:r>
                <w:rPr>
                  <w:rStyle w:val="Hyperlink"/>
                </w:rPr>
                <w:t>全球与中国足球培训发展现状及市场前景分析报告（2022-2028年）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7d20e81734f9e" w:history="1">
                <w:r>
                  <w:rPr>
                    <w:rStyle w:val="Hyperlink"/>
                  </w:rPr>
                  <w:t>https://www.20087.com/0/02/ZuQiuPeiXunHangYeXianZhuangJiQianJing.html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培训行业近年来在全球范围内迅速发展，特别是在中国，随着足球运动的普及和国家对体育产业的大力支持，足球培训已成为青少年体育教育的重要组成部分。现代足球培训不仅注重基本技能的训练，还融入了心理辅导、营养指导和战术理解等多维度的教学内容。科技手段的应用，如智能球场系统和数据分析软件，正逐步改变传统的训练方式，提供更加个性化和高效的培训体验。</w:t>
      </w:r>
      <w:r>
        <w:rPr>
          <w:rFonts w:hint="eastAsia"/>
        </w:rPr>
        <w:br/>
      </w:r>
      <w:r>
        <w:rPr>
          <w:rFonts w:hint="eastAsia"/>
        </w:rPr>
        <w:t>　　未来，足球培训行业将更加注重科学训练和智能化管理。智能穿戴设备和虚拟现实技术将进一步融入训练过程，为学员提供实时的生理指标监测和模拟比赛体验，增强训练的真实感和针对性。同时，随着国际交流的增多，跨国足球培训营和海外足球学院的设立，将为中国青少年提供更广阔的视野和更高的竞技水平提升机会。此外，足球培训的商业模式也将不断创新，包括线上课程、家庭训练包和社区足球俱乐部等多元化服务，以满足不同层次和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7d20e81734f9e" w:history="1">
        <w:r>
          <w:rPr>
            <w:rStyle w:val="Hyperlink"/>
          </w:rPr>
          <w:t>全球与中国足球培训发展现状及市场前景分析报告（2022-2028年）</w:t>
        </w:r>
      </w:hyperlink>
      <w:r>
        <w:rPr>
          <w:rFonts w:hint="eastAsia"/>
        </w:rPr>
        <w:t>》全面分析了足球培训行业的现状，深入探讨了足球培训市场需求、市场规模及价格波动。足球培训报告探讨了产业链关键环节，并对足球培训各细分市场进行了研究。同时，基于权威数据和专业分析，科学预测了足球培训市场前景与发展趋势。此外，还评估了足球培训重点企业的经营状况，包括品牌影响力、市场集中度以及竞争格局，并审慎剖析了潜在风险与机遇。足球培训报告以其专业性、科学性和权威性，成为足球培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足球培训市场概述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按照不同产品类型，足球培训主要可以分为如下几个类别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不同产品类型足球培训增长趋势2017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　　1.2.3 青少年</w:t>
      </w:r>
      <w:r>
        <w:rPr>
          <w:rFonts w:hint="eastAsia"/>
        </w:rPr>
        <w:br/>
      </w:r>
      <w:r>
        <w:rPr>
          <w:rFonts w:hint="eastAsia"/>
        </w:rPr>
        <w:t>　　　　1.2.4 成人</w:t>
      </w:r>
      <w:r>
        <w:rPr>
          <w:rFonts w:hint="eastAsia"/>
        </w:rPr>
        <w:br/>
      </w:r>
      <w:r>
        <w:rPr>
          <w:rFonts w:hint="eastAsia"/>
        </w:rPr>
        <w:t>　　1.3 从不同应用，足球培训主要包括如下几个方面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不同应用足球培训增长趋势2017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线上教学</w:t>
      </w:r>
      <w:r>
        <w:rPr>
          <w:rFonts w:hint="eastAsia"/>
        </w:rPr>
        <w:br/>
      </w:r>
      <w:r>
        <w:rPr>
          <w:rFonts w:hint="eastAsia"/>
        </w:rPr>
        <w:t>　　　　1.3.3 线下教学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十三五期间（2017至2021）和十四五期间（2021至2025）足球培训行业发展总体概况</w:t>
      </w:r>
      <w:r>
        <w:rPr>
          <w:rFonts w:hint="eastAsia"/>
        </w:rPr>
        <w:br/>
      </w:r>
      <w:r>
        <w:rPr>
          <w:rFonts w:hint="eastAsia"/>
        </w:rPr>
        <w:t>　　　　1.4.2 足球培训行业发展主要特点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全球足球培训行业规模及预测分析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全球市场足球培训总体规模（2017-2028）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中国市场足球培训总体规模（2017-2028）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中国市场足球培训总规模占全球比重（2017-2028）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全球主要地区足球培训市场规模分析（2017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全球市场主要企业足球培训收入分析（2017-2022）</w:t>
      </w:r>
      <w:r>
        <w:rPr>
          <w:rFonts w:hint="eastAsia"/>
        </w:rPr>
        <w:br/>
      </w:r>
      <w:r>
        <w:rPr>
          <w:rFonts w:hint="eastAsia"/>
        </w:rPr>
        <w:t>　　　　3.1.2 足球培训行业集中度分析：全球Top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全球足球培训第一梯队、第二梯队和第三梯队企业及市场份额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全球主要企业总部、足球培训市场分布及商业化日期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全球主要企业足球培训产品类型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中国本土主要企业足球培训收入分析（2017-2022）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中国市场足球培训销售情况分析</w:t>
      </w:r>
      <w:r>
        <w:rPr>
          <w:rFonts w:hint="eastAsia"/>
        </w:rPr>
        <w:br/>
      </w:r>
      <w:r>
        <w:rPr>
          <w:rFonts w:hint="eastAsia"/>
        </w:rPr>
        <w:t>　　3.3 足球培训中国企业SWOT分析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不同产品类型足球培训分析</w:t>
      </w:r>
      <w:r>
        <w:rPr>
          <w:rFonts w:hint="eastAsia"/>
        </w:rPr>
        <w:br/>
      </w:r>
      <w:r>
        <w:rPr>
          <w:rFonts w:hint="eastAsia"/>
        </w:rPr>
        <w:t>　　4.1 全球市场不同产品类型足球培训总体规模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全球市场不同产品类型足球培训总体规模（2017-2022）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全球市场不同产品类型足球培训总体规模预测（2023-2028）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中国市场不同产品类型足球培训总体规模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中国市场不同产品类型足球培训总体规模（2017-2022）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中国市场不同产品类型足球培训总体规模预测（2023-2028）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不同应用足球培训分析</w:t>
      </w:r>
      <w:r>
        <w:rPr>
          <w:rFonts w:hint="eastAsia"/>
        </w:rPr>
        <w:br/>
      </w:r>
      <w:r>
        <w:rPr>
          <w:rFonts w:hint="eastAsia"/>
        </w:rPr>
        <w:t>　　5.1 全球市场不同应用足球培训总体规模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全球市场不同应用足球培训总体规模（2017-2022）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全球市场不同应用足球培训总体规模预测（2023-2028）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中国市场不同应用足球培训总体规模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中国市场不同应用足球培训总体规模（2017-2022）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中国市场不同应用足球培训总体规模预测（2023-2028）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足球培训行业发展机遇及主要驱动因素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足球培训行业发展面临的风险</w:t>
      </w:r>
      <w:r>
        <w:rPr>
          <w:rFonts w:hint="eastAsia"/>
        </w:rPr>
        <w:br/>
      </w:r>
      <w:r>
        <w:rPr>
          <w:rFonts w:hint="eastAsia"/>
        </w:rPr>
        <w:t>　　6.3 足球培训行业政策分析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足球培训行业产业链简介</w:t>
      </w:r>
      <w:r>
        <w:rPr>
          <w:rFonts w:hint="eastAsia"/>
        </w:rPr>
        <w:br/>
      </w:r>
      <w:r>
        <w:rPr>
          <w:rFonts w:hint="eastAsia"/>
        </w:rPr>
        <w:t>　　　　7.1.1 足球培训产业链</w:t>
      </w:r>
      <w:r>
        <w:rPr>
          <w:rFonts w:hint="eastAsia"/>
        </w:rPr>
        <w:br/>
      </w:r>
      <w:r>
        <w:rPr>
          <w:rFonts w:hint="eastAsia"/>
        </w:rPr>
        <w:t>　　　　7.1.2 足球培训行业供应链分析</w:t>
      </w:r>
      <w:r>
        <w:rPr>
          <w:rFonts w:hint="eastAsia"/>
        </w:rPr>
        <w:br/>
      </w:r>
      <w:r>
        <w:rPr>
          <w:rFonts w:hint="eastAsia"/>
        </w:rPr>
        <w:t>　　　　7.1.3 足球培训主要原材料及其供应商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足球培训行业主要下游客户</w:t>
      </w:r>
      <w:r>
        <w:rPr>
          <w:rFonts w:hint="eastAsia"/>
        </w:rPr>
        <w:br/>
      </w:r>
      <w:r>
        <w:rPr>
          <w:rFonts w:hint="eastAsia"/>
        </w:rPr>
        <w:t>　　7.2 足球培训行业采购模式</w:t>
      </w:r>
      <w:r>
        <w:rPr>
          <w:rFonts w:hint="eastAsia"/>
        </w:rPr>
        <w:br/>
      </w:r>
      <w:r>
        <w:rPr>
          <w:rFonts w:hint="eastAsia"/>
        </w:rPr>
        <w:t>　　7.3 足球培训行业开发/生产模式</w:t>
      </w:r>
      <w:r>
        <w:rPr>
          <w:rFonts w:hint="eastAsia"/>
        </w:rPr>
        <w:br/>
      </w:r>
      <w:r>
        <w:rPr>
          <w:rFonts w:hint="eastAsia"/>
        </w:rPr>
        <w:t>　　7.4 足球培训行业销售模式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全球市场主要足球培训企业简介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重点企业（28）足球培训收入及毛利率（2017-2022）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不同产品类型足球培训增长趋势2017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不同应用足球培训增长趋势2017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足球培训行业发展主要特点</w:t>
      </w:r>
      <w:r>
        <w:rPr>
          <w:rFonts w:hint="eastAsia"/>
        </w:rPr>
        <w:br/>
      </w:r>
      <w:r>
        <w:rPr>
          <w:rFonts w:hint="eastAsia"/>
        </w:rPr>
        <w:t>　　表4 进入足球培训行业壁垒</w:t>
      </w:r>
      <w:r>
        <w:rPr>
          <w:rFonts w:hint="eastAsia"/>
        </w:rPr>
        <w:br/>
      </w:r>
      <w:r>
        <w:rPr>
          <w:rFonts w:hint="eastAsia"/>
        </w:rPr>
        <w:t>　　表5 足球培训发展趋势及建议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全球主要地区足球培训总体规模（百万美元）：2017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全球主要地区足球培训总体规模（2017-2022）&amp;（百万美元）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全球主要地区足球培训总体规模（2023-2028）&amp;（百万美元）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北美足球培训基本情况分析</w:t>
      </w:r>
      <w:r>
        <w:rPr>
          <w:rFonts w:hint="eastAsia"/>
        </w:rPr>
        <w:br/>
      </w:r>
      <w:r>
        <w:rPr>
          <w:rFonts w:hint="eastAsia"/>
        </w:rPr>
        <w:t>　　表10 欧洲足球培训基本情况分析</w:t>
      </w:r>
      <w:r>
        <w:rPr>
          <w:rFonts w:hint="eastAsia"/>
        </w:rPr>
        <w:br/>
      </w:r>
      <w:r>
        <w:rPr>
          <w:rFonts w:hint="eastAsia"/>
        </w:rPr>
        <w:t>　　表11 亚太足球培训基本情况分析</w:t>
      </w:r>
      <w:r>
        <w:rPr>
          <w:rFonts w:hint="eastAsia"/>
        </w:rPr>
        <w:br/>
      </w:r>
      <w:r>
        <w:rPr>
          <w:rFonts w:hint="eastAsia"/>
        </w:rPr>
        <w:t>　　表12 拉美足球培训基本情况分析</w:t>
      </w:r>
      <w:r>
        <w:rPr>
          <w:rFonts w:hint="eastAsia"/>
        </w:rPr>
        <w:br/>
      </w:r>
      <w:r>
        <w:rPr>
          <w:rFonts w:hint="eastAsia"/>
        </w:rPr>
        <w:t>　　表13 中东及非洲足球培训基本情况分析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全球市场主要企业足球培训收入（2017-2022）&amp;（百万美元）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全球市场主要企业足球培训收入市场份额（2017-2022）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2021年全球主要企业足球培训收入排名</w:t>
      </w:r>
      <w:r>
        <w:rPr>
          <w:rFonts w:hint="eastAsia"/>
        </w:rPr>
        <w:br/>
      </w:r>
      <w:r>
        <w:rPr>
          <w:rFonts w:hint="eastAsia"/>
        </w:rPr>
        <w:t>　　表17 2021全球足球培训主要厂商市场地位（第一梯队、第二梯队和第三梯队）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全球主要企业总部、足球培训市场分布及商业化日期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全球主要企业足球培训产品类型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中国本土企业足球培训收入（2017-2022）&amp;（百万美元）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中国本土企业足球培训收入市场份额（2017-2022）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2021年全球及中国本土企业在中国市场足球培训收入排名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全球市场不同产品类型足球培训总体规模（2017-2022）&amp;（百万美元）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全球市场不同产品类型足球培训市场份额（2017-2022）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全球市场不同产品类型足球培训总体规模预测（2023-2028）&amp;（百万美元）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全球市场不同产品类型足球培训市场份额预测（2023-2028）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中国市场不同产品类型足球培训总体规模（2017-2022）&amp;（百万美元）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中国市场不同产品类型足球培训市场份额（2017-2022）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中国市场不同产品类型足球培训总体规模预测（2023-2028）&amp;（百万美元）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中国市场不同产品类型足球培训市场份额预测（2023-2028）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全球市场不同应用足球培训总体规模（2017-2022）&amp;（百万美元）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全球市场不同应用足球培训市场份额（2017-2022）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全球市场不同应用足球培训总体规模预测（2023-2028）&amp;（百万美元）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全球市场不同应用足球培训市场份额预测（2023-2028）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中国市场不同应用足球培训总体规模（2017-2022）&amp;（百万美元）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中国市场不同应用足球培训市场份额（2017-2022）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中国市场不同应用足球培训总体规模预测（2023-2028）&amp;（百万美元）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中国市场不同应用足球培训市场份额预测（2023-2028）</w:t>
      </w:r>
      <w:r>
        <w:rPr>
          <w:rFonts w:hint="eastAsia"/>
        </w:rPr>
        <w:br/>
      </w:r>
      <w:r>
        <w:rPr>
          <w:rFonts w:hint="eastAsia"/>
        </w:rPr>
        <w:t>　　表40 足球培训行业发展机遇及主要驱动因素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足球培训行业发展面临的风险</w:t>
      </w:r>
      <w:r>
        <w:rPr>
          <w:rFonts w:hint="eastAsia"/>
        </w:rPr>
        <w:br/>
      </w:r>
      <w:r>
        <w:rPr>
          <w:rFonts w:hint="eastAsia"/>
        </w:rPr>
        <w:t>　　表42 足球培训行业政策分析</w:t>
      </w:r>
      <w:r>
        <w:rPr>
          <w:rFonts w:hint="eastAsia"/>
        </w:rPr>
        <w:br/>
      </w:r>
      <w:r>
        <w:rPr>
          <w:rFonts w:hint="eastAsia"/>
        </w:rPr>
        <w:t>　　表43 足球培训行业供应链分析</w:t>
      </w:r>
      <w:r>
        <w:rPr>
          <w:rFonts w:hint="eastAsia"/>
        </w:rPr>
        <w:br/>
      </w:r>
      <w:r>
        <w:rPr>
          <w:rFonts w:hint="eastAsia"/>
        </w:rPr>
        <w:t>　　表44 足球培训上游原材料和主要供应商情况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足球培训行业主要下游客户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重点企业（28）基本信息、足球培训市场分布、总部及行业地位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重点企业（28）足球培训产品规格、参数及市场应用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重点企业（28）足球培训收入（百万美元）及毛利率（2017-2022）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研究范围</w:t>
      </w:r>
      <w:r>
        <w:rPr>
          <w:rFonts w:hint="eastAsia"/>
        </w:rPr>
        <w:br/>
      </w:r>
      <w:r>
        <w:rPr>
          <w:rFonts w:hint="eastAsia"/>
        </w:rPr>
        <w:t>　　表187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足球培训产品图片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全球不同产品类型足球培训市场份额 2021 &amp; 2028</w:t>
      </w:r>
      <w:r>
        <w:rPr>
          <w:rFonts w:hint="eastAsia"/>
        </w:rPr>
        <w:br/>
      </w:r>
      <w:r>
        <w:rPr>
          <w:rFonts w:hint="eastAsia"/>
        </w:rPr>
        <w:t>　　图3 儿童产品图片</w:t>
      </w:r>
      <w:r>
        <w:rPr>
          <w:rFonts w:hint="eastAsia"/>
        </w:rPr>
        <w:br/>
      </w:r>
      <w:r>
        <w:rPr>
          <w:rFonts w:hint="eastAsia"/>
        </w:rPr>
        <w:t>　　图4 青少年产品图片</w:t>
      </w:r>
      <w:r>
        <w:rPr>
          <w:rFonts w:hint="eastAsia"/>
        </w:rPr>
        <w:br/>
      </w:r>
      <w:r>
        <w:rPr>
          <w:rFonts w:hint="eastAsia"/>
        </w:rPr>
        <w:t>　　图5 成人产品图片</w:t>
      </w:r>
      <w:r>
        <w:rPr>
          <w:rFonts w:hint="eastAsia"/>
        </w:rPr>
        <w:br/>
      </w:r>
      <w:r>
        <w:rPr>
          <w:rFonts w:hint="eastAsia"/>
        </w:rPr>
        <w:t>　　图6 全球不同应用足球培训市场份额 2021 &amp; 2028</w:t>
      </w:r>
      <w:r>
        <w:rPr>
          <w:rFonts w:hint="eastAsia"/>
        </w:rPr>
        <w:br/>
      </w:r>
      <w:r>
        <w:rPr>
          <w:rFonts w:hint="eastAsia"/>
        </w:rPr>
        <w:t>　　图7 线上教学</w:t>
      </w:r>
      <w:r>
        <w:rPr>
          <w:rFonts w:hint="eastAsia"/>
        </w:rPr>
        <w:br/>
      </w:r>
      <w:r>
        <w:rPr>
          <w:rFonts w:hint="eastAsia"/>
        </w:rPr>
        <w:t>　　图8 线下教学</w:t>
      </w:r>
      <w:r>
        <w:rPr>
          <w:rFonts w:hint="eastAsia"/>
        </w:rPr>
        <w:br/>
      </w:r>
      <w:r>
        <w:rPr>
          <w:rFonts w:hint="eastAsia"/>
        </w:rPr>
        <w:t>　　图9 全球市场足球培训市场规模：2017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全球市场足球培训总体规模（2017-2028）&amp;（百万美元）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中国市场足球培训总体规模（2017-2028）&amp;（百万美元）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中国市场足球培训总规模占全球比重（2017-2028）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全球主要地区足球培训市场份额（2017-2028）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北美（美国和加拿大）足球培训总体规模（2017-2028）&amp;（百万美元）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欧洲（德国、英国、法国和意大利等国家）足球培训总体规模（2017-2028）&amp;（百万美元）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亚太主要国家\u002F地区（中国、日本、韩国、中国台湾、印度和东南亚）足球培训总体规模（2017-2028）&amp;（百万美元）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拉美主要国家（墨西哥和巴西等）足球培训总体规模（2017-2028）&amp;（百万美元）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中东及非洲地区足球培训总体规模（2017-2028）&amp;（百万美元）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2021全球前五大厂商足球培训市场份额（按收入）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2021全球足球培训第一梯队、第二梯队和第三梯队厂商及市场份额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足球培训中国企业SWOT分析</w:t>
      </w:r>
      <w:r>
        <w:rPr>
          <w:rFonts w:hint="eastAsia"/>
        </w:rPr>
        <w:br/>
      </w:r>
      <w:r>
        <w:rPr>
          <w:rFonts w:hint="eastAsia"/>
        </w:rPr>
        <w:t>　　图22 足球培训产业链</w:t>
      </w:r>
      <w:r>
        <w:rPr>
          <w:rFonts w:hint="eastAsia"/>
        </w:rPr>
        <w:br/>
      </w:r>
      <w:r>
        <w:rPr>
          <w:rFonts w:hint="eastAsia"/>
        </w:rPr>
        <w:t>　　图23 足球培训行业采购模式</w:t>
      </w:r>
      <w:r>
        <w:rPr>
          <w:rFonts w:hint="eastAsia"/>
        </w:rPr>
        <w:br/>
      </w:r>
      <w:r>
        <w:rPr>
          <w:rFonts w:hint="eastAsia"/>
        </w:rPr>
        <w:t>　　图24 足球培训行业开发\u002F生产模式分析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足球培训行业销售模式分析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7d20e81734f9e" w:history="1">
        <w:r>
          <w:rPr>
            <w:rStyle w:val="Hyperlink"/>
          </w:rPr>
          <w:t>全球与中国足球培训发展现状及市场前景分析报告（2022-2028年）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7d20e81734f9e" w:history="1">
        <w:r>
          <w:rPr>
            <w:rStyle w:val="Hyperlink"/>
          </w:rPr>
          <w:t>https://www.20087.com/0/02/ZuQiuPeiXunHangYeXianZhuangJiQianJing.html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5016ab4c24559" w:history="1">
      <w:r>
        <w:rPr>
          <w:rStyle w:val="Hyperlink"/>
        </w:rPr>
        <w:t>全球与中国足球培训发展现状及市场前景分析报告（2022-2028年）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uQiuPeiXunHangYeXianZhuangJiQianJing.html" TargetMode="External" Id="Re7e7d20e8173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uQiuPeiXunHangYeXianZhuangJiQianJing.html" TargetMode="External" Id="Rfbf5016ab4c2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2022-05-28T06:11:38Z</dcterms:created>
  <dcterms:modified xsi:type="dcterms:W3CDTF">2022-05-28T07:11:38Z</dcterms:modified>
  <dc:subject>全球与中国足球培训发展现状及市场前景分析报告（2022-2028年）</dc:subject>
  <dc:title>全球与中国足球培训发展现状及市场前景分析报告（2022-2028年）</dc:title>
  <cp:keywords>全球与中国足球培训发展现状及市场前景分析报告（2022-2028年）</cp:keywords>
  <dc:description>全球与中国足球培训发展现状及市场前景分析报告（2022-2028年）</dc:description>
</cp:coreProperties>
</file>