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12d0bb2f9453c" w:history="1">
              <w:r>
                <w:rPr>
                  <w:rStyle w:val="Hyperlink"/>
                </w:rPr>
                <w:t>2026-2032年无线接入网用手机市场现状调研及发展趋势预测报告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12d0bb2f9453c" w:history="1">
              <w:r>
                <w:rPr>
                  <w:rStyle w:val="Hyperlink"/>
                </w:rPr>
                <w:t>2026-2032年无线接入网用手机市场现状调研及发展趋势预测报告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12d0bb2f9453c" w:history="1">
                <w:r>
                  <w:rPr>
                    <w:rStyle w:val="Hyperlink"/>
                  </w:rPr>
                  <w:t>https://www.20087.com/0/82/WuXianJieRuWangYongShouJiFaZhanQuShi.html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接入网用手机即通常所说的智能手机，是现代人生活中不可或缺的通讯工具。目前，智能手机集成了高速无线通信技术、高清显示屏和强大的处理器，能够支持各种应用和服务。随着5G网络的部署，智能手机的下载速度和上传速度都得到了显著提升，为用户提供更加流畅的上网体验。此外，随着人工智能技术的发展，智能手机的语音助手和图像识别功能变得更加智能，极大地便利了用户的日常生活。随着用户对隐私保护的重视，智能手机厂商也在不断加强设备的安全性，通过加密技术和生物识别技术提高用户数据的安全性。随着可持续发展理念的推广，智能手机的生产也在向更加环保的方向发展，使用可回收材料和优化生产流程，减少环境污染。</w:t>
      </w:r>
      <w:r>
        <w:rPr>
          <w:rFonts w:hint="eastAsia"/>
        </w:rPr>
        <w:br/>
      </w:r>
      <w:r>
        <w:rPr>
          <w:rFonts w:hint="eastAsia"/>
        </w:rPr>
        <w:t>　　未来，无线接入网用手机的发展将更加注重用户体验和技术创新。随着6G技术的研究进展，未来的智能手机将支持更高的数据传输速率和更低的延迟，为虚拟现实（VR）、增强现实（AR）等新兴技术提供更好的硬件基础。此外，随着人工智能技术的深入应用，智能手机将具备更强的理解和学习能力，能够为用户提供更加个性化的服务。未来，智能手机的设计将更加注重可持续性，通过采用环保材料和设计易于拆解的结构，便于回收再利用。随着用户对健康和生活质量的关注增加，未来的智能手机将集成更多的健康监测功能，如心率监测、睡眠跟踪等，成为个人健康管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12d0bb2f9453c" w:history="1">
        <w:r>
          <w:rPr>
            <w:rStyle w:val="Hyperlink"/>
          </w:rPr>
          <w:t>2026-2032年无线接入网用手机市场现状调研及发展趋势预测报告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无线接入网用手机行业的发展环境、市场规模及未来预测。报告详细解读了无线接入网用手机重点地区的市场表现、供需状况及价格趋势，并对无线接入网用手机进出口情况进行了前景预测。同时，报告深入探讨了无线接入网用手机技术现状与未来发展方向，重点分析了领先企业的经营表现及市场竞争力。通过SWOT分析，报告揭示了无线接入网用手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无线接入网用手机概述</w:t>
      </w:r>
      <w:r>
        <w:rPr>
          <w:rFonts w:hint="eastAsia"/>
        </w:rPr>
        <w:br/>
      </w:r>
      <w:r>
        <w:rPr>
          <w:rFonts w:hint="eastAsia"/>
        </w:rPr>
        <w:t>　　第一节 无线接入网用手机定义</w:t>
      </w:r>
      <w:r>
        <w:rPr>
          <w:rFonts w:hint="eastAsia"/>
        </w:rPr>
        <w:br/>
      </w:r>
      <w:r>
        <w:rPr>
          <w:rFonts w:hint="eastAsia"/>
        </w:rPr>
        <w:t>　　第二节 无线接入网用手机行业发展历程</w:t>
      </w:r>
      <w:r>
        <w:rPr>
          <w:rFonts w:hint="eastAsia"/>
        </w:rPr>
        <w:br/>
      </w:r>
      <w:r>
        <w:rPr>
          <w:rFonts w:hint="eastAsia"/>
        </w:rPr>
        <w:t>　　第三节 无线接入网用手机分类情况</w:t>
      </w:r>
      <w:r>
        <w:rPr>
          <w:rFonts w:hint="eastAsia"/>
        </w:rPr>
        <w:br/>
      </w:r>
      <w:r>
        <w:rPr>
          <w:rFonts w:hint="eastAsia"/>
        </w:rPr>
        <w:t>　　第四节 无线接入网用手机产业链分析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二、无线接入网用手机产业链模型分析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2025-2026年无线接入网用手机发展环境及政策分析</w:t>
      </w:r>
      <w:r>
        <w:rPr>
          <w:rFonts w:hint="eastAsia"/>
        </w:rPr>
        <w:br/>
      </w:r>
      <w:r>
        <w:rPr>
          <w:rFonts w:hint="eastAsia"/>
        </w:rPr>
        <w:t>　　第一节 无线接入网用手机行业经济环境分析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中国无线接入网用手机生产现状分析</w:t>
      </w:r>
      <w:r>
        <w:rPr>
          <w:rFonts w:hint="eastAsia"/>
        </w:rPr>
        <w:br/>
      </w:r>
      <w:r>
        <w:rPr>
          <w:rFonts w:hint="eastAsia"/>
        </w:rPr>
        <w:t>　　第一节 无线接入网用手机行业总体规模</w:t>
      </w:r>
      <w:r>
        <w:rPr>
          <w:rFonts w:hint="eastAsia"/>
        </w:rPr>
        <w:br/>
      </w:r>
      <w:r>
        <w:rPr>
          <w:rFonts w:hint="eastAsia"/>
        </w:rPr>
        <w:t>　　第一节 无线接入网用手机产能概况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无线接入网用手机产量概况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无线接入网用手机产业的生命周期分析</w:t>
      </w:r>
      <w:r>
        <w:rPr>
          <w:rFonts w:hint="eastAsia"/>
        </w:rPr>
        <w:br/>
      </w:r>
      <w:r>
        <w:rPr>
          <w:rFonts w:hint="eastAsia"/>
        </w:rPr>
        <w:t>　　第五节 无线接入网用手机产业供需情况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无线接入网用手机国内产品价格走势及影响因素分析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2020-2025年中国无线接入网用手机行业总体发展状况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中国无线接入网用手机行业规模情况分析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中国无线接入网用手机行业产销情况分析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中国无线接入网用手机行业财务能力分析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2020-2025年中国无线接入网用手机行业发展概况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2020-2025年中国无线接入网用手机行业发展态势分析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2020-2025年中国无线接入网用手机行业发展特点分析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2020-2025年中国无线接入网用手机行业市场供需分析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无线接入网用手机行业市场竞争策略分析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无线接入网用手机市场竞争策略分析</w:t>
      </w:r>
      <w:r>
        <w:rPr>
          <w:rFonts w:hint="eastAsia"/>
        </w:rPr>
        <w:br/>
      </w:r>
      <w:r>
        <w:rPr>
          <w:rFonts w:hint="eastAsia"/>
        </w:rPr>
        <w:t>　　　　一、无线接入网用手机市场增长潜力分析</w:t>
      </w:r>
      <w:r>
        <w:rPr>
          <w:rFonts w:hint="eastAsia"/>
        </w:rPr>
        <w:br/>
      </w:r>
      <w:r>
        <w:rPr>
          <w:rFonts w:hint="eastAsia"/>
        </w:rPr>
        <w:t>　　　　二、无线接入网用手机产品竞争策略分析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无线接入网用手机加工企业竞争策略分析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一、2026-2032年我国无线接入网用手机市场竞争趋势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二、2026-2032年无线接入网用手机行业竞争格局展望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三、2026-2032年无线接入网用手机行业竞争策略分析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无线接入网用手机行业投资与发展前景分析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2026年无线接入网用手机行业投资情况分析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无线接入网用手机行业投资机会分析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一、无线接入网用手机投资项目分析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二、可以投资的无线接入网用手机模式</w:t>
      </w:r>
      <w:r>
        <w:rPr>
          <w:rFonts w:hint="eastAsia"/>
        </w:rPr>
        <w:br/>
      </w:r>
      <w:r>
        <w:rPr>
          <w:rFonts w:hint="eastAsia"/>
        </w:rPr>
        <w:t>　　　　三、2026年无线接入网用手机投资机会分析</w:t>
      </w:r>
      <w:r>
        <w:rPr>
          <w:rFonts w:hint="eastAsia"/>
        </w:rPr>
        <w:br/>
      </w:r>
      <w:r>
        <w:rPr>
          <w:rFonts w:hint="eastAsia"/>
        </w:rPr>
        <w:t>　　　　四、2026年无线接入网用手机投资新方向</w:t>
      </w:r>
      <w:r>
        <w:rPr>
          <w:rFonts w:hint="eastAsia"/>
        </w:rPr>
        <w:br/>
      </w:r>
      <w:r>
        <w:rPr>
          <w:rFonts w:hint="eastAsia"/>
        </w:rPr>
        <w:t>　　第三节 无线接入网用手机行业发展前景分析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一、金融危机下无线接入网用手机市场的发展前景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二、2026年无线接入网用手机市场面临的发展商机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无线接入网用手机行业竞争格局分析</w:t>
      </w:r>
      <w:r>
        <w:rPr>
          <w:rFonts w:hint="eastAsia"/>
        </w:rPr>
        <w:br/>
      </w:r>
      <w:r>
        <w:rPr>
          <w:rFonts w:hint="eastAsia"/>
        </w:rPr>
        <w:t>　　第一节 无线接入网用手机行业集中度分析</w:t>
      </w:r>
      <w:r>
        <w:rPr>
          <w:rFonts w:hint="eastAsia"/>
        </w:rPr>
        <w:br/>
      </w:r>
      <w:r>
        <w:rPr>
          <w:rFonts w:hint="eastAsia"/>
        </w:rPr>
        <w:t>　　　　一、无线接入网用手机市场集中度分析</w:t>
      </w:r>
      <w:r>
        <w:rPr>
          <w:rFonts w:hint="eastAsia"/>
        </w:rPr>
        <w:br/>
      </w:r>
      <w:r>
        <w:rPr>
          <w:rFonts w:hint="eastAsia"/>
        </w:rPr>
        <w:t>　　　　二、无线接入网用手机企业集中度分析</w:t>
      </w:r>
      <w:r>
        <w:rPr>
          <w:rFonts w:hint="eastAsia"/>
        </w:rPr>
        <w:br/>
      </w:r>
      <w:r>
        <w:rPr>
          <w:rFonts w:hint="eastAsia"/>
        </w:rPr>
        <w:t>　　　　三、无线接入网用手机区域集中度分析</w:t>
      </w:r>
      <w:r>
        <w:rPr>
          <w:rFonts w:hint="eastAsia"/>
        </w:rPr>
        <w:br/>
      </w:r>
      <w:r>
        <w:rPr>
          <w:rFonts w:hint="eastAsia"/>
        </w:rPr>
        <w:t>　　第二节 无线接入网用手机行业主要企业竞争力分析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无线接入网用手机行业竞争格局分析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无线接入网用手机上游原材料供应状况分析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无线接入网用手机产业用户度分析</w:t>
      </w:r>
      <w:r>
        <w:rPr>
          <w:rFonts w:hint="eastAsia"/>
        </w:rPr>
        <w:br/>
      </w:r>
      <w:r>
        <w:rPr>
          <w:rFonts w:hint="eastAsia"/>
        </w:rPr>
        <w:t>　　第一节 无线接入网用手机产业用户认知程度</w:t>
      </w:r>
      <w:r>
        <w:rPr>
          <w:rFonts w:hint="eastAsia"/>
        </w:rPr>
        <w:br/>
      </w:r>
      <w:r>
        <w:rPr>
          <w:rFonts w:hint="eastAsia"/>
        </w:rPr>
        <w:t>　　第二节 无线接入网用手机产业用户关注因素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无线接入网用手机行业发展趋势及投资风险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当前无线接入网用手机存在的问题</w:t>
      </w:r>
      <w:r>
        <w:rPr>
          <w:rFonts w:hint="eastAsia"/>
        </w:rPr>
        <w:br/>
      </w:r>
      <w:r>
        <w:rPr>
          <w:rFonts w:hint="eastAsia"/>
        </w:rPr>
        <w:t>　　第二节 无线接入网用手机未来发展预测分析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一、中国无线接入网用手机发展方向分析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二、2026-2032年中国无线接入网用手机行业发展规模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三、2026-2032年中国无线接入网用手机行业发展趋势预测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2026-2032年中国无线接入网用手机行业投资风险分析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无线接入网用手机国内重点企业竞争力分析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无线接入网用手机企业（一）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无线接入网用手机企业（二）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无线接入网用手机企业（三）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无线接入网用手机企业（四）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无线接入网用手机企业（五）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(中智⋅林)无线接入网用手机企业（六）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无线接入网用手机地区销售分析</w:t>
      </w:r>
      <w:r>
        <w:rPr>
          <w:rFonts w:hint="eastAsia"/>
        </w:rPr>
        <w:br/>
      </w:r>
      <w:r>
        <w:rPr>
          <w:rFonts w:hint="eastAsia"/>
        </w:rPr>
        <w:t>　　　　一、无线接入网用手机各地区对比销售分析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二、无线接入网用手机"重点地区一"销售分析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三、无线接入网用手机"重点地区二"销售分析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四、无线接入网用手机"重点地区三"销售分析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五、无线接入网用手机"重点地区四"销售分析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无线接入网用手机产品竞争力优势分析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无线接入网用手机行业类别</w:t>
      </w:r>
      <w:r>
        <w:rPr>
          <w:rFonts w:hint="eastAsia"/>
        </w:rPr>
        <w:br/>
      </w:r>
      <w:r>
        <w:rPr>
          <w:rFonts w:hint="eastAsia"/>
        </w:rPr>
        <w:t>　　图表 无线接入网用手机行业产业链调研</w:t>
      </w:r>
      <w:r>
        <w:rPr>
          <w:rFonts w:hint="eastAsia"/>
        </w:rPr>
        <w:br/>
      </w:r>
      <w:r>
        <w:rPr>
          <w:rFonts w:hint="eastAsia"/>
        </w:rPr>
        <w:t>　　图表 无线接入网用手机行业现状</w:t>
      </w:r>
      <w:r>
        <w:rPr>
          <w:rFonts w:hint="eastAsia"/>
        </w:rPr>
        <w:br/>
      </w:r>
      <w:r>
        <w:rPr>
          <w:rFonts w:hint="eastAsia"/>
        </w:rPr>
        <w:t>　　图表 无线接入网用手机行业标准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2020-2025年中国无线接入网用手机行业市场规模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2026年中国无线接入网用手机行业产能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2020-2025年中国无线接入网用手机行业产量统计</w:t>
      </w:r>
      <w:r>
        <w:rPr>
          <w:rFonts w:hint="eastAsia"/>
        </w:rPr>
        <w:br/>
      </w:r>
      <w:r>
        <w:rPr>
          <w:rFonts w:hint="eastAsia"/>
        </w:rPr>
        <w:t>　　图表 无线接入网用手机行业动态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2020-2025年中国无线接入网用手机市场需求量</w:t>
      </w:r>
      <w:r>
        <w:rPr>
          <w:rFonts w:hint="eastAsia"/>
        </w:rPr>
        <w:br/>
      </w:r>
      <w:r>
        <w:rPr>
          <w:rFonts w:hint="eastAsia"/>
        </w:rPr>
        <w:t>　　图表 2026年中国无线接入网用手机行业需求区域调研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2020-2025年中国无线接入网用手机行情</w:t>
      </w:r>
      <w:r>
        <w:rPr>
          <w:rFonts w:hint="eastAsia"/>
        </w:rPr>
        <w:br/>
      </w:r>
      <w:r>
        <w:rPr>
          <w:rFonts w:hint="eastAsia"/>
        </w:rPr>
        <w:t>　　图表 2020-2025年中国无线接入网用手机价格走势图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2020-2025年中国无线接入网用手机行业销售收入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2020-2025年中国无线接入网用手机行业盈利情况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2020-2025年中国无线接入网用手机行业利润总额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2020-2025年中国无线接入网用手机进口统计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2020-2025年中国无线接入网用手机出口统计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2020-2025年中国无线接入网用手机行业企业数量统计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**地区无线接入网用手机市场规模</w:t>
      </w:r>
      <w:r>
        <w:rPr>
          <w:rFonts w:hint="eastAsia"/>
        </w:rPr>
        <w:br/>
      </w:r>
      <w:r>
        <w:rPr>
          <w:rFonts w:hint="eastAsia"/>
        </w:rPr>
        <w:t>　　图表 **地区无线接入网用手机行业市场需求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**地区无线接入网用手机市场调研</w:t>
      </w:r>
      <w:r>
        <w:rPr>
          <w:rFonts w:hint="eastAsia"/>
        </w:rPr>
        <w:br/>
      </w:r>
      <w:r>
        <w:rPr>
          <w:rFonts w:hint="eastAsia"/>
        </w:rPr>
        <w:t>　　图表 **地区无线接入网用手机行业市场需求分析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**地区无线接入网用手机市场规模</w:t>
      </w:r>
      <w:r>
        <w:rPr>
          <w:rFonts w:hint="eastAsia"/>
        </w:rPr>
        <w:br/>
      </w:r>
      <w:r>
        <w:rPr>
          <w:rFonts w:hint="eastAsia"/>
        </w:rPr>
        <w:t>　　图表 **地区无线接入网用手机行业市场需求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**地区无线接入网用手机市场调研</w:t>
      </w:r>
      <w:r>
        <w:rPr>
          <w:rFonts w:hint="eastAsia"/>
        </w:rPr>
        <w:br/>
      </w:r>
      <w:r>
        <w:rPr>
          <w:rFonts w:hint="eastAsia"/>
        </w:rPr>
        <w:t>　　图表 **地区无线接入网用手机行业市场需求分析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无线接入网用手机行业竞争对手分析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无线接入网用手机重点企业（三）成长能力情况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2026-2032年中国无线接入网用手机行业产能预测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2026-2032年中国无线接入网用手机行业产量预测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2026-2032年中国无线接入网用手机市场需求预测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2026-2032年中国无线接入网用手机行业市场规模预测</w:t>
      </w:r>
      <w:r>
        <w:rPr>
          <w:rFonts w:hint="eastAsia"/>
        </w:rPr>
        <w:br/>
      </w:r>
      <w:r>
        <w:rPr>
          <w:rFonts w:hint="eastAsia"/>
        </w:rPr>
        <w:t>　　图表 无线接入网用手机行业准入条件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2026-2032年中国无线接入网用手机市场前景</w:t>
      </w:r>
      <w:r>
        <w:rPr>
          <w:rFonts w:hint="eastAsia"/>
        </w:rPr>
        <w:br/>
      </w:r>
      <w:r>
        <w:rPr>
          <w:rFonts w:hint="eastAsia"/>
        </w:rPr>
        <w:t>　　图表 2026-2032年中国无线接入网用手机行业信息化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2026-2032年中国无线接入网用手机行业风险分析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2026-2032年中国无线接入网用手机行业发展趋势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12d0bb2f9453c" w:history="1">
        <w:r>
          <w:rPr>
            <w:rStyle w:val="Hyperlink"/>
          </w:rPr>
          <w:t>2026-2032年无线接入网用手机市场现状调研及发展趋势预测报告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12d0bb2f9453c" w:history="1">
        <w:r>
          <w:rPr>
            <w:rStyle w:val="Hyperlink"/>
          </w:rPr>
          <w:t>https://www.20087.com/0/82/WuXianJieRuWangYongShouJiFaZhanQuShi.html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热点：手机连wifi怎么连、无线接入网用手机可以吗、手机无线wifi接收器、无线网连接手机、5G无线接入网切片、手机使用无线网、无线网络、手机接wifi、无线接入点是路由器吗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1e6035d174bc1" w:history="1">
      <w:r>
        <w:rPr>
          <w:rStyle w:val="Hyperlink"/>
        </w:rPr>
        <w:t>2026-2032年无线接入网用手机市场现状调研及发展趋势预测报告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WuXianJieRuWangYongShouJiFaZhanQuShi.html" TargetMode="External" Id="R2d912d0bb2f9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WuXianJieRuWangYongShouJiFaZhanQuShi.html" TargetMode="External" Id="R4431e6035d17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2025-06-25T23:35:00Z</dcterms:created>
  <dcterms:modified xsi:type="dcterms:W3CDTF">2025-06-26T00:35:00Z</dcterms:modified>
  <dc:subject>2026-2032年无线接入网用手机市场现状调研及发展趋势预测报告</dc:subject>
  <dc:title>2026-2032年无线接入网用手机市场现状调研及发展趋势预测报告</dc:title>
  <cp:keywords>2026-2032年无线接入网用手机市场现状调研及发展趋势预测报告</cp:keywords>
  <dc:description>2026-2032年无线接入网用手机市场现状调研及发展趋势预测报告</dc:description>
</cp:coreProperties>
</file>