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42999a41c4f5a" w:history="1">
              <w:r>
                <w:rPr>
                  <w:rStyle w:val="Hyperlink"/>
                </w:rPr>
                <w:t>2022-2028年全球与中国云会议服务行业调研及前景分析报告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42999a41c4f5a" w:history="1">
              <w:r>
                <w:rPr>
                  <w:rStyle w:val="Hyperlink"/>
                </w:rPr>
                <w:t>2022-2028年全球与中国云会议服务行业调研及前景分析报告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742999a41c4f5a" w:history="1">
                <w:r>
                  <w:rPr>
                    <w:rStyle w:val="Hyperlink"/>
                  </w:rPr>
                  <w:t>https://www.20087.com/1/22/YunHuiYiFuWuHangYeQianJingFenXi.html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会议服务是一种基于云计算技术提供的远程会议解决方案，广泛应用于企业沟通、教育培训及医疗咨询等领域。近年来，随着互联网带宽的提升和移动设备的普及，云会议服务在音视频质量、互动功能及安全性方面取得了长足进步。现代云会议不仅提高了音视频清晰度和稳定性，还通过集成实时翻译和虚拟背景等功能，增强了用户的参与感和会议效果。</w:t>
      </w:r>
      <w:r>
        <w:rPr>
          <w:rFonts w:hint="eastAsia"/>
        </w:rPr>
        <w:br/>
      </w:r>
      <w:r>
        <w:rPr>
          <w:rFonts w:hint="eastAsia"/>
        </w:rPr>
        <w:t>　　未来，云会议服务的发展将更加注重高效能与多功能集成。一方面，借助增强现实(AR)和虚拟现实(VR)技术，进一步丰富会议体验，支持更多样化的互动方式；另一方面，结合云计算和大数据分析，实现对会议数据的智能分析和个性化推荐，提升用户满意度。此外，随着网络安全法规的加强，研发符合最新标准的安全防护措施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42999a41c4f5a" w:history="1">
        <w:r>
          <w:rPr>
            <w:rStyle w:val="Hyperlink"/>
          </w:rPr>
          <w:t>2022-2028年全球与中国云会议服务行业调研及前景分析报告</w:t>
        </w:r>
      </w:hyperlink>
      <w:r>
        <w:rPr>
          <w:rFonts w:hint="eastAsia"/>
        </w:rPr>
        <w:t>》依托国家统计局、发改委及云会议服务相关行业协会的详实数据，对云会议服务行业的现状、市场需求、市场规模、产业链结构、价格变动、细分市场进行了全面调研。云会议服务报告还详细剖析了云会议服务市场竞争格局，重点关注了品牌影响力、市场集中度及重点企业运营情况，并在预测云会议服务市场发展前景和发展趋势的同时，识别了云会议服务行业潜在的风险与机遇。云会议服务报告以专业、科学、规范的研究方法和客观、权威的分析，为云会议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云会议服务市场概述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按照不同产品类型，云会议服务主要可以分为如下几个类别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不同产品类型云会议服务增长趋势2017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国内云会议</w:t>
      </w:r>
      <w:r>
        <w:rPr>
          <w:rFonts w:hint="eastAsia"/>
        </w:rPr>
        <w:br/>
      </w:r>
      <w:r>
        <w:rPr>
          <w:rFonts w:hint="eastAsia"/>
        </w:rPr>
        <w:t>　　　　1.2.3 国际云会议</w:t>
      </w:r>
      <w:r>
        <w:rPr>
          <w:rFonts w:hint="eastAsia"/>
        </w:rPr>
        <w:br/>
      </w:r>
      <w:r>
        <w:rPr>
          <w:rFonts w:hint="eastAsia"/>
        </w:rPr>
        <w:t>　　1.3 从不同应用，云会议服务主要包括如下几个方面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不同应用云会议服务增长趋势2017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十三五期间（2017至2021）和十四五期间（2021至2025）云会议服务行业发展总体概况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云会议服务行业发展主要特点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全球云会议服务行业规模及预测分析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全球市场云会议服务总体规模（2017-2028）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中国市场云会议服务总体规模（2017-2028）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中国市场云会议服务总规模占全球比重（2017-2028）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全球主要地区云会议服务市场规模分析（2017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全球市场主要企业云会议服务收入分析（2017-2022）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云会议服务行业集中度分析：全球Top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全球云会议服务第一梯队、第二梯队和第三梯队企业及市场份额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全球主要企业总部、云会议服务市场分布及商业化日期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全球主要企业云会议服务产品类型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中国本土主要企业云会议服务收入分析（2017-2022）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中国市场云会议服务销售情况分析</w:t>
      </w:r>
      <w:r>
        <w:rPr>
          <w:rFonts w:hint="eastAsia"/>
        </w:rPr>
        <w:br/>
      </w:r>
      <w:r>
        <w:rPr>
          <w:rFonts w:hint="eastAsia"/>
        </w:rPr>
        <w:t>　　3.3 云会议服务中国企业SWOT分析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不同产品类型云会议服务分析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全球市场不同产品类型云会议服务总体规模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全球市场不同产品类型云会议服务总体规模（2017-2022）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全球市场不同产品类型云会议服务总体规模预测（2023-2028）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中国市场不同产品类型云会议服务总体规模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中国市场不同产品类型云会议服务总体规模（2017-2022）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中国市场不同产品类型云会议服务总体规模预测（2023-2028）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不同应用云会议服务分析</w:t>
      </w:r>
      <w:r>
        <w:rPr>
          <w:rFonts w:hint="eastAsia"/>
        </w:rPr>
        <w:br/>
      </w:r>
      <w:r>
        <w:rPr>
          <w:rFonts w:hint="eastAsia"/>
        </w:rPr>
        <w:t>　　5.1 全球市场不同应用云会议服务总体规模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全球市场不同应用云会议服务总体规模（2017-2022）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全球市场不同应用云会议服务总体规模预测（2023-2028）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中国市场不同应用云会议服务总体规模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中国市场不同应用云会议服务总体规模（2017-2022）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中国市场不同应用云会议服务总体规模预测（2023-2028）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云会议服务行业发展机遇及主要驱动因素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云会议服务行业发展面临的风险</w:t>
      </w:r>
      <w:r>
        <w:rPr>
          <w:rFonts w:hint="eastAsia"/>
        </w:rPr>
        <w:br/>
      </w:r>
      <w:r>
        <w:rPr>
          <w:rFonts w:hint="eastAsia"/>
        </w:rPr>
        <w:t>　　6.3 云会议服务行业政策分析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云会议服务行业产业链简介</w:t>
      </w:r>
      <w:r>
        <w:rPr>
          <w:rFonts w:hint="eastAsia"/>
        </w:rPr>
        <w:br/>
      </w:r>
      <w:r>
        <w:rPr>
          <w:rFonts w:hint="eastAsia"/>
        </w:rPr>
        <w:t>　　　　7.1.1 云会议服务产业链</w:t>
      </w:r>
      <w:r>
        <w:rPr>
          <w:rFonts w:hint="eastAsia"/>
        </w:rPr>
        <w:br/>
      </w:r>
      <w:r>
        <w:rPr>
          <w:rFonts w:hint="eastAsia"/>
        </w:rPr>
        <w:t>　　　　7.1.2 云会议服务行业供应链分析</w:t>
      </w:r>
      <w:r>
        <w:rPr>
          <w:rFonts w:hint="eastAsia"/>
        </w:rPr>
        <w:br/>
      </w:r>
      <w:r>
        <w:rPr>
          <w:rFonts w:hint="eastAsia"/>
        </w:rPr>
        <w:t>　　　　7.1.3 云会议服务主要原材料及其供应商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云会议服务行业主要下游客户</w:t>
      </w:r>
      <w:r>
        <w:rPr>
          <w:rFonts w:hint="eastAsia"/>
        </w:rPr>
        <w:br/>
      </w:r>
      <w:r>
        <w:rPr>
          <w:rFonts w:hint="eastAsia"/>
        </w:rPr>
        <w:t>　　7.2 云会议服务行业采购模式</w:t>
      </w:r>
      <w:r>
        <w:rPr>
          <w:rFonts w:hint="eastAsia"/>
        </w:rPr>
        <w:br/>
      </w:r>
      <w:r>
        <w:rPr>
          <w:rFonts w:hint="eastAsia"/>
        </w:rPr>
        <w:t>　　7.3 云会议服务行业开发/生产模式</w:t>
      </w:r>
      <w:r>
        <w:rPr>
          <w:rFonts w:hint="eastAsia"/>
        </w:rPr>
        <w:br/>
      </w:r>
      <w:r>
        <w:rPr>
          <w:rFonts w:hint="eastAsia"/>
        </w:rPr>
        <w:t>　　7.4 云会议服务行业销售模式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全球市场主要云会议服务企业简介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重点企业（9）云会议服务收入及毛利率（2017-2022）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不同产品类型云会议服务增长趋势2017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不同应用云会议服务增长趋势2017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云会议服务行业发展主要特点</w:t>
      </w:r>
      <w:r>
        <w:rPr>
          <w:rFonts w:hint="eastAsia"/>
        </w:rPr>
        <w:br/>
      </w:r>
      <w:r>
        <w:rPr>
          <w:rFonts w:hint="eastAsia"/>
        </w:rPr>
        <w:t>　　表4 进入云会议服务行业壁垒</w:t>
      </w:r>
      <w:r>
        <w:rPr>
          <w:rFonts w:hint="eastAsia"/>
        </w:rPr>
        <w:br/>
      </w:r>
      <w:r>
        <w:rPr>
          <w:rFonts w:hint="eastAsia"/>
        </w:rPr>
        <w:t>　　表5 云会议服务发展趋势及建议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全球主要地区云会议服务总体规模（百万美元）：2017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全球主要地区云会议服务总体规模（2017-2022）&amp;（百万美元）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全球主要地区云会议服务总体规模（2023-2028）&amp;（百万美元）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北美云会议服务基本情况分析</w:t>
      </w:r>
      <w:r>
        <w:rPr>
          <w:rFonts w:hint="eastAsia"/>
        </w:rPr>
        <w:br/>
      </w:r>
      <w:r>
        <w:rPr>
          <w:rFonts w:hint="eastAsia"/>
        </w:rPr>
        <w:t>　　表10 欧洲云会议服务基本情况分析</w:t>
      </w:r>
      <w:r>
        <w:rPr>
          <w:rFonts w:hint="eastAsia"/>
        </w:rPr>
        <w:br/>
      </w:r>
      <w:r>
        <w:rPr>
          <w:rFonts w:hint="eastAsia"/>
        </w:rPr>
        <w:t>　　表11 亚太云会议服务基本情况分析</w:t>
      </w:r>
      <w:r>
        <w:rPr>
          <w:rFonts w:hint="eastAsia"/>
        </w:rPr>
        <w:br/>
      </w:r>
      <w:r>
        <w:rPr>
          <w:rFonts w:hint="eastAsia"/>
        </w:rPr>
        <w:t>　　表12 拉美云会议服务基本情况分析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中东及非洲云会议服务基本情况分析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全球市场主要企业云会议服务收入（2017-2022）&amp;（百万美元）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全球市场主要企业云会议服务收入市场份额（2017-2022）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2021年全球主要企业云会议服务收入排名</w:t>
      </w:r>
      <w:r>
        <w:rPr>
          <w:rFonts w:hint="eastAsia"/>
        </w:rPr>
        <w:br/>
      </w:r>
      <w:r>
        <w:rPr>
          <w:rFonts w:hint="eastAsia"/>
        </w:rPr>
        <w:t>　　表17 2021全球云会议服务主要厂商市场地位（第一梯队、第二梯队和第三梯队）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全球主要企业总部、云会议服务市场分布及商业化日期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全球主要企业云会议服务产品类型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中国本土企业云会议服务收入（2017-2022）&amp;（百万美元）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中国本土企业云会议服务收入市场份额（2017-2022）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2021年全球及中国本土企业在中国市场云会议服务收入排名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全球市场不同产品类型云会议服务总体规模（2017-2022）&amp;（百万美元）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全球市场不同产品类型云会议服务市场份额（2017-2022）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全球市场不同产品类型云会议服务总体规模预测（2023-2028）&amp;（百万美元）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全球市场不同产品类型云会议服务市场份额预测（2023-2028）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中国市场不同产品类型云会议服务总体规模（2017-2022）&amp;（百万美元）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中国市场不同产品类型云会议服务市场份额（2017-2022）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中国市场不同产品类型云会议服务总体规模预测（2023-2028）&amp;（百万美元）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中国市场不同产品类型云会议服务市场份额预测（2023-2028）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全球市场不同应用云会议服务总体规模（2017-2022）&amp;（百万美元）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全球市场不同应用云会议服务市场份额（2017-2022）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全球市场不同应用云会议服务总体规模预测（2023-2028）&amp;（百万美元）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全球市场不同应用云会议服务市场份额预测（2023-2028）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中国市场不同应用云会议服务总体规模（2017-2022）&amp;（百万美元）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中国市场不同应用云会议服务市场份额（2017-2022）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中国市场不同应用云会议服务总体规模预测（2023-2028）&amp;（百万美元）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中国市场不同应用云会议服务市场份额预测（2023-2028）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云会议服务行业发展机遇及主要驱动因素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云会议服务行业发展面临的风险</w:t>
      </w:r>
      <w:r>
        <w:rPr>
          <w:rFonts w:hint="eastAsia"/>
        </w:rPr>
        <w:br/>
      </w:r>
      <w:r>
        <w:rPr>
          <w:rFonts w:hint="eastAsia"/>
        </w:rPr>
        <w:t>　　表42 云会议服务行业政策分析</w:t>
      </w:r>
      <w:r>
        <w:rPr>
          <w:rFonts w:hint="eastAsia"/>
        </w:rPr>
        <w:br/>
      </w:r>
      <w:r>
        <w:rPr>
          <w:rFonts w:hint="eastAsia"/>
        </w:rPr>
        <w:t>　　表43 云会议服务行业供应链分析</w:t>
      </w:r>
      <w:r>
        <w:rPr>
          <w:rFonts w:hint="eastAsia"/>
        </w:rPr>
        <w:br/>
      </w:r>
      <w:r>
        <w:rPr>
          <w:rFonts w:hint="eastAsia"/>
        </w:rPr>
        <w:t>　　表44 云会议服务上游原材料和主要供应商情况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云会议服务行业主要下游客户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重点企业（9）基本信息、云会议服务市场分布、总部及行业地位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重点企业（9）云会议服务产品规格、参数及市场应用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重点企业（9）云会议服务收入（百万美元）及毛利率（2017-2022）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云会议服务产品图片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全球不同产品类型云会议服务市场份额 2021 &amp; 2028</w:t>
      </w:r>
      <w:r>
        <w:rPr>
          <w:rFonts w:hint="eastAsia"/>
        </w:rPr>
        <w:br/>
      </w:r>
      <w:r>
        <w:rPr>
          <w:rFonts w:hint="eastAsia"/>
        </w:rPr>
        <w:t>　　图3 国内云会议产品图片</w:t>
      </w:r>
      <w:r>
        <w:rPr>
          <w:rFonts w:hint="eastAsia"/>
        </w:rPr>
        <w:br/>
      </w:r>
      <w:r>
        <w:rPr>
          <w:rFonts w:hint="eastAsia"/>
        </w:rPr>
        <w:t>　　图4 国际云会议产品图片</w:t>
      </w:r>
      <w:r>
        <w:rPr>
          <w:rFonts w:hint="eastAsia"/>
        </w:rPr>
        <w:br/>
      </w:r>
      <w:r>
        <w:rPr>
          <w:rFonts w:hint="eastAsia"/>
        </w:rPr>
        <w:t>　　图5 全球不同应用云会议服务市场份额 2021 &amp; 2028</w:t>
      </w:r>
      <w:r>
        <w:rPr>
          <w:rFonts w:hint="eastAsia"/>
        </w:rPr>
        <w:br/>
      </w:r>
      <w:r>
        <w:rPr>
          <w:rFonts w:hint="eastAsia"/>
        </w:rPr>
        <w:t>　　图6 企业</w:t>
      </w:r>
      <w:r>
        <w:rPr>
          <w:rFonts w:hint="eastAsia"/>
        </w:rPr>
        <w:br/>
      </w:r>
      <w:r>
        <w:rPr>
          <w:rFonts w:hint="eastAsia"/>
        </w:rPr>
        <w:t>　　图7 政府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全球市场云会议服务市场规模：2017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全球市场云会议服务总体规模（2017-2028）&amp;（百万美元）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中国市场云会议服务总体规模（2017-2028）&amp;（百万美元）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中国市场云会议服务总规模占全球比重（2017-2028）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全球主要地区云会议服务市场份额（2017-2028）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北美（美国和加拿大）云会议服务总体规模（2017-2028）&amp;（百万美元）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欧洲（德国、英国、法国和意大利等国家）云会议服务总体规模（2017-2028）&amp;（百万美元）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亚太主要国家\u002F地区（中国、日本、韩国、中国台湾、印度和东南亚）云会议服务总体规模（2017-2028）&amp;（百万美元）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拉美主要国家（墨西哥和巴西等）云会议服务总体规模（2017-2028）&amp;（百万美元）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中东及非洲地区云会议服务总体规模（2017-2028）&amp;（百万美元）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2021全球前五大厂商云会议服务市场份额（按收入）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2021全球云会议服务第一梯队、第二梯队和第三梯队厂商及市场份额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云会议服务中国企业SWOT分析</w:t>
      </w:r>
      <w:r>
        <w:rPr>
          <w:rFonts w:hint="eastAsia"/>
        </w:rPr>
        <w:br/>
      </w:r>
      <w:r>
        <w:rPr>
          <w:rFonts w:hint="eastAsia"/>
        </w:rPr>
        <w:t>　　图22 云会议服务产业链</w:t>
      </w:r>
      <w:r>
        <w:rPr>
          <w:rFonts w:hint="eastAsia"/>
        </w:rPr>
        <w:br/>
      </w:r>
      <w:r>
        <w:rPr>
          <w:rFonts w:hint="eastAsia"/>
        </w:rPr>
        <w:t>　　图23 云会议服务行业采购模式</w:t>
      </w:r>
      <w:r>
        <w:rPr>
          <w:rFonts w:hint="eastAsia"/>
        </w:rPr>
        <w:br/>
      </w:r>
      <w:r>
        <w:rPr>
          <w:rFonts w:hint="eastAsia"/>
        </w:rPr>
        <w:t>　　图24 云会议服务行业开发\u002F生产模式分析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云会议服务行业销售模式分析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42999a41c4f5a" w:history="1">
        <w:r>
          <w:rPr>
            <w:rStyle w:val="Hyperlink"/>
          </w:rPr>
          <w:t>2022-2028年全球与中国云会议服务行业调研及前景分析报告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742999a41c4f5a" w:history="1">
        <w:r>
          <w:rPr>
            <w:rStyle w:val="Hyperlink"/>
          </w:rPr>
          <w:t>https://www.20087.com/1/22/YunHuiYiFuWuHangYeQianJingFenXi.html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b25b3e975492e" w:history="1">
      <w:r>
        <w:rPr>
          <w:rStyle w:val="Hyperlink"/>
        </w:rPr>
        <w:t>2022-2028年全球与中国云会议服务行业调研及前景分析报告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unHuiYiFuWuHangYeQianJingFenXi.html" TargetMode="External" Id="R0d742999a41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unHuiYiFuWuHangYeQianJingFenXi.html" TargetMode="External" Id="R5abb25b3e975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2022-09-23T06:53:01Z</dcterms:created>
  <dcterms:modified xsi:type="dcterms:W3CDTF">2022-09-23T07:53:01Z</dcterms:modified>
  <dc:subject>2022-2028年全球与中国云会议服务行业调研及前景分析报告</dc:subject>
  <dc:title>2022-2028年全球与中国云会议服务行业调研及前景分析报告</dc:title>
  <cp:keywords>2022-2028年全球与中国云会议服务行业调研及前景分析报告</cp:keywords>
  <dc:description>2022-2028年全球与中国云会议服务行业调研及前景分析报告</dc:description>
</cp:coreProperties>
</file>