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f6a035d6c403f" w:history="1">
              <w:r>
                <w:rPr>
                  <w:rStyle w:val="Hyperlink"/>
                </w:rPr>
                <w:t>2025-2031年中国互联网招聘平台市场分析与发展前景报告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f6a035d6c403f" w:history="1">
              <w:r>
                <w:rPr>
                  <w:rStyle w:val="Hyperlink"/>
                </w:rPr>
                <w:t>2025-2031年中国互联网招聘平台市场分析与发展前景报告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f6a035d6c403f" w:history="1">
                <w:r>
                  <w:rPr>
                    <w:rStyle w:val="Hyperlink"/>
                  </w:rPr>
                  <w:t>https://www.20087.com/1/32/HuLianWangZhaoPinPingTaiFaZhanXianZhuangQianJing.html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招聘平台已经成为现代求职者和雇主之间沟通的重要桥梁，通过在线发布职位、筛选简历及安排面试等功能，极大地简化了招聘流程。这些平台不仅提供基础的招聘信息匹配服务，还逐渐扩展到职业规划咨询、技能培训等增值服务领域。随着技术的进步，大数据分析和人工智能算法被广泛应用于提升匹配效率和精准度。然而，尽管互联网招聘平台为求职者和企业提供了便捷的服务，但市场上仍存在信息不对称的问题，如虚假职位信息或不准确的候选人评估，这可能影响用户体验并降低信任度。</w:t>
      </w:r>
      <w:r>
        <w:rPr>
          <w:rFonts w:hint="eastAsia"/>
        </w:rPr>
        <w:br/>
      </w:r>
      <w:r>
        <w:rPr>
          <w:rFonts w:hint="eastAsia"/>
        </w:rPr>
        <w:t>　　随着人工智能技术和数据分析能力的进一步增强，互联网招聘平台将变得更加智能和个性化。一方面，利用深度学习算法可以实现对求职者和岗位需求更深层次的理解，从而提供更加精准的匹配建议；另一方面，虚拟现实（VR）和增强现实（AR）技术的应用可能会改变传统的面试方式，使得远程面试体验更加真实和互动。此外，考虑到隐私保护的重要性，加强数据安全措施和透明度将是未来发展的一个关键方向。随着全球范围内对高效、公平招聘解决方案需求的增长，互联网招聘平台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f6a035d6c403f" w:history="1">
        <w:r>
          <w:rPr>
            <w:rStyle w:val="Hyperlink"/>
          </w:rPr>
          <w:t>2025-2031年中国互联网招聘平台市场分析与发展前景报告</w:t>
        </w:r>
      </w:hyperlink>
      <w:r>
        <w:rPr>
          <w:rFonts w:hint="eastAsia"/>
        </w:rPr>
        <w:t>》对互联网招聘平台产业链进行了全面分析，深入探讨了互联网招聘平台市场规模与需求，解读了当前价格动态。互联网招聘平台报告客观呈现了互联网招聘平台行业现状，并对互联网招聘平台市场前景及发展趋势进行了科学预测。同时，聚焦于互联网招聘平台重点企业，深入剖析了互联网招聘平台市场竞争态势、集中度及品牌影响力，进一步细分了市场领域，揭示了互联网招聘平台各细分领域的增长潜力。互联网招聘平台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互联网招聘平台产业概述</w:t>
      </w:r>
      <w:r>
        <w:rPr>
          <w:rFonts w:hint="eastAsia"/>
        </w:rPr>
        <w:br/>
      </w:r>
      <w:r>
        <w:rPr>
          <w:rFonts w:hint="eastAsia"/>
        </w:rPr>
        <w:t>　　第一节 互联网招聘平台定义与分类</w:t>
      </w:r>
      <w:r>
        <w:rPr>
          <w:rFonts w:hint="eastAsia"/>
        </w:rPr>
        <w:br/>
      </w:r>
      <w:r>
        <w:rPr>
          <w:rFonts w:hint="eastAsia"/>
        </w:rPr>
        <w:t>　　第二节 互联网招聘平台产业链结构及关键环节剖析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互联网招聘平台商业模式与盈利模式解析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互联网招聘平台经济指标与行业评估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全球互联网招聘平台市场发展综述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2019-2024年全球互联网招聘平台市场规模及增长趋势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主要国家与地区互联网招聘平台市场对比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2025-2031年全球互联网招聘平台行业发展趋势与前景预测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国际互联网招聘平台市场发展趋势及对我国启示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二、对我国互联网招聘平台市场的借鉴意义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中国互联网招聘平台行业市场规模分析与预测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互联网招聘平台市场的总体规模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一、2019-2024年互联网招聘平台市场规模变化及趋势分析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二、2025年互联网招聘平台行业市场规模特点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互联网招聘平台市场规模的构成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一、互联网招聘平台客户群体特征与偏好分析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二、不同类型互联网招聘平台市场规模分布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三、各地区互联网招聘平台市场规模差异与特点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互联网招聘平台市场规模的预测与展望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一、未来几年互联网招聘平台市场规模增长预测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2024-2025年互联网招聘平台行业技术发展现状及趋势分析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互联网招聘平台行业技术发展现状分析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国内外互联网招聘平台行业技术差距分析及差距形成的主要原因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互联网招聘平台行业技术发展方向、趋势预测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提升互联网招聘平台行业技术能力策略建议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2019-2024年中国互联网招聘平台行业总体发展与财务状况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2019-2024年互联网招聘平台行业规模情况</w:t>
      </w:r>
      <w:r>
        <w:rPr>
          <w:rFonts w:hint="eastAsia"/>
        </w:rPr>
        <w:br/>
      </w:r>
      <w:r>
        <w:rPr>
          <w:rFonts w:hint="eastAsia"/>
        </w:rPr>
        <w:t>　　　　一、互联网招聘平台行业企业数量规模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二、互联网招聘平台行业从业人员规模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三、互联网招聘平台行业市场敏感性分析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2019-2024年互联网招聘平台行业财务能力分析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一、互联网招聘平台行业盈利能力</w:t>
      </w:r>
      <w:r>
        <w:rPr>
          <w:rFonts w:hint="eastAsia"/>
        </w:rPr>
        <w:br/>
      </w:r>
      <w:r>
        <w:rPr>
          <w:rFonts w:hint="eastAsia"/>
        </w:rPr>
        <w:t>　　　　二、互联网招聘平台行业偿债能力</w:t>
      </w:r>
      <w:r>
        <w:rPr>
          <w:rFonts w:hint="eastAsia"/>
        </w:rPr>
        <w:br/>
      </w:r>
      <w:r>
        <w:rPr>
          <w:rFonts w:hint="eastAsia"/>
        </w:rPr>
        <w:t>　　　　三、互联网招聘平台行业营运能力</w:t>
      </w:r>
      <w:r>
        <w:rPr>
          <w:rFonts w:hint="eastAsia"/>
        </w:rPr>
        <w:br/>
      </w:r>
      <w:r>
        <w:rPr>
          <w:rFonts w:hint="eastAsia"/>
        </w:rPr>
        <w:t>　　　　四、互联网招聘平台行业发展能力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中国互联网招聘平台行业细分市场调研与机会挖掘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互联网招聘平台细分市场（一）市场调研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互联网招聘平台细分市场（二）市场调研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中国互联网招聘平台行业区域市场调研分析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2019-2024年中国互联网招聘平台行业重点区域调研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一、重点地区（一）互联网招聘平台市场规模与特点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二、重点地区（二）互联网招聘平台市场规模及特点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三、重点地区（三）互联网招聘平台市场规模及特点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四、重点地区（四）互联网招聘平台市场规模及特点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不同区域互联网招聘平台市场的对比与启示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二、互联网招聘平台市场拓展策略与建议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中国互联网招聘平台行业的营销渠道与客户分析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互联网招聘平台行业渠道分析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二、各类渠道对互联网招聘平台行业的影响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三、主要互联网招聘平台企业渠道策略研究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互联网招聘平台行业客户分析与定位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中国互联网招聘平台行业竞争格局及策略选择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互联网招聘平台行业总体市场竞争状况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一、互联网招聘平台行业竞争结构分析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二、互联网招聘平台企业竞争格局与集中度评估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三、互联网招聘平台行业SWOT分析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互联网招聘平台行业重点企业调研分析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互联网招聘平台企业发展策略分析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互联网招聘平台市场与销售策略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互联网招聘平台品牌战略思考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中国互联网招聘平台行业发展环境分析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二、互联网招聘平台行业主管部门、监管体制及相关政策法规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3、互联网招聘平台行业的主要法律、法规和政策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4、2025年互联网招聘平台行业法律法规和政策对行业的影响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二、互联网招聘平台消费者需求分析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一、互联网招聘平台技术的应用与创新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二、互联网招聘平台行业发展的技术趋势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2025-2031年互联网招聘平台行业展趋势预测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2025-2031年互联网招聘平台市场发展前景分析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一、互联网招聘平台市场发展潜力</w:t>
      </w:r>
      <w:r>
        <w:rPr>
          <w:rFonts w:hint="eastAsia"/>
        </w:rPr>
        <w:br/>
      </w:r>
      <w:r>
        <w:rPr>
          <w:rFonts w:hint="eastAsia"/>
        </w:rPr>
        <w:t>　　　　二、互联网招聘平台市场前景分析</w:t>
      </w:r>
      <w:r>
        <w:rPr>
          <w:rFonts w:hint="eastAsia"/>
        </w:rPr>
        <w:br/>
      </w:r>
      <w:r>
        <w:rPr>
          <w:rFonts w:hint="eastAsia"/>
        </w:rPr>
        <w:t>　　　　三、互联网招聘平台细分行业发展前景分析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2025-2031年互联网招聘平台发展趋势预测</w:t>
      </w:r>
      <w:r>
        <w:rPr>
          <w:rFonts w:hint="eastAsia"/>
        </w:rPr>
        <w:br/>
      </w:r>
      <w:r>
        <w:rPr>
          <w:rFonts w:hint="eastAsia"/>
        </w:rPr>
        <w:t>　　　　一、互联网招聘平台发展趋势预测</w:t>
      </w:r>
      <w:r>
        <w:rPr>
          <w:rFonts w:hint="eastAsia"/>
        </w:rPr>
        <w:br/>
      </w:r>
      <w:r>
        <w:rPr>
          <w:rFonts w:hint="eastAsia"/>
        </w:rPr>
        <w:t>　　　　二、互联网招聘平台市场规模预测</w:t>
      </w:r>
      <w:r>
        <w:rPr>
          <w:rFonts w:hint="eastAsia"/>
        </w:rPr>
        <w:br/>
      </w:r>
      <w:r>
        <w:rPr>
          <w:rFonts w:hint="eastAsia"/>
        </w:rPr>
        <w:t>　　　　三、互联网招聘平台细分市场发展趋势预测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未来互联网招聘平台行业挑战与机遇探讨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一、互联网招聘平台行业挑战</w:t>
      </w:r>
      <w:r>
        <w:rPr>
          <w:rFonts w:hint="eastAsia"/>
        </w:rPr>
        <w:br/>
      </w:r>
      <w:r>
        <w:rPr>
          <w:rFonts w:hint="eastAsia"/>
        </w:rPr>
        <w:t>　　　　二、互联网招聘平台行业机遇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互联网招聘平台行业研究结论及建议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对互联网招聘平台行业发展的建议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对互联网招聘平台企业和投资者的建议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互联网招聘平台介绍</w:t>
      </w:r>
      <w:r>
        <w:rPr>
          <w:rFonts w:hint="eastAsia"/>
        </w:rPr>
        <w:br/>
      </w:r>
      <w:r>
        <w:rPr>
          <w:rFonts w:hint="eastAsia"/>
        </w:rPr>
        <w:t>　　图表 互联网招聘平台图片</w:t>
      </w:r>
      <w:r>
        <w:rPr>
          <w:rFonts w:hint="eastAsia"/>
        </w:rPr>
        <w:br/>
      </w:r>
      <w:r>
        <w:rPr>
          <w:rFonts w:hint="eastAsia"/>
        </w:rPr>
        <w:t>　　图表 互联网招聘平台主要特点</w:t>
      </w:r>
      <w:r>
        <w:rPr>
          <w:rFonts w:hint="eastAsia"/>
        </w:rPr>
        <w:br/>
      </w:r>
      <w:r>
        <w:rPr>
          <w:rFonts w:hint="eastAsia"/>
        </w:rPr>
        <w:t>　　图表 互联网招聘平台发展有利因素分析</w:t>
      </w:r>
      <w:r>
        <w:rPr>
          <w:rFonts w:hint="eastAsia"/>
        </w:rPr>
        <w:br/>
      </w:r>
      <w:r>
        <w:rPr>
          <w:rFonts w:hint="eastAsia"/>
        </w:rPr>
        <w:t>　　图表 互联网招聘平台发展不利因素分析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进入互联网招聘平台行业壁垒</w:t>
      </w:r>
      <w:r>
        <w:rPr>
          <w:rFonts w:hint="eastAsia"/>
        </w:rPr>
        <w:br/>
      </w:r>
      <w:r>
        <w:rPr>
          <w:rFonts w:hint="eastAsia"/>
        </w:rPr>
        <w:t>　　图表 互联网招聘平台政策</w:t>
      </w:r>
      <w:r>
        <w:rPr>
          <w:rFonts w:hint="eastAsia"/>
        </w:rPr>
        <w:br/>
      </w:r>
      <w:r>
        <w:rPr>
          <w:rFonts w:hint="eastAsia"/>
        </w:rPr>
        <w:t>　　图表 互联网招聘平台技术 标准</w:t>
      </w:r>
      <w:r>
        <w:rPr>
          <w:rFonts w:hint="eastAsia"/>
        </w:rPr>
        <w:br/>
      </w:r>
      <w:r>
        <w:rPr>
          <w:rFonts w:hint="eastAsia"/>
        </w:rPr>
        <w:t>　　图表 互联网招聘平台产业链分析</w:t>
      </w:r>
      <w:r>
        <w:rPr>
          <w:rFonts w:hint="eastAsia"/>
        </w:rPr>
        <w:br/>
      </w:r>
      <w:r>
        <w:rPr>
          <w:rFonts w:hint="eastAsia"/>
        </w:rPr>
        <w:t>　　图表 互联网招聘平台品牌分析</w:t>
      </w:r>
      <w:r>
        <w:rPr>
          <w:rFonts w:hint="eastAsia"/>
        </w:rPr>
        <w:br/>
      </w:r>
      <w:r>
        <w:rPr>
          <w:rFonts w:hint="eastAsia"/>
        </w:rPr>
        <w:t>　　图表 2024年互联网招聘平台需求分析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2019-2024年中国互联网招聘平台市场规模分析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2019-2024年中国互联网招聘平台销售情况</w:t>
      </w:r>
      <w:r>
        <w:rPr>
          <w:rFonts w:hint="eastAsia"/>
        </w:rPr>
        <w:br/>
      </w:r>
      <w:r>
        <w:rPr>
          <w:rFonts w:hint="eastAsia"/>
        </w:rPr>
        <w:t>　　图表 互联网招聘平台价格走势</w:t>
      </w:r>
      <w:r>
        <w:rPr>
          <w:rFonts w:hint="eastAsia"/>
        </w:rPr>
        <w:br/>
      </w:r>
      <w:r>
        <w:rPr>
          <w:rFonts w:hint="eastAsia"/>
        </w:rPr>
        <w:t>　　图表 2025年中国互联网招聘平台公司数量统计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互联网招聘平台成本和利润分析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华东地区互联网招聘平台市场规模情况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华东地区互联网招聘平台市场销售额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华南地区互联网招聘平台市场规模情况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华南地区互联网招聘平台市场销售额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华北地区互联网招聘平台市场规模情况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华北地区互联网招聘平台市场销售额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华中地区互联网招聘平台市场规模情况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华中地区互联网招聘平台市场销售额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互联网招聘平台投资、并购现状分析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互联网招聘平台上游、下游研究分析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互联网招聘平台最新消息</w:t>
      </w:r>
      <w:r>
        <w:rPr>
          <w:rFonts w:hint="eastAsia"/>
        </w:rPr>
        <w:br/>
      </w:r>
      <w:r>
        <w:rPr>
          <w:rFonts w:hint="eastAsia"/>
        </w:rPr>
        <w:t>　　图表 互联网招聘平台企业简介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互联网招聘平台企业经营情况</w:t>
      </w:r>
      <w:r>
        <w:rPr>
          <w:rFonts w:hint="eastAsia"/>
        </w:rPr>
        <w:br/>
      </w:r>
      <w:r>
        <w:rPr>
          <w:rFonts w:hint="eastAsia"/>
        </w:rPr>
        <w:t>　　图表 互联网招聘平台企业(二)简介</w:t>
      </w:r>
      <w:r>
        <w:rPr>
          <w:rFonts w:hint="eastAsia"/>
        </w:rPr>
        <w:br/>
      </w:r>
      <w:r>
        <w:rPr>
          <w:rFonts w:hint="eastAsia"/>
        </w:rPr>
        <w:t>　　图表 企业互联网招聘平台业务</w:t>
      </w:r>
      <w:r>
        <w:rPr>
          <w:rFonts w:hint="eastAsia"/>
        </w:rPr>
        <w:br/>
      </w:r>
      <w:r>
        <w:rPr>
          <w:rFonts w:hint="eastAsia"/>
        </w:rPr>
        <w:t>　　图表 互联网招聘平台企业(二)经营情况</w:t>
      </w:r>
      <w:r>
        <w:rPr>
          <w:rFonts w:hint="eastAsia"/>
        </w:rPr>
        <w:br/>
      </w:r>
      <w:r>
        <w:rPr>
          <w:rFonts w:hint="eastAsia"/>
        </w:rPr>
        <w:t>　　图表 互联网招聘平台企业(三)调研</w:t>
      </w:r>
      <w:r>
        <w:rPr>
          <w:rFonts w:hint="eastAsia"/>
        </w:rPr>
        <w:br/>
      </w:r>
      <w:r>
        <w:rPr>
          <w:rFonts w:hint="eastAsia"/>
        </w:rPr>
        <w:t>　　图表 企业互联网招聘平台业务分析</w:t>
      </w:r>
      <w:r>
        <w:rPr>
          <w:rFonts w:hint="eastAsia"/>
        </w:rPr>
        <w:br/>
      </w:r>
      <w:r>
        <w:rPr>
          <w:rFonts w:hint="eastAsia"/>
        </w:rPr>
        <w:t>　　图表 互联网招聘平台企业(三)经营情况</w:t>
      </w:r>
      <w:r>
        <w:rPr>
          <w:rFonts w:hint="eastAsia"/>
        </w:rPr>
        <w:br/>
      </w:r>
      <w:r>
        <w:rPr>
          <w:rFonts w:hint="eastAsia"/>
        </w:rPr>
        <w:t>　　图表 互联网招聘平台企业(四)介绍</w:t>
      </w:r>
      <w:r>
        <w:rPr>
          <w:rFonts w:hint="eastAsia"/>
        </w:rPr>
        <w:br/>
      </w:r>
      <w:r>
        <w:rPr>
          <w:rFonts w:hint="eastAsia"/>
        </w:rPr>
        <w:t>　　图表 企业互联网招聘平台产品服务</w:t>
      </w:r>
      <w:r>
        <w:rPr>
          <w:rFonts w:hint="eastAsia"/>
        </w:rPr>
        <w:br/>
      </w:r>
      <w:r>
        <w:rPr>
          <w:rFonts w:hint="eastAsia"/>
        </w:rPr>
        <w:t>　　图表 互联网招聘平台企业(四)经营情况</w:t>
      </w:r>
      <w:r>
        <w:rPr>
          <w:rFonts w:hint="eastAsia"/>
        </w:rPr>
        <w:br/>
      </w:r>
      <w:r>
        <w:rPr>
          <w:rFonts w:hint="eastAsia"/>
        </w:rPr>
        <w:t>　　图表 互联网招聘平台企业(五)简介</w:t>
      </w:r>
      <w:r>
        <w:rPr>
          <w:rFonts w:hint="eastAsia"/>
        </w:rPr>
        <w:br/>
      </w:r>
      <w:r>
        <w:rPr>
          <w:rFonts w:hint="eastAsia"/>
        </w:rPr>
        <w:t>　　图表 企业互联网招聘平台业务分析</w:t>
      </w:r>
      <w:r>
        <w:rPr>
          <w:rFonts w:hint="eastAsia"/>
        </w:rPr>
        <w:br/>
      </w:r>
      <w:r>
        <w:rPr>
          <w:rFonts w:hint="eastAsia"/>
        </w:rPr>
        <w:t>　　图表 互联网招聘平台企业(五)经营情况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互联网招聘平台行业生命周期</w:t>
      </w:r>
      <w:r>
        <w:rPr>
          <w:rFonts w:hint="eastAsia"/>
        </w:rPr>
        <w:br/>
      </w:r>
      <w:r>
        <w:rPr>
          <w:rFonts w:hint="eastAsia"/>
        </w:rPr>
        <w:t>　　图表 互联网招聘平台优势、劣势、机会、威胁分析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互联网招聘平台市场容量</w:t>
      </w:r>
      <w:r>
        <w:rPr>
          <w:rFonts w:hint="eastAsia"/>
        </w:rPr>
        <w:br/>
      </w:r>
      <w:r>
        <w:rPr>
          <w:rFonts w:hint="eastAsia"/>
        </w:rPr>
        <w:t>　　图表 互联网招聘平台发展前景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2025-2031年中国互联网招聘平台市场规模预测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2025-2031年中国互联网招聘平台销售预测</w:t>
      </w:r>
      <w:r>
        <w:rPr>
          <w:rFonts w:hint="eastAsia"/>
        </w:rPr>
        <w:br/>
      </w:r>
      <w:r>
        <w:rPr>
          <w:rFonts w:hint="eastAsia"/>
        </w:rPr>
        <w:t>　　图表 互联网招聘平台主要驱动因素</w:t>
      </w:r>
      <w:r>
        <w:rPr>
          <w:rFonts w:hint="eastAsia"/>
        </w:rPr>
        <w:br/>
      </w:r>
      <w:r>
        <w:rPr>
          <w:rFonts w:hint="eastAsia"/>
        </w:rPr>
        <w:t>　　图表 互联网招聘平台发展趋势预测</w:t>
      </w:r>
      <w:r>
        <w:rPr>
          <w:rFonts w:hint="eastAsia"/>
        </w:rPr>
        <w:br/>
      </w:r>
      <w:r>
        <w:rPr>
          <w:rFonts w:hint="eastAsia"/>
        </w:rPr>
        <w:t>　　图表 互联网招聘平台注意事项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f6a035d6c403f" w:history="1">
        <w:r>
          <w:rPr>
            <w:rStyle w:val="Hyperlink"/>
          </w:rPr>
          <w:t>2025-2031年中国互联网招聘平台市场分析与发展前景报告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f6a035d6c403f" w:history="1">
        <w:r>
          <w:rPr>
            <w:rStyle w:val="Hyperlink"/>
          </w:rPr>
          <w:t>https://www.20087.com/1/32/HuLianWangZhaoPinPingTaiFaZhanXianZhuangQianJing.html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职网招聘网、互联网招聘平台应当依法履行什么义务、老板网人才招聘、互联网招聘平台应确保企业真实合法性、招聘门户、互联网招聘平台乱象、企业招聘信息发布平台、互联网招聘平台的合规要求、字节跳动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abf884bd44cd" w:history="1">
      <w:r>
        <w:rPr>
          <w:rStyle w:val="Hyperlink"/>
        </w:rPr>
        <w:t>2025-2031年中国互联网招聘平台市场分析与发展前景报告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LianWangZhaoPinPingTaiFaZhanXianZhuangQianJing.html" TargetMode="External" Id="Rfeff6a035d6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LianWangZhaoPinPingTaiFaZhanXianZhuangQianJing.html" TargetMode="External" Id="Rdd30abf884b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2025-11-06T02:55:12Z</dcterms:created>
  <dcterms:modified xsi:type="dcterms:W3CDTF">2025-11-06T03:55:12Z</dcterms:modified>
  <dc:subject>2025-2031年中国互联网招聘平台市场分析与发展前景报告</dc:subject>
  <dc:title>2025-2031年中国互联网招聘平台市场分析与发展前景报告</dc:title>
  <cp:keywords>2025-2031年中国互联网招聘平台市场分析与发展前景报告</cp:keywords>
  <dc:description>2025-2031年中国互联网招聘平台市场分析与发展前景报告</dc:description>
</cp:coreProperties>
</file>