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bcec832b36420b" w:history="1">
              <w:r>
                <w:rPr>
                  <w:rStyle w:val="Hyperlink"/>
                </w:rPr>
                <w:t>2026-2032年中国地理空间云平台行业分析及前景趋势预测报告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bcec832b36420b" w:history="1">
              <w:r>
                <w:rPr>
                  <w:rStyle w:val="Hyperlink"/>
                </w:rPr>
                <w:t>2026-2032年中国地理空间云平台行业分析及前景趋势预测报告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5933021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bcec832b36420b" w:history="1">
                <w:r>
                  <w:rPr>
                    <w:rStyle w:val="Hyperlink"/>
                  </w:rPr>
                  <w:t>https://www.20087.com/1/02/DiLiKongJianYunPingTaiShiChangXianZhuangHeQianJing.html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地理空间云平台是基于云计算、大数据及物联网技术，对海量地理空间数据进行采集、存储、分析与服务分发的综合性基础设施。该平台打破了传统GIS（地理信息系统）的本地化部署局限，实现了时空数据的在线协同与弹性算力支撑，广泛应用于智慧城市、自然资源监测、应急管理及交通物流等领域。目前，地理空间云平台正加速与实景三维、BIM（建筑信息模型）及IoT传感器数据融合，构建起数字孪生底座，为城市治理提供全要素、全周期的时空信息服务。在技术架构上，云原生GIS与微服务化设计成为主流，支持PB级数据的秒级渲染与动态调度。同时，国产化适配进程加快，从底层数据库到上层应用的全栈自主可控能力显著增强，保障了关键时空数据的安全。</w:t>
      </w:r>
      <w:r>
        <w:rPr>
          <w:rFonts w:hint="eastAsia"/>
        </w:rPr>
        <w:br/>
      </w:r>
      <w:r>
        <w:rPr>
          <w:rFonts w:hint="eastAsia"/>
        </w:rPr>
        <w:t>　　未来，地理空间云平台将向智能化、实时化与普惠化方向升级。市场调研网指出，AI大模型与地理空间知识的深度融合，将催生“地理空间Copilot”，用户可通过自然语言对话完成复杂的空间查询、趋势预测与决策辅助，大幅降低专业分析门槛。随着卫星互联网与低空经济的发展，平台将具备更强的空天地一体化实时感知能力，支持无人机集群、自动驾驶等新兴场景的高频动态更新。在数据要素市场化背景下，地理空间云平台将成为时空数据资产化与流通交易的核心载体，推动数据价值的释放。此外，轻量化与WebGL技术的进步，将使高精度三维地理服务在移动端与浏览器端无缝运行，真正实现地理空间信息的随时随地获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dbcec832b36420b" w:history="1">
        <w:r>
          <w:rPr>
            <w:rStyle w:val="Hyperlink"/>
          </w:rPr>
          <w:t>2026-2032年中国地理空间云平台行业分析及前景趋势预测报告</w:t>
        </w:r>
      </w:hyperlink>
      <w:r>
        <w:rPr>
          <w:rFonts w:hint="eastAsia"/>
        </w:rPr>
        <w:t>》，2025年地理空间云平台行业市场规模达 亿元，预计2032年市场规模将达 亿元，期间年均复合增长率（CAGR）达 %。报告主要基于统计局、相关协会等机构的详实数据，全面分析地理空间云平台市场规模、价格走势及需求特征，梳理地理空间云平台产业链各环节发展现状。报告客观评估地理空间云平台行业技术演进方向与市场格局变化，对地理空间云平台未来发展趋势作出合理预测，并分析地理空间云平台不同细分领域的成长空间与潜在风险。通过对地理空间云平台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地理空间云平台市场概述</w:t>
      </w:r>
      <w:r>
        <w:rPr>
          <w:rFonts w:hint="eastAsia"/>
        </w:rPr>
        <w:br/>
      </w:r>
      <w:r>
        <w:rPr>
          <w:rFonts w:hint="eastAsia"/>
        </w:rPr>
        <w:t>　　1.1 地理空间云平台市场概述</w:t>
      </w:r>
      <w:r>
        <w:rPr>
          <w:rFonts w:hint="eastAsia"/>
        </w:rPr>
        <w:br/>
      </w:r>
      <w:r>
        <w:rPr>
          <w:rFonts w:hint="eastAsia"/>
        </w:rPr>
        <w:t>　　1.2 不同产品类型地理空间云平台分析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中国市场不同产品类型地理空间云平台规模对比（2021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低精度平台（＞10米）</w:t>
      </w:r>
      <w:r>
        <w:rPr>
          <w:rFonts w:hint="eastAsia"/>
        </w:rPr>
        <w:br/>
      </w:r>
      <w:r>
        <w:rPr>
          <w:rFonts w:hint="eastAsia"/>
        </w:rPr>
        <w:t>　　　　1.2.3 米级平台（1–10米）</w:t>
      </w:r>
      <w:r>
        <w:rPr>
          <w:rFonts w:hint="eastAsia"/>
        </w:rPr>
        <w:br/>
      </w:r>
      <w:r>
        <w:rPr>
          <w:rFonts w:hint="eastAsia"/>
        </w:rPr>
        <w:t>　　　　1.2.4 亚米级平台（0.1–1米）</w:t>
      </w:r>
      <w:r>
        <w:rPr>
          <w:rFonts w:hint="eastAsia"/>
        </w:rPr>
        <w:br/>
      </w:r>
      <w:r>
        <w:rPr>
          <w:rFonts w:hint="eastAsia"/>
        </w:rPr>
        <w:t>　　　　1.2.5 厘米级平台（0.01–0.1米）</w:t>
      </w:r>
      <w:r>
        <w:rPr>
          <w:rFonts w:hint="eastAsia"/>
        </w:rPr>
        <w:br/>
      </w:r>
      <w:r>
        <w:rPr>
          <w:rFonts w:hint="eastAsia"/>
        </w:rPr>
        <w:t>　　1.3 不同三维数据能力地理空间云平台分析</w:t>
      </w:r>
      <w:r>
        <w:rPr>
          <w:rFonts w:hint="eastAsia"/>
        </w:rPr>
        <w:br/>
      </w:r>
      <w:r>
        <w:rPr>
          <w:rFonts w:hint="eastAsia"/>
        </w:rPr>
        <w:t>　　　　1.3.1 中国市场不同三维数据能力地理空间云平台规模对比（2021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二维地图型</w:t>
      </w:r>
      <w:r>
        <w:rPr>
          <w:rFonts w:hint="eastAsia"/>
        </w:rPr>
        <w:br/>
      </w:r>
      <w:r>
        <w:rPr>
          <w:rFonts w:hint="eastAsia"/>
        </w:rPr>
        <w:t>　　　　1.3.3 三维地图型</w:t>
      </w:r>
      <w:r>
        <w:rPr>
          <w:rFonts w:hint="eastAsia"/>
        </w:rPr>
        <w:br/>
      </w:r>
      <w:r>
        <w:rPr>
          <w:rFonts w:hint="eastAsia"/>
        </w:rPr>
        <w:t>　　1.4 不同遥感影像分辨率地理空间云平台分析</w:t>
      </w:r>
      <w:r>
        <w:rPr>
          <w:rFonts w:hint="eastAsia"/>
        </w:rPr>
        <w:br/>
      </w:r>
      <w:r>
        <w:rPr>
          <w:rFonts w:hint="eastAsia"/>
        </w:rPr>
        <w:t>　　　　1.4.1 中国市场不同遥感影像分辨率地理空间云平台规模对比（2021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中低分辨率型</w:t>
      </w:r>
      <w:r>
        <w:rPr>
          <w:rFonts w:hint="eastAsia"/>
        </w:rPr>
        <w:br/>
      </w:r>
      <w:r>
        <w:rPr>
          <w:rFonts w:hint="eastAsia"/>
        </w:rPr>
        <w:t>　　　　1.4.3 高分辨率型</w:t>
      </w:r>
      <w:r>
        <w:rPr>
          <w:rFonts w:hint="eastAsia"/>
        </w:rPr>
        <w:br/>
      </w:r>
      <w:r>
        <w:rPr>
          <w:rFonts w:hint="eastAsia"/>
        </w:rPr>
        <w:t>　　1.5 从不同应用，地理空间云平台主要包括如下几个方面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中国市场不同应用地理空间云平台规模对比（2021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农业与林业</w:t>
      </w:r>
      <w:r>
        <w:rPr>
          <w:rFonts w:hint="eastAsia"/>
        </w:rPr>
        <w:br/>
      </w:r>
      <w:r>
        <w:rPr>
          <w:rFonts w:hint="eastAsia"/>
        </w:rPr>
        <w:t>　　　　1.5.3 交通运输</w:t>
      </w:r>
      <w:r>
        <w:rPr>
          <w:rFonts w:hint="eastAsia"/>
        </w:rPr>
        <w:br/>
      </w:r>
      <w:r>
        <w:rPr>
          <w:rFonts w:hint="eastAsia"/>
        </w:rPr>
        <w:t>　　　　1.5.4 能源行业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中国地理空间云平台市场规模现状及未来趋势（2021-2032）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中国市场主要企业地理空间云平台规模及市场份额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中国市场主要厂商进入地理空间云平台行业时间点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中国市场主要厂商地理空间云平台产品类型及应用</w:t>
      </w:r>
      <w:r>
        <w:rPr>
          <w:rFonts w:hint="eastAsia"/>
        </w:rPr>
        <w:br/>
      </w:r>
      <w:r>
        <w:rPr>
          <w:rFonts w:hint="eastAsia"/>
        </w:rPr>
        <w:t>　　2.5 地理空间云平台行业集中度、竞争程度分析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地理空间云平台行业集中度分析：2025年中国市场Top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中国市场地理空间云平台第一梯队、第二梯队和第三梯队厂商及市场份额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中国不同产品类型地理空间云平台规模及预测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中国不同产品类型地理空间云平台规模及市场份额（2021-2026）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中国不同产品类型地理空间云平台规模预测（2027-2032）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中国不同应用地理空间云平台规模及市场份额（2021-2026）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中国不同应用地理空间云平台规模预测（2027-2032）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地理空间云平台行业发展机遇及主要驱动因素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地理空间云平台行业发展面临的风险</w:t>
      </w:r>
      <w:r>
        <w:rPr>
          <w:rFonts w:hint="eastAsia"/>
        </w:rPr>
        <w:br/>
      </w:r>
      <w:r>
        <w:rPr>
          <w:rFonts w:hint="eastAsia"/>
        </w:rPr>
        <w:t>　　6.3 地理空间云平台行业政策分析</w:t>
      </w:r>
      <w:r>
        <w:rPr>
          <w:rFonts w:hint="eastAsia"/>
        </w:rPr>
        <w:br/>
      </w:r>
      <w:r>
        <w:rPr>
          <w:rFonts w:hint="eastAsia"/>
        </w:rPr>
        <w:t>　　6.4 地理空间云平台中国企业SWOT分析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地理空间云平台行业产业链简介</w:t>
      </w:r>
      <w:r>
        <w:rPr>
          <w:rFonts w:hint="eastAsia"/>
        </w:rPr>
        <w:br/>
      </w:r>
      <w:r>
        <w:rPr>
          <w:rFonts w:hint="eastAsia"/>
        </w:rPr>
        <w:t>　　　　7.1.1 地理空间云平台行业供应链分析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地理空间云平台行业主要下游客户</w:t>
      </w:r>
      <w:r>
        <w:rPr>
          <w:rFonts w:hint="eastAsia"/>
        </w:rPr>
        <w:br/>
      </w:r>
      <w:r>
        <w:rPr>
          <w:rFonts w:hint="eastAsia"/>
        </w:rPr>
        <w:t>　　7.2 地理空间云平台行业采购模式</w:t>
      </w:r>
      <w:r>
        <w:rPr>
          <w:rFonts w:hint="eastAsia"/>
        </w:rPr>
        <w:br/>
      </w:r>
      <w:r>
        <w:rPr>
          <w:rFonts w:hint="eastAsia"/>
        </w:rPr>
        <w:t>　　7.3 地理空间云平台行业开发/生产模式</w:t>
      </w:r>
      <w:r>
        <w:rPr>
          <w:rFonts w:hint="eastAsia"/>
        </w:rPr>
        <w:br/>
      </w:r>
      <w:r>
        <w:rPr>
          <w:rFonts w:hint="eastAsia"/>
        </w:rPr>
        <w:t>　　7.4 地理空间云平台行业销售模式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中.智.林：研究方法与数据来源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中国市场不同产品类型地理空间云平台规模（万元）及增长率对比（2021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低精度平台（＞10米）主要企业列表</w:t>
      </w:r>
      <w:r>
        <w:rPr>
          <w:rFonts w:hint="eastAsia"/>
        </w:rPr>
        <w:br/>
      </w:r>
      <w:r>
        <w:rPr>
          <w:rFonts w:hint="eastAsia"/>
        </w:rPr>
        <w:t>　　表 3： 米级平台（1–10米）主要企业列表</w:t>
      </w:r>
      <w:r>
        <w:rPr>
          <w:rFonts w:hint="eastAsia"/>
        </w:rPr>
        <w:br/>
      </w:r>
      <w:r>
        <w:rPr>
          <w:rFonts w:hint="eastAsia"/>
        </w:rPr>
        <w:t>　　表 4： 亚米级平台（0.1–1米）主要企业列表</w:t>
      </w:r>
      <w:r>
        <w:rPr>
          <w:rFonts w:hint="eastAsia"/>
        </w:rPr>
        <w:br/>
      </w:r>
      <w:r>
        <w:rPr>
          <w:rFonts w:hint="eastAsia"/>
        </w:rPr>
        <w:t>　　表 5： 厘米级平台（0.01–0.1米）主要企业列表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中国市场不同三维数据能力地理空间云平台规模（万元）及增长率对比（2021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二维地图型主要企业列表</w:t>
      </w:r>
      <w:r>
        <w:rPr>
          <w:rFonts w:hint="eastAsia"/>
        </w:rPr>
        <w:br/>
      </w:r>
      <w:r>
        <w:rPr>
          <w:rFonts w:hint="eastAsia"/>
        </w:rPr>
        <w:t>　　表 8： 三维地图型主要企业列表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中国市场不同遥感影像分辨率地理空间云平台规模（万元）及增长率对比（2021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中低分辨率型主要企业列表</w:t>
      </w:r>
      <w:r>
        <w:rPr>
          <w:rFonts w:hint="eastAsia"/>
        </w:rPr>
        <w:br/>
      </w:r>
      <w:r>
        <w:rPr>
          <w:rFonts w:hint="eastAsia"/>
        </w:rPr>
        <w:t>　　表 11： 高分辨率型主要企业列表</w:t>
      </w:r>
      <w:r>
        <w:rPr>
          <w:rFonts w:hint="eastAsia"/>
        </w:rPr>
        <w:br/>
      </w:r>
      <w:r>
        <w:rPr>
          <w:rFonts w:hint="eastAsia"/>
        </w:rPr>
        <w:t>　　表 12： 中国市场不同应用地理空间云平台规模（万元）及增长率对比（2021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13： 中国市场主要企业地理空间云平台规模（万元）&amp;（2021-2026）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14： 中国市场主要企业地理空间云平台规模份额对比（2021-2026）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16： 中国市场主要企业进入地理空间云平台市场日期</w:t>
      </w:r>
      <w:r>
        <w:rPr>
          <w:rFonts w:hint="eastAsia"/>
        </w:rPr>
        <w:br/>
      </w:r>
      <w:r>
        <w:rPr>
          <w:rFonts w:hint="eastAsia"/>
        </w:rPr>
        <w:t>　　表 17： 中国市场主要厂商地理空间云平台产品类型及应用</w:t>
      </w:r>
      <w:r>
        <w:rPr>
          <w:rFonts w:hint="eastAsia"/>
        </w:rPr>
        <w:br/>
      </w:r>
      <w:r>
        <w:rPr>
          <w:rFonts w:hint="eastAsia"/>
        </w:rPr>
        <w:t>　　表 18： 2025年中国市场地理空间云平台主要厂商市场地位（第一梯队、第二梯队和第三梯队）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19： 中国市场地理空间云平台市场投资、并购等现状分析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20： 重点企业（1）公司信息、总部、地理空间云平台市场地位以及主要的竞争对手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21： 重点企业（1）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22： 重点企业（1）在中国市场地理空间云平台收入（万元）及毛利率（2021-2026）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重点企业（2）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重点企业（2）在中国市场地理空间云平台收入（万元）及毛利率（2021-2026）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重点企业（3）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重点企业（3）在中国市场地理空间云平台收入（万元）及毛利率（2021-2026）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重点企业（4）公司信息、总部、地理空间云平台市场地位以及主要的竞争对手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重点企业（4）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重点企业（4）在中国市场地理空间云平台收入（万元）及毛利率（2021-2026）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重点企业（5）公司信息、总部、地理空间云平台市场地位以及主要的竞争对手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重点企业（5）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重点企业（5）在中国市场地理空间云平台收入（万元）及毛利率（2021-2026）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重点企业（6）公司信息、总部、地理空间云平台市场地位以及主要的竞争对手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重点企业（6）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重点企业（6）在中国市场地理空间云平台收入（万元）及毛利率（2021-2026）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重点企业（7）公司信息、总部、地理空间云平台市场地位以及主要的竞争对手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重点企业（7）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重点企业（7）在中国市场地理空间云平台收入（万元）及毛利率（2021-2026）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重点企业（8）公司信息、总部、地理空间云平台市场地位以及主要的竞争对手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重点企业（8）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重点企业（8）在中国市场地理空间云平台收入（万元）及毛利率（2021-2026）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重点企业（9）公司信息、总部、地理空间云平台市场地位以及主要的竞争对手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重点企业（9）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重点企业（9）在中国市场地理空间云平台收入（万元）及毛利率（2021-2026）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重点企业（10）公司信息、总部、地理空间云平台市场地位以及主要的竞争对手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重点企业（10）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重点企业（10）在中国市场地理空间云平台收入（万元）及毛利率（2021-2026）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重点企业（11）公司信息、总部、地理空间云平台市场地位以及主要的竞争对手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重点企业（11）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重点企业（11）在中国市场地理空间云平台收入（万元）及毛利率（2021-2026）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重点企业（12）公司信息、总部、地理空间云平台市场地位以及主要的竞争对手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重点企业（12）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重点企业（12）在中国市场地理空间云平台收入（万元）及毛利率（2021-2026）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重点企业（13）公司信息、总部、地理空间云平台市场地位以及主要的竞争对手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重点企业（13）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重点企业（13）在中国市场地理空间云平台收入（万元）及毛利率（2021-2026）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重点企业（14）公司信息、总部、地理空间云平台市场地位以及主要的竞争对手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重点企业（14）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重点企业（14）在中国市场地理空间云平台收入（万元）及毛利率（2021-2026）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重点企业（15）公司信息、总部、地理空间云平台市场地位以及主要的竞争对手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重点企业（15）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重点企业（15）在中国市场地理空间云平台收入（万元）及毛利率（2021-2026）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重点企业（16）公司信息、总部、地理空间云平台市场地位以及主要的竞争对手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重点企业（16）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重点企业（16）在中国市场地理空间云平台收入（万元）及毛利率（2021-2026）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重点企业（17）公司信息、总部、地理空间云平台市场地位以及主要的竞争对手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重点企业（17）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重点企业（17）在中国市场地理空间云平台收入（万元）及毛利率（2021-2026）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重点企业（18）公司信息、总部、地理空间云平台市场地位以及主要的竞争对手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重点企业（18）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重点企业（18）在中国市场地理空间云平台收入（万元）及毛利率（2021-2026）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重点企业（19）公司信息、总部、地理空间云平台市场地位以及主要的竞争对手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重点企业（19）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重点企业（19）在中国市场地理空间云平台收入（万元）及毛利率（2021-2026）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重点企业（20）公司信息、总部、地理空间云平台市场地位以及主要的竞争对手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重点企业（20）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重点企业（20）在中国市场地理空间云平台收入（万元）及毛利率（2021-2026）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100： 中国不同产品类型地理空间云平台规模列表（万元）&amp;（2021-2026）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101： 中国不同产品类型地理空间云平台规模市场份额列表（2021-2026）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中国不同产品类型地理空间云平台规模（万元）预测（2027-2032）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中国不同产品类型地理空间云平台规模市场份额预测（2027-2032）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中国不同应用地理空间云平台规模列表（万元）&amp;（2021-2026）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105： 中国不同应用地理空间云平台规模市场份额列表（2021-2026）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106： 中国不同应用地理空间云平台规模（万元）预测（2027-2032）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中国不同应用地理空间云平台规模市场份额预测（2027-2032）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地理空间云平台行业发展机遇及主要驱动因素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109： 地理空间云平台行业发展面临的风险</w:t>
      </w:r>
      <w:r>
        <w:rPr>
          <w:rFonts w:hint="eastAsia"/>
        </w:rPr>
        <w:br/>
      </w:r>
      <w:r>
        <w:rPr>
          <w:rFonts w:hint="eastAsia"/>
        </w:rPr>
        <w:t>　　表 110： 地理空间云平台行业政策分析</w:t>
      </w:r>
      <w:r>
        <w:rPr>
          <w:rFonts w:hint="eastAsia"/>
        </w:rPr>
        <w:br/>
      </w:r>
      <w:r>
        <w:rPr>
          <w:rFonts w:hint="eastAsia"/>
        </w:rPr>
        <w:t>　　表 111： 地理空间云平台行业供应链分析</w:t>
      </w:r>
      <w:r>
        <w:rPr>
          <w:rFonts w:hint="eastAsia"/>
        </w:rPr>
        <w:br/>
      </w:r>
      <w:r>
        <w:rPr>
          <w:rFonts w:hint="eastAsia"/>
        </w:rPr>
        <w:t>　　表 112： 地理空间云平台上游原材料和主要供应商情况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113： 地理空间云平台行业主要下游客户</w:t>
      </w:r>
      <w:r>
        <w:rPr>
          <w:rFonts w:hint="eastAsia"/>
        </w:rPr>
        <w:br/>
      </w:r>
      <w:r>
        <w:rPr>
          <w:rFonts w:hint="eastAsia"/>
        </w:rPr>
        <w:t>　　表 114： 研究范围</w:t>
      </w:r>
      <w:r>
        <w:rPr>
          <w:rFonts w:hint="eastAsia"/>
        </w:rPr>
        <w:br/>
      </w:r>
      <w:r>
        <w:rPr>
          <w:rFonts w:hint="eastAsia"/>
        </w:rPr>
        <w:t>　　表 115：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地理空间云平台产品图片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中国不同产品类型地理空间云平台市场份额2025 &amp; 2032</w:t>
      </w:r>
      <w:r>
        <w:rPr>
          <w:rFonts w:hint="eastAsia"/>
        </w:rPr>
        <w:br/>
      </w:r>
      <w:r>
        <w:rPr>
          <w:rFonts w:hint="eastAsia"/>
        </w:rPr>
        <w:t>　　图 3： 低精度平台（＞10米）产品图片</w:t>
      </w:r>
      <w:r>
        <w:rPr>
          <w:rFonts w:hint="eastAsia"/>
        </w:rPr>
        <w:br/>
      </w:r>
      <w:r>
        <w:rPr>
          <w:rFonts w:hint="eastAsia"/>
        </w:rPr>
        <w:t>　　图 4： 中国低精度平台（＞10米）规模（万元）及增长率（2021-2032）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米级平台（1–10米）产品图片</w:t>
      </w:r>
      <w:r>
        <w:rPr>
          <w:rFonts w:hint="eastAsia"/>
        </w:rPr>
        <w:br/>
      </w:r>
      <w:r>
        <w:rPr>
          <w:rFonts w:hint="eastAsia"/>
        </w:rPr>
        <w:t>　　图 6： 中国米级平台（1–10米）规模（万元）及增长率（2021-2032）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亚米级平台（0.1–1米）产品图片</w:t>
      </w:r>
      <w:r>
        <w:rPr>
          <w:rFonts w:hint="eastAsia"/>
        </w:rPr>
        <w:br/>
      </w:r>
      <w:r>
        <w:rPr>
          <w:rFonts w:hint="eastAsia"/>
        </w:rPr>
        <w:t>　　图 8： 中国亚米级平台（0.1–1米）规模（万元）及增长率（2021-2032）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厘米级平台（0.01–0.1米）产品图片</w:t>
      </w:r>
      <w:r>
        <w:rPr>
          <w:rFonts w:hint="eastAsia"/>
        </w:rPr>
        <w:br/>
      </w:r>
      <w:r>
        <w:rPr>
          <w:rFonts w:hint="eastAsia"/>
        </w:rPr>
        <w:t>　　图 10： 中国厘米级平台（0.01–0.1米）规模（万元）及增长率（2021-2032）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中国不同三维数据能力地理空间云平台市场份额2025 &amp; 2032</w:t>
      </w:r>
      <w:r>
        <w:rPr>
          <w:rFonts w:hint="eastAsia"/>
        </w:rPr>
        <w:br/>
      </w:r>
      <w:r>
        <w:rPr>
          <w:rFonts w:hint="eastAsia"/>
        </w:rPr>
        <w:t>　　图 12： 二维地图型产品图片</w:t>
      </w:r>
      <w:r>
        <w:rPr>
          <w:rFonts w:hint="eastAsia"/>
        </w:rPr>
        <w:br/>
      </w:r>
      <w:r>
        <w:rPr>
          <w:rFonts w:hint="eastAsia"/>
        </w:rPr>
        <w:t>　　图 13： 中国二维地图型规模（万元）及增长率（2021-2032）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三维地图型产品图片</w:t>
      </w:r>
      <w:r>
        <w:rPr>
          <w:rFonts w:hint="eastAsia"/>
        </w:rPr>
        <w:br/>
      </w:r>
      <w:r>
        <w:rPr>
          <w:rFonts w:hint="eastAsia"/>
        </w:rPr>
        <w:t>　　图 15： 中国三维地图型规模（万元）及增长率（2021-2032）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中国不同遥感影像分辨率地理空间云平台市场份额2025 &amp; 2032</w:t>
      </w:r>
      <w:r>
        <w:rPr>
          <w:rFonts w:hint="eastAsia"/>
        </w:rPr>
        <w:br/>
      </w:r>
      <w:r>
        <w:rPr>
          <w:rFonts w:hint="eastAsia"/>
        </w:rPr>
        <w:t>　　图 17： 中低分辨率型产品图片</w:t>
      </w:r>
      <w:r>
        <w:rPr>
          <w:rFonts w:hint="eastAsia"/>
        </w:rPr>
        <w:br/>
      </w:r>
      <w:r>
        <w:rPr>
          <w:rFonts w:hint="eastAsia"/>
        </w:rPr>
        <w:t>　　图 18： 中国中低分辨率型规模（万元）及增长率（2021-2032）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高分辨率型产品图片</w:t>
      </w:r>
      <w:r>
        <w:rPr>
          <w:rFonts w:hint="eastAsia"/>
        </w:rPr>
        <w:br/>
      </w:r>
      <w:r>
        <w:rPr>
          <w:rFonts w:hint="eastAsia"/>
        </w:rPr>
        <w:t>　　图 20： 中国高分辨率型规模（万元）及增长率（2021-2032）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中国不同应用地理空间云平台市场份额2025 VS 2032</w:t>
      </w:r>
      <w:r>
        <w:rPr>
          <w:rFonts w:hint="eastAsia"/>
        </w:rPr>
        <w:br/>
      </w:r>
      <w:r>
        <w:rPr>
          <w:rFonts w:hint="eastAsia"/>
        </w:rPr>
        <w:t>　　图 22： 农业与林业</w:t>
      </w:r>
      <w:r>
        <w:rPr>
          <w:rFonts w:hint="eastAsia"/>
        </w:rPr>
        <w:br/>
      </w:r>
      <w:r>
        <w:rPr>
          <w:rFonts w:hint="eastAsia"/>
        </w:rPr>
        <w:t>　　图 23： 交通运输</w:t>
      </w:r>
      <w:r>
        <w:rPr>
          <w:rFonts w:hint="eastAsia"/>
        </w:rPr>
        <w:br/>
      </w:r>
      <w:r>
        <w:rPr>
          <w:rFonts w:hint="eastAsia"/>
        </w:rPr>
        <w:t>　　图 24： 能源行业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中国地理空间云平台市场规模增速预测：（2021-2032）&amp;（万元）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中国市场地理空间云平台市场规模，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2025年中国市场前五大厂商地理空间云平台市场份额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2025年中国市场地理空间云平台第一梯队、第二梯队和第三梯队厂商及市场份额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中国不同产品类型地理空间云平台市场份额2021 &amp; 2025</w:t>
      </w:r>
      <w:r>
        <w:rPr>
          <w:rFonts w:hint="eastAsia"/>
        </w:rPr>
        <w:br/>
      </w:r>
      <w:r>
        <w:rPr>
          <w:rFonts w:hint="eastAsia"/>
        </w:rPr>
        <w:t>　　图 31： 地理空间云平台中国企业SWOT分析</w:t>
      </w:r>
      <w:r>
        <w:rPr>
          <w:rFonts w:hint="eastAsia"/>
        </w:rPr>
        <w:br/>
      </w:r>
      <w:r>
        <w:rPr>
          <w:rFonts w:hint="eastAsia"/>
        </w:rPr>
        <w:t>　　图 32： 地理空间云平台产业链</w:t>
      </w:r>
      <w:r>
        <w:rPr>
          <w:rFonts w:hint="eastAsia"/>
        </w:rPr>
        <w:br/>
      </w:r>
      <w:r>
        <w:rPr>
          <w:rFonts w:hint="eastAsia"/>
        </w:rPr>
        <w:t>　　图 33： 地理空间云平台行业采购模式</w:t>
      </w:r>
      <w:r>
        <w:rPr>
          <w:rFonts w:hint="eastAsia"/>
        </w:rPr>
        <w:br/>
      </w:r>
      <w:r>
        <w:rPr>
          <w:rFonts w:hint="eastAsia"/>
        </w:rPr>
        <w:t>　　图 34： 地理空间云平台行业开发/生产模式分析</w:t>
      </w:r>
      <w:r>
        <w:rPr>
          <w:rFonts w:hint="eastAsia"/>
        </w:rPr>
        <w:br/>
      </w:r>
      <w:r>
        <w:rPr>
          <w:rFonts w:hint="eastAsia"/>
        </w:rPr>
        <w:t>　　图 35： 地理空间云平台行业销售模式分析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bcec832b36420b" w:history="1">
        <w:r>
          <w:rPr>
            <w:rStyle w:val="Hyperlink"/>
          </w:rPr>
          <w:t>2026-2032年中国地理空间云平台行业分析及前景趋势预测报告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5933021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bcec832b36420b" w:history="1">
        <w:r>
          <w:rPr>
            <w:rStyle w:val="Hyperlink"/>
          </w:rPr>
          <w:t>https://www.20087.com/1/02/DiLiKongJianYunPingTaiShiChangXianZhuangHeQianJing.html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983019f1b440ac" w:history="1">
      <w:r>
        <w:rPr>
          <w:rStyle w:val="Hyperlink"/>
        </w:rPr>
        <w:t>2026-2032年中国地理空间云平台行业分析及前景趋势预测报告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2/DiLiKongJianYunPingTaiShiChangXianZhuangHeQianJing.html" TargetMode="External" Id="Redbcec832b3642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2/DiLiKongJianYunPingTaiShiChangXianZhuangHeQianJing.html" TargetMode="External" Id="Rec983019f1b440a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2026-07-21T04:53:20Z</dcterms:created>
  <dcterms:modified xsi:type="dcterms:W3CDTF">2026-07-21T05:53:20Z</dcterms:modified>
  <dc:subject>2026-2032年中国地理空间云平台行业分析及前景趋势预测报告</dc:subject>
  <dc:title>2026-2032年中国地理空间云平台行业分析及前景趋势预测报告</dc:title>
  <cp:keywords>2026-2032年中国地理空间云平台行业分析及前景趋势预测报告</cp:keywords>
  <dc:description>2026-2032年中国地理空间云平台行业分析及前景趋势预测报告</dc:description>
</cp:coreProperties>
</file>