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f1167bce645f1" w:history="1">
              <w:r>
                <w:rPr>
                  <w:rStyle w:val="Hyperlink"/>
                </w:rPr>
                <w:t>中国嵌入式系统行业发展调研与前景趋势分析报告（2025-2031年）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f1167bce645f1" w:history="1">
              <w:r>
                <w:rPr>
                  <w:rStyle w:val="Hyperlink"/>
                </w:rPr>
                <w:t>中国嵌入式系统行业发展调研与前景趋势分析报告（2025-2031年）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f1167bce645f1" w:history="1">
                <w:r>
                  <w:rPr>
                    <w:rStyle w:val="Hyperlink"/>
                  </w:rPr>
                  <w:t>https://www.20087.com/1/52/QianRuShiXiTongFaZhanQuShi.html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系统是现代电子设备的核心，从家用电器到汽车电子，从工业自动化到医疗设备，几乎涵盖了所有技术领域。近年来，随着物联网(IoT)和边缘计算技术的发展，嵌入式系统正向着更智能、更互联的方向演进。现代嵌入式系统不仅具备强大的数据处理和通信能力，还能通过机器学习和人工智能算法，实现自主决策和预测性维护。</w:t>
      </w:r>
      <w:r>
        <w:rPr>
          <w:rFonts w:hint="eastAsia"/>
        </w:rPr>
        <w:br/>
      </w:r>
      <w:r>
        <w:rPr>
          <w:rFonts w:hint="eastAsia"/>
        </w:rPr>
        <w:t>　　未来，嵌入式系统的发展将更加侧重于安全性和智能化。安全性体现在加强系统防护，抵御网络攻击和数据泄露，以及开发故障安全和冗余设计，提高系统稳定性和可靠性。智能化则是指通过集成更多传感器和智能算法，实现设备的自我感知和自我学习，如在工业4.0中，嵌入式系统将作为智能工厂的关键组件，支持实时数据分析和远程操作。此外，随着5G和6G通信技术的商用，嵌入式系统将更加注重低延迟和高带宽的无线连接，以支持实时交互和大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f1167bce645f1" w:history="1">
        <w:r>
          <w:rPr>
            <w:rStyle w:val="Hyperlink"/>
          </w:rPr>
          <w:t>中国嵌入式系统行业发展调研与前景趋势分析报告（2025-2031年）</w:t>
        </w:r>
      </w:hyperlink>
      <w:r>
        <w:rPr>
          <w:rFonts w:hint="eastAsia"/>
        </w:rPr>
        <w:t>》在多年嵌入式系统行业研究结论的基础上，结合中国嵌入式系统行业市场的发展现状，通过资深研究团队对嵌入式系统市场各类资讯进行整理分析，并依托国家权威数据资源和长期市场监测的数据库，对嵌入式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ef1167bce645f1" w:history="1">
        <w:r>
          <w:rPr>
            <w:rStyle w:val="Hyperlink"/>
          </w:rPr>
          <w:t>中国嵌入式系统行业发展调研与前景趋势分析报告（2025-2031年）</w:t>
        </w:r>
      </w:hyperlink>
      <w:r>
        <w:rPr>
          <w:rFonts w:hint="eastAsia"/>
        </w:rPr>
        <w:t>可以帮助投资者准确把握嵌入式系统行业的市场现状，为投资者进行投资作出嵌入式系统行业前景预判，挖掘嵌入式系统行业投资价值，同时提出嵌入式系统行业投资策略、营销策略等方面的建议。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嵌入式系统产业概述</w:t>
      </w:r>
      <w:r>
        <w:rPr>
          <w:rFonts w:hint="eastAsia"/>
        </w:rPr>
        <w:br/>
      </w:r>
      <w:r>
        <w:rPr>
          <w:rFonts w:hint="eastAsia"/>
        </w:rPr>
        <w:t>　　第一节 嵌入式系统定义</w:t>
      </w:r>
      <w:r>
        <w:rPr>
          <w:rFonts w:hint="eastAsia"/>
        </w:rPr>
        <w:br/>
      </w:r>
      <w:r>
        <w:rPr>
          <w:rFonts w:hint="eastAsia"/>
        </w:rPr>
        <w:t>　　第二节 嵌入式系统行业特点</w:t>
      </w:r>
      <w:r>
        <w:rPr>
          <w:rFonts w:hint="eastAsia"/>
        </w:rPr>
        <w:br/>
      </w:r>
      <w:r>
        <w:rPr>
          <w:rFonts w:hint="eastAsia"/>
        </w:rPr>
        <w:t>　　第三节 嵌入式系统产业链分析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2024-2025年中国嵌入式系统行业运行环境分析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中国嵌入式系统运行经济环境分析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中国嵌入式系统产业政策环境分析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一、嵌入式系统行业监管体制</w:t>
      </w:r>
      <w:r>
        <w:rPr>
          <w:rFonts w:hint="eastAsia"/>
        </w:rPr>
        <w:br/>
      </w:r>
      <w:r>
        <w:rPr>
          <w:rFonts w:hint="eastAsia"/>
        </w:rPr>
        <w:t>　　　　二、嵌入式系统行业主要法规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三、主要嵌入式系统产业政策</w:t>
      </w:r>
      <w:r>
        <w:rPr>
          <w:rFonts w:hint="eastAsia"/>
        </w:rPr>
        <w:br/>
      </w:r>
      <w:r>
        <w:rPr>
          <w:rFonts w:hint="eastAsia"/>
        </w:rPr>
        <w:t>　　第三节 中国嵌入式系统产业社会环境分析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国外嵌入式系统行业发展态势分析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国外嵌入式系统市场发展现状分析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国外主要国家嵌入式系统市场现状</w:t>
      </w:r>
      <w:r>
        <w:rPr>
          <w:rFonts w:hint="eastAsia"/>
        </w:rPr>
        <w:br/>
      </w:r>
      <w:r>
        <w:rPr>
          <w:rFonts w:hint="eastAsia"/>
        </w:rPr>
        <w:t>　　第三节 国外嵌入式系统行业发展趋势预测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2019-2024年中国嵌入式系统市场规模情况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2019-2024年中国嵌入式系统行业盈利情况分析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2019-2024年中国嵌入式系统市场需求状况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2019-2024年中国嵌入式系统行业市场供给状况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2019-2024年嵌入式系统行业市场供需平衡状况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中国重点地区嵌入式系统行业市场调研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重点地区（一）嵌入式系统市场调研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重点地区（二）嵌入式系统市场调研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重点地区（三）嵌入式系统市场调研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重点地区（四）嵌入式系统市场调研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重点地区（五）嵌入式系统市场调研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国内嵌入式系统行业价格回顾</w:t>
      </w:r>
      <w:r>
        <w:rPr>
          <w:rFonts w:hint="eastAsia"/>
        </w:rPr>
        <w:br/>
      </w:r>
      <w:r>
        <w:rPr>
          <w:rFonts w:hint="eastAsia"/>
        </w:rPr>
        <w:t>　　第二节 国内嵌入式系统行业价格走势预测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国内嵌入式系统行业价格影响因素分析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中国嵌入式系统行业客户调研</w:t>
      </w:r>
      <w:r>
        <w:rPr>
          <w:rFonts w:hint="eastAsia"/>
        </w:rPr>
        <w:br/>
      </w:r>
      <w:r>
        <w:rPr>
          <w:rFonts w:hint="eastAsia"/>
        </w:rPr>
        <w:t>　　　　一、嵌入式系统行业客户偏好调查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二、客户对嵌入式系统品牌的首要认知渠道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三、嵌入式系统品牌忠诚度调查</w:t>
      </w:r>
      <w:r>
        <w:rPr>
          <w:rFonts w:hint="eastAsia"/>
        </w:rPr>
        <w:br/>
      </w:r>
      <w:r>
        <w:rPr>
          <w:rFonts w:hint="eastAsia"/>
        </w:rPr>
        <w:t>　　　　四、嵌入式系统行业客户消费理念调研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2025年嵌入式系统行业集中度分析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一、嵌入式系统市场集中度分析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2024-2025年嵌入式系统行业竞争格局分析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二、嵌入式系统行业竞争格局展望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三、我国嵌入式系统市场竞争趋势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嵌入式系统企业多样化经营策略分析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一、嵌入式系统企业多样化经营情况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二、现行嵌入式系统行业多样化经营的方向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大型嵌入式系统企业集团未来发展策略分析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对中小嵌入式系统企业生产经营的建议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嵌入式系统行业SWOT模型分析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一、嵌入式系统行业优势分析</w:t>
      </w:r>
      <w:r>
        <w:rPr>
          <w:rFonts w:hint="eastAsia"/>
        </w:rPr>
        <w:br/>
      </w:r>
      <w:r>
        <w:rPr>
          <w:rFonts w:hint="eastAsia"/>
        </w:rPr>
        <w:t>　　　　二、嵌入式系统行业劣势分析</w:t>
      </w:r>
      <w:r>
        <w:rPr>
          <w:rFonts w:hint="eastAsia"/>
        </w:rPr>
        <w:br/>
      </w:r>
      <w:r>
        <w:rPr>
          <w:rFonts w:hint="eastAsia"/>
        </w:rPr>
        <w:t>　　　　三、嵌入式系统行业机会分析</w:t>
      </w:r>
      <w:r>
        <w:rPr>
          <w:rFonts w:hint="eastAsia"/>
        </w:rPr>
        <w:br/>
      </w:r>
      <w:r>
        <w:rPr>
          <w:rFonts w:hint="eastAsia"/>
        </w:rPr>
        <w:t>　　　　四、嵌入式系统行业风险分析</w:t>
      </w:r>
      <w:r>
        <w:rPr>
          <w:rFonts w:hint="eastAsia"/>
        </w:rPr>
        <w:br/>
      </w:r>
      <w:r>
        <w:rPr>
          <w:rFonts w:hint="eastAsia"/>
        </w:rPr>
        <w:t>　　第二节 嵌入式系统行业投资风险及控制策略分析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一、嵌入式系统市场风险及控制策略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二、嵌入式系统行业政策风险及控制策略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三、嵌入式系统行业经营风险及控制策略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四、嵌入式系统同业竞争风险及控制策略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五、嵌入式系统行业其他风险及控制策略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2025-2031年中国嵌入式系统行业投资潜力及发展趋势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2025-2031年嵌入式系统行业投资潜力分析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一、嵌入式系统行业重点可投资领域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二、嵌入式系统行业目标市场需求潜力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三、嵌入式系统行业投资潜力综合评判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[:中:智林]2025-2031年中国嵌入式系统行业发展趋势分析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一、2025年嵌入式系统市场前景分析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二、2025年嵌入式系统发展趋势预测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三、2025-2031年我国嵌入式系统行业发展剖析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五、未来嵌入式系统行业发展变局剖析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嵌入式系统行业历程</w:t>
      </w:r>
      <w:r>
        <w:rPr>
          <w:rFonts w:hint="eastAsia"/>
        </w:rPr>
        <w:br/>
      </w:r>
      <w:r>
        <w:rPr>
          <w:rFonts w:hint="eastAsia"/>
        </w:rPr>
        <w:t>　　图表 嵌入式系统行业生命周期</w:t>
      </w:r>
      <w:r>
        <w:rPr>
          <w:rFonts w:hint="eastAsia"/>
        </w:rPr>
        <w:br/>
      </w:r>
      <w:r>
        <w:rPr>
          <w:rFonts w:hint="eastAsia"/>
        </w:rPr>
        <w:t>　　图表 嵌入式系统行业产业链分析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2019-2024年嵌入式系统行业市场容量分析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2019-2024年中国嵌入式系统行业产量及增长趋势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2019-2024年中国嵌入式系统市场需求量及增速统计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2024年中国嵌入式系统行业需求领域分布格局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2019-2024年中国嵌入式系统进口金额分析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2019-2024年中国嵌入式系统出口数量分析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2019-2024年中国嵌入式系统出口金额分析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2024年中国嵌入式系统进口国家及地区分析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2024年中国嵌入式系统出口国家及地区分析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2019-2024年中国嵌入式系统行业企业平均规模情况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嵌入式系统企业信息</w:t>
      </w:r>
      <w:r>
        <w:rPr>
          <w:rFonts w:hint="eastAsia"/>
        </w:rPr>
        <w:br/>
      </w:r>
      <w:r>
        <w:rPr>
          <w:rFonts w:hint="eastAsia"/>
        </w:rPr>
        <w:t>　　图表 嵌入式系统企业经营情况分析</w:t>
      </w:r>
      <w:r>
        <w:rPr>
          <w:rFonts w:hint="eastAsia"/>
        </w:rPr>
        <w:br/>
      </w:r>
      <w:r>
        <w:rPr>
          <w:rFonts w:hint="eastAsia"/>
        </w:rPr>
        <w:t>　　图表 嵌入式系统重点企业（三）主要经济指标情况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f1167bce645f1" w:history="1">
        <w:r>
          <w:rPr>
            <w:rStyle w:val="Hyperlink"/>
          </w:rPr>
          <w:t>中国嵌入式系统行业发展调研与前景趋势分析报告（2025-2031年）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f1167bce645f1" w:history="1">
        <w:r>
          <w:rPr>
            <w:rStyle w:val="Hyperlink"/>
          </w:rPr>
          <w:t>https://www.20087.com/1/52/QianRuShiXiTongFaZhanQuShi.html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热点：嵌入式和单片机的区别、嵌入式累还是程序员累、嵌入式开发、windows10嵌入式版本、嵌入式实训报告总结共10篇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917d109594f6d" w:history="1">
      <w:r>
        <w:rPr>
          <w:rStyle w:val="Hyperlink"/>
        </w:rPr>
        <w:t>中国嵌入式系统行业发展调研与前景趋势分析报告（2025-2031年）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QianRuShiXiTongFaZhanQuShi.html" TargetMode="External" Id="Rebef1167bce6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QianRuShiXiTongFaZhanQuShi.html" TargetMode="External" Id="R48c917d10959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2024-10-06T05:34:00Z</dcterms:created>
  <dcterms:modified xsi:type="dcterms:W3CDTF">2024-10-06T06:34:00Z</dcterms:modified>
  <dc:subject>中国嵌入式系统行业发展调研与前景趋势分析报告（2025-2031年）</dc:subject>
  <dc:title>中国嵌入式系统行业发展调研与前景趋势分析报告（2025-2031年）</dc:title>
  <cp:keywords>中国嵌入式系统行业发展调研与前景趋势分析报告（2025-2031年）</cp:keywords>
  <dc:description>中国嵌入式系统行业发展调研与前景趋势分析报告（2025-2031年）</dc:description>
</cp:coreProperties>
</file>