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c57e5f4e411e" w:history="1">
              <w:r>
                <w:rPr>
                  <w:rStyle w:val="Hyperlink"/>
                </w:rPr>
                <w:t>2025-2031年全球与中国平板显示器（FPD）市场研究及前景趋势报告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c57e5f4e411e" w:history="1">
              <w:r>
                <w:rPr>
                  <w:rStyle w:val="Hyperlink"/>
                </w:rPr>
                <w:t>2025-2031年全球与中国平板显示器（FPD）市场研究及前景趋势报告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c57e5f4e411e" w:history="1">
                <w:r>
                  <w:rPr>
                    <w:rStyle w:val="Hyperlink"/>
                  </w:rPr>
                  <w:t>https://www.20087.com/1/72/PingBanXianShiQi-FPD-HangYeFaZhanQianJing.html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平板显示器（FPD）是现代电子设备的重要组成部分，近年来受益于智能手机、平板电脑等消费电子产品需求的增长而迅速发展。随着显示技术的不断创新，如OLED（有机发光二极管）、Micro LED等新技术的出现，FPD不仅在分辨率、色彩表现等方面取得了显著进步，而且在柔性显示领域也展现出巨大潜力。然而，技术更新换代快、研发投入大等特点也给企业带来了挑战，需要持续创新以保持竞争力。</w:t>
      </w:r>
      <w:r>
        <w:rPr>
          <w:rFonts w:hint="eastAsia"/>
        </w:rPr>
        <w:br/>
      </w:r>
      <w:r>
        <w:rPr>
          <w:rFonts w:hint="eastAsia"/>
        </w:rPr>
        <w:t>　　未来，FPD产业将更加注重技术创新和用户体验的提升。一方面，新材料和新结构的研究将进一步拓展显示技术的可能性，比如透明显示屏、可折叠显示屏等新型应用的开发。另一方面，随着5G网络的普及和物联网的发展，FPD将在智能家居、智能穿戴设备等领域发挥更大作用。此外，如何降低生产成本、提高能源效率也是未来发展的重要方向，这不仅有助于扩大市场规模，还能促进环境友好型社会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c57e5f4e411e" w:history="1">
        <w:r>
          <w:rPr>
            <w:rStyle w:val="Hyperlink"/>
          </w:rPr>
          <w:t>2025-2031年全球与中国平板显示器（FPD）市场研究及前景趋势报告</w:t>
        </w:r>
      </w:hyperlink>
      <w:r>
        <w:rPr>
          <w:rFonts w:hint="eastAsia"/>
        </w:rPr>
        <w:t>》系统分析了平板显示器（FPD）行业的市场运行态势及发展趋势。报告从平板显示器（FPD）行业基础知识、发展环境入手，结合平板显示器（FPD）行业运行数据和产业链结构，全面解读平板显示器（FPD）市场竞争格局及重点企业表现，并基于此对平板显示器（FPD）行业发展前景作出预测，提供可操作的发展建议。研究采用定性与定量相结合的方法，整合国家统计局、相关协会的权威数据以及一手调研资料，确保结论的准确性和实用性，为平板显示器（FPD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中国平板显示器（FPD）概述</w:t>
      </w:r>
      <w:r>
        <w:rPr>
          <w:rFonts w:hint="eastAsia"/>
        </w:rPr>
        <w:br/>
      </w:r>
      <w:r>
        <w:rPr>
          <w:rFonts w:hint="eastAsia"/>
        </w:rPr>
        <w:t>　　第一节 平板显示器（FPD）行业定义</w:t>
      </w:r>
      <w:r>
        <w:rPr>
          <w:rFonts w:hint="eastAsia"/>
        </w:rPr>
        <w:br/>
      </w:r>
      <w:r>
        <w:rPr>
          <w:rFonts w:hint="eastAsia"/>
        </w:rPr>
        <w:t>　　第二节 平板显示器（FPD）行业发展特性</w:t>
      </w:r>
      <w:r>
        <w:rPr>
          <w:rFonts w:hint="eastAsia"/>
        </w:rPr>
        <w:br/>
      </w:r>
      <w:r>
        <w:rPr>
          <w:rFonts w:hint="eastAsia"/>
        </w:rPr>
        <w:t>　　第三节 平板显示器（FPD）产业链分析</w:t>
      </w:r>
      <w:r>
        <w:rPr>
          <w:rFonts w:hint="eastAsia"/>
        </w:rPr>
        <w:br/>
      </w:r>
      <w:r>
        <w:rPr>
          <w:rFonts w:hint="eastAsia"/>
        </w:rPr>
        <w:t>　　第四节 平板显示器（FPD）行业生命周期分析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中国平板显示器（FPD）行业发展环境分析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平板显示器（FPD）行业经济环境分析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平板显示器（FPD）行业相关政策、标准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平板显示器（FPD）行业相关发展规划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2024-2025年平板显示器（FPD）行业技术发展现状及趋势分析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平板显示器（FPD）行业技术发展现状分析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国内外平板显示器（FPD）行业技术差异与原因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平板显示器（FPD）行业技术发展方向、趋势预测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提升平板显示器（FPD）行业技术能力策略建议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全球主要平板显示器（FPD）市场发展概况</w:t>
      </w:r>
      <w:r>
        <w:rPr>
          <w:rFonts w:hint="eastAsia"/>
        </w:rPr>
        <w:br/>
      </w:r>
      <w:r>
        <w:rPr>
          <w:rFonts w:hint="eastAsia"/>
        </w:rPr>
        <w:t>　　第一节 全球平板显示器（FPD）市场发展分析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欧洲地区主要国家平板显示器（FPD）市场概况</w:t>
      </w:r>
      <w:r>
        <w:rPr>
          <w:rFonts w:hint="eastAsia"/>
        </w:rPr>
        <w:br/>
      </w:r>
      <w:r>
        <w:rPr>
          <w:rFonts w:hint="eastAsia"/>
        </w:rPr>
        <w:t>　　第三节 北美地区平板显示器（FPD）市场概况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亚洲地区主要国家平板显示器（FPD）市场概况</w:t>
      </w:r>
      <w:r>
        <w:rPr>
          <w:rFonts w:hint="eastAsia"/>
        </w:rPr>
        <w:br/>
      </w:r>
      <w:r>
        <w:rPr>
          <w:rFonts w:hint="eastAsia"/>
        </w:rPr>
        <w:t>　　第五节 全球平板显示器（FPD）市场发展预测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中国平板显示器（FPD）发展现状</w:t>
      </w:r>
      <w:r>
        <w:rPr>
          <w:rFonts w:hint="eastAsia"/>
        </w:rPr>
        <w:br/>
      </w:r>
      <w:r>
        <w:rPr>
          <w:rFonts w:hint="eastAsia"/>
        </w:rPr>
        <w:t>　　第一节 中国平板显示器（FPD）市场现状分析</w:t>
      </w:r>
      <w:r>
        <w:rPr>
          <w:rFonts w:hint="eastAsia"/>
        </w:rPr>
        <w:br/>
      </w:r>
      <w:r>
        <w:rPr>
          <w:rFonts w:hint="eastAsia"/>
        </w:rPr>
        <w:t>　　第二节 中国平板显示器（FPD）行业产量情况分析及预测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一、平板显示器（FPD）总体产能规模</w:t>
      </w:r>
      <w:r>
        <w:rPr>
          <w:rFonts w:hint="eastAsia"/>
        </w:rPr>
        <w:br/>
      </w:r>
      <w:r>
        <w:rPr>
          <w:rFonts w:hint="eastAsia"/>
        </w:rPr>
        <w:t>　　　　二、平板显示器（FPD）生产区域分布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三、2019-2024年中国平板显示器（FPD）行业产量统计分析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四、2025-2031年中国平板显示器（FPD）行业产量预测分析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中国平板显示器（FPD）市场需求分析及预测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一、中国平板显示器（FPD）市场需求特点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二、2019-2024年中国平板显示器（FPD）市场需求量统计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三、2025-2031年中国平板显示器（FPD）市场需求量预测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中国平板显示器（FPD）价格趋势分析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一、2019-2024年中国平板显示器（FPD）市场价格趋势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二、2025-2031年中国平板显示器（FPD）市场价格走势预测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平板显示器（FPD）市场特性分析</w:t>
      </w:r>
      <w:r>
        <w:rPr>
          <w:rFonts w:hint="eastAsia"/>
        </w:rPr>
        <w:br/>
      </w:r>
      <w:r>
        <w:rPr>
          <w:rFonts w:hint="eastAsia"/>
        </w:rPr>
        <w:t>　　第一节 平板显示器（FPD）行业集中度分析</w:t>
      </w:r>
      <w:r>
        <w:rPr>
          <w:rFonts w:hint="eastAsia"/>
        </w:rPr>
        <w:br/>
      </w:r>
      <w:r>
        <w:rPr>
          <w:rFonts w:hint="eastAsia"/>
        </w:rPr>
        <w:t>　　第二节 平板显示器（FPD）行业SWOT分析</w:t>
      </w:r>
      <w:r>
        <w:rPr>
          <w:rFonts w:hint="eastAsia"/>
        </w:rPr>
        <w:br/>
      </w:r>
      <w:r>
        <w:rPr>
          <w:rFonts w:hint="eastAsia"/>
        </w:rPr>
        <w:t>　　　　一、平板显示器（FPD）行业优势</w:t>
      </w:r>
      <w:r>
        <w:rPr>
          <w:rFonts w:hint="eastAsia"/>
        </w:rPr>
        <w:br/>
      </w:r>
      <w:r>
        <w:rPr>
          <w:rFonts w:hint="eastAsia"/>
        </w:rPr>
        <w:t>　　　　二、平板显示器（FPD）行业劣势</w:t>
      </w:r>
      <w:r>
        <w:rPr>
          <w:rFonts w:hint="eastAsia"/>
        </w:rPr>
        <w:br/>
      </w:r>
      <w:r>
        <w:rPr>
          <w:rFonts w:hint="eastAsia"/>
        </w:rPr>
        <w:t>　　　　三、平板显示器（FPD）行业机会</w:t>
      </w:r>
      <w:r>
        <w:rPr>
          <w:rFonts w:hint="eastAsia"/>
        </w:rPr>
        <w:br/>
      </w:r>
      <w:r>
        <w:rPr>
          <w:rFonts w:hint="eastAsia"/>
        </w:rPr>
        <w:t>　　　　四、平板显示器（FPD）行业风险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2019-2024年平板显示器（FPD）行业经济运行状况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2019-2024年中国平板显示器（FPD）行业盈利能力分析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2019-2024年中国平板显示器（FPD）行业发展能力分析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2019-2024年平板显示器（FPD）行业偿债能力分析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2019-2024年平板显示器（FPD）制造企业数量分析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平板显示器（FPD）行业上、下游市场分析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平板显示器（FPD）行业上游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平板显示器（FPD）行业下游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中国平板显示器（FPD）行业重点地区发展分析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平板显示器（FPD）行业重点区域市场结构调研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**地区平板显示器（FPD）市场发展分析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**地区平板显示器（FPD）市场发展分析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**地区平板显示器（FPD）市场发展分析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**地区平板显示器（FPD）市场发展分析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**地区平板显示器（FPD）市场发展分析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2019-2024年中国平板显示器（FPD）进出口分析</w:t>
      </w:r>
      <w:r>
        <w:rPr>
          <w:rFonts w:hint="eastAsia"/>
        </w:rPr>
        <w:br/>
      </w:r>
      <w:r>
        <w:rPr>
          <w:rFonts w:hint="eastAsia"/>
        </w:rPr>
        <w:t>　　第一节 平板显示器（FPD）进口情况分析</w:t>
      </w:r>
      <w:r>
        <w:rPr>
          <w:rFonts w:hint="eastAsia"/>
        </w:rPr>
        <w:br/>
      </w:r>
      <w:r>
        <w:rPr>
          <w:rFonts w:hint="eastAsia"/>
        </w:rPr>
        <w:t>　　第二节 平板显示器（FPD）出口情况分析</w:t>
      </w:r>
      <w:r>
        <w:rPr>
          <w:rFonts w:hint="eastAsia"/>
        </w:rPr>
        <w:br/>
      </w:r>
      <w:r>
        <w:rPr>
          <w:rFonts w:hint="eastAsia"/>
        </w:rPr>
        <w:t>　　第三节 影响平板显示器（FPD）进出口因素分析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平板显示器（FPD）行业重点企业竞争力分析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三、企业平板显示器（FPD）经营状况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三、企业平板显示器（FPD）经营状况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三、企业平板显示器（FPD）经营状况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三、企业平板显示器（FPD）经营状况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三、企业平板显示器（FPD）经营状况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三、企业平板显示器（FPD）经营状况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平板显示器（FPD）行业企业经营策略研究分析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平板显示器（FPD）企业多样化经营策略分析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一、平板显示器（FPD）企业多样化经营情况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二、现行平板显示器（FPD）行业多样化经营的方向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大型平板显示器（FPD）企业集团未来发展策略分析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对中小平板显示器（FPD）企业生产经营的建议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平板显示器（FPD）行业投资风险预警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影响平板显示器（FPD）行业发展的主要因素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一、2025影响平板显示器（FPD）行业运行的有利因素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二、2025影响平板显示器（FPD）行业运行的稳定因素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三、2025影响平板显示器（FPD）行业运行的不利因素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四、2025我国平板显示器（FPD）行业发展面临的挑战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五、2025我国平板显示器（FPD）行业发展面临的机遇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平板显示器（FPD）行业投资风险预警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一、平板显示器（FPD）行业市场风险预测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二、平板显示器（FPD）行业政策风险预测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三、平板显示器（FPD）行业经营风险预测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四、平板显示器（FPD）行业技术风险预测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五、平板显示器（FPD）行业竞争风险预测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六、平板显示器（FPD）行业其他风险预测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平板显示器（FPD）投资建议</w:t>
      </w:r>
      <w:r>
        <w:rPr>
          <w:rFonts w:hint="eastAsia"/>
        </w:rPr>
        <w:br/>
      </w:r>
      <w:r>
        <w:rPr>
          <w:rFonts w:hint="eastAsia"/>
        </w:rPr>
        <w:t>　　第一节 2025年平板显示器（FPD）市场前景分析</w:t>
      </w:r>
      <w:r>
        <w:rPr>
          <w:rFonts w:hint="eastAsia"/>
        </w:rPr>
        <w:br/>
      </w:r>
      <w:r>
        <w:rPr>
          <w:rFonts w:hint="eastAsia"/>
        </w:rPr>
        <w:t>　　第二节 2025年平板显示器（FPD）发展趋势预测</w:t>
      </w:r>
      <w:r>
        <w:rPr>
          <w:rFonts w:hint="eastAsia"/>
        </w:rPr>
        <w:br/>
      </w:r>
      <w:r>
        <w:rPr>
          <w:rFonts w:hint="eastAsia"/>
        </w:rPr>
        <w:t>　　第三节 平板显示器（FPD）行业投资进入壁垒分析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平板显示器（FPD）行业历程</w:t>
      </w:r>
      <w:r>
        <w:rPr>
          <w:rFonts w:hint="eastAsia"/>
        </w:rPr>
        <w:br/>
      </w:r>
      <w:r>
        <w:rPr>
          <w:rFonts w:hint="eastAsia"/>
        </w:rPr>
        <w:t>　　图表 平板显示器（FPD）行业生命周期</w:t>
      </w:r>
      <w:r>
        <w:rPr>
          <w:rFonts w:hint="eastAsia"/>
        </w:rPr>
        <w:br/>
      </w:r>
      <w:r>
        <w:rPr>
          <w:rFonts w:hint="eastAsia"/>
        </w:rPr>
        <w:t>　　图表 平板显示器（FPD）行业产业链分析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2019-2024年平板显示器（FPD）行业市场容量分析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2024年中国平板显示器（FPD）行业需求领域分布格局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2024年中国平板显示器（FPD）进口国家及地区分析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2024年中国平板显示器（FPD）出口国家及地区分析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2019-2024年中国平板显示器（FPD）行业企业平均规模情况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**地区平板显示器（FPD）市场规模及增长情况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**地区平板显示器（FPD）行业市场需求情况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**地区平板显示器（FPD）市场规模及增长情况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**地区平板显示器（FPD）行业市场需求情况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**地区平板显示器（FPD）市场规模及增长情况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**地区平板显示器（FPD）行业市场需求情况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**地区平板显示器（FPD）市场规模及增长情况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**地区平板显示器（FPD）行业市场需求情况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平板显示器（FPD）企业信息</w:t>
      </w:r>
      <w:r>
        <w:rPr>
          <w:rFonts w:hint="eastAsia"/>
        </w:rPr>
        <w:br/>
      </w:r>
      <w:r>
        <w:rPr>
          <w:rFonts w:hint="eastAsia"/>
        </w:rPr>
        <w:t>　　图表 平板显示器（FPD）企业经营情况分析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平板显示器（FPD）重点企业（三）成长能力情况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2025-2031年中国平板显示器（FPD）发展趋势预测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c57e5f4e411e" w:history="1">
        <w:r>
          <w:rPr>
            <w:rStyle w:val="Hyperlink"/>
          </w:rPr>
          <w:t>2025-2031年全球与中国平板显示器（FPD）市场研究及前景趋势报告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c57e5f4e411e" w:history="1">
        <w:r>
          <w:rPr>
            <w:rStyle w:val="Hyperlink"/>
          </w:rPr>
          <w:t>https://www.20087.com/1/72/PingBanXianShiQi-FPD-HangYeFaZhanQianJing.html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热点：hpdal显示器、平板显示器改电脑显示器、平板显示设备、平板显示器件、平板电脑 显示器、平板显示器是什么、ipad当显示器、平板显示器模式、ipad便携式显示器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c94ef0ab146d5" w:history="1">
      <w:r>
        <w:rPr>
          <w:rStyle w:val="Hyperlink"/>
        </w:rPr>
        <w:t>2025-2031年全球与中国平板显示器（FPD）市场研究及前景趋势报告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ingBanXianShiQi-FPD-HangYeFaZhanQianJing.html" TargetMode="External" Id="R70a5c57e5f4e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ingBanXianShiQi-FPD-HangYeFaZhanQianJing.html" TargetMode="External" Id="R2c5c94ef0ab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2025-09-22T00:03:29Z</dcterms:created>
  <dcterms:modified xsi:type="dcterms:W3CDTF">2025-09-22T01:03:29Z</dcterms:modified>
  <dc:subject>2025-2031年全球与中国平板显示器（FPD）市场研究及前景趋势报告</dc:subject>
  <dc:title>2025-2031年全球与中国平板显示器（FPD）市场研究及前景趋势报告</dc:title>
  <cp:keywords>2025-2031年全球与中国平板显示器（FPD）市场研究及前景趋势报告</cp:keywords>
  <dc:description>2025-2031年全球与中国平板显示器（FPD）市场研究及前景趋势报告</dc:description>
</cp:coreProperties>
</file>