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0a411d0fa4c72" w:history="1">
              <w:r>
                <w:rPr>
                  <w:rStyle w:val="Hyperlink"/>
                </w:rPr>
                <w:t>2025-2031年全球与中国按灯拣选系统行业发展分析及市场前景预测报告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0a411d0fa4c72" w:history="1">
              <w:r>
                <w:rPr>
                  <w:rStyle w:val="Hyperlink"/>
                </w:rPr>
                <w:t>2025-2031年全球与中国按灯拣选系统行业发展分析及市场前景预测报告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0a411d0fa4c72" w:history="1">
                <w:r>
                  <w:rPr>
                    <w:rStyle w:val="Hyperlink"/>
                  </w:rPr>
                  <w:t>https://www.20087.com/1/12/AnDengJianXuanXiTongHangYeFaZhanQianJing.html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灯拣选系统（Pick-to-Light）是一种用于仓储与分拣作业的可视化辅助拣货技术，通过在货架或工作台安装数字显示屏与指示灯，引导操作人员按订单准确、快速地完成物料拣取或投放，广泛应用于电商物流、制造业配送中心与第三方仓储。按灯拣选系统由控制器、灯条、数字显示模块与后台管理软件组成，与WMS（仓储管理系统）实时对接，接收指令后点亮对应货位的指示灯并显示所需数量，操作员完成动作后按下确认按钮，系统自动更新状态。该技术显著降低拣货错误率，提升作业效率与新人培训速度，适用于拆零拣选、批量分拣与越库作业等多种模式。系统布线方式包括有线与无线，支持灵活部署与扩展。</w:t>
      </w:r>
      <w:r>
        <w:rPr>
          <w:rFonts w:hint="eastAsia"/>
        </w:rPr>
        <w:br/>
      </w:r>
      <w:r>
        <w:rPr>
          <w:rFonts w:hint="eastAsia"/>
        </w:rPr>
        <w:t>　　未来，按灯拣选系统将向多模态交互、柔性配置与系统深度融合方向发展。引入语音提示、AR眼镜或手持终端增强信息传递方式，适应复杂环境或多任务并行场景。模块化灯条与无线通信技术实现快速重组，适应季节性波动或产线变更。系统与AGV、输送线及机器人协同调度，构建全自动化拣选工作站。在数据分析层面，采集拣选路径、耗时与差错数据，用于流程优化与绩效管理。未来按灯拣选系统将从独立指示装置发展为智能分拣中枢，深度融合于数字孪生与智能仓储网络，推动物流作业向更高准确性、更强适应性与更优人机协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0a411d0fa4c72" w:history="1">
        <w:r>
          <w:rPr>
            <w:rStyle w:val="Hyperlink"/>
          </w:rPr>
          <w:t>2025-2031年全球与中国按灯拣选系统行业发展分析及市场前景预测报告</w:t>
        </w:r>
      </w:hyperlink>
      <w:r>
        <w:rPr>
          <w:rFonts w:hint="eastAsia"/>
        </w:rPr>
        <w:t>》主要基于统计局、相关协会等机构的详实数据，全面分析按灯拣选系统市场规模、价格走势及需求特征，梳理按灯拣选系统产业链各环节发展现状。报告客观评估按灯拣选系统行业技术演进方向与市场格局变化，对按灯拣选系统未来发展趋势作出合理预测，并分析按灯拣选系统不同细分领域的成长空间与潜在风险。通过对按灯拣选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按灯拣选系统市场概述</w:t>
      </w:r>
      <w:r>
        <w:rPr>
          <w:rFonts w:hint="eastAsia"/>
        </w:rPr>
        <w:br/>
      </w:r>
      <w:r>
        <w:rPr>
          <w:rFonts w:hint="eastAsia"/>
        </w:rPr>
        <w:t>　　1.1 按灯拣选系统市场概述</w:t>
      </w:r>
      <w:r>
        <w:rPr>
          <w:rFonts w:hint="eastAsia"/>
        </w:rPr>
        <w:br/>
      </w:r>
      <w:r>
        <w:rPr>
          <w:rFonts w:hint="eastAsia"/>
        </w:rPr>
        <w:t>　　1.2 不同产品类型按灯拣选系统分析</w:t>
      </w:r>
      <w:r>
        <w:rPr>
          <w:rFonts w:hint="eastAsia"/>
        </w:rPr>
        <w:br/>
      </w:r>
      <w:r>
        <w:rPr>
          <w:rFonts w:hint="eastAsia"/>
        </w:rPr>
        <w:t>　　　　1.2.1 独立式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1.3 全球市场不同产品类型按灯拣选系统销售额对比（2020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全球不同产品类型按灯拣选系统销售额及市场份额（2020-2025）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全球不同产品类型按灯拣选系统销售额预测（2026-2031）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中国不同产品类型按灯拣选系统销售额及市场份额（2020-2025）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中国不同产品类型按灯拣选系统销售额预测（2026-2031）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从不同应用，按灯拣选系统主要包括如下几个方面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仓储物流</w:t>
      </w:r>
      <w:r>
        <w:rPr>
          <w:rFonts w:hint="eastAsia"/>
        </w:rPr>
        <w:br/>
      </w:r>
      <w:r>
        <w:rPr>
          <w:rFonts w:hint="eastAsia"/>
        </w:rPr>
        <w:t>　　　　2.1.2 生产制造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2.2 全球市场不同应用按灯拣选系统销售额对比（2020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全球不同应用按灯拣选系统销售额及市场份额（2020-2025）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全球不同应用按灯拣选系统销售额预测（2026-2031）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中国不同应用按灯拣选系统销售额及市场份额（2020-2025）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中国不同应用按灯拣选系统销售额预测（2026-2031）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全球按灯拣选系统主要地区分析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全球主要地区按灯拣选系统市场规模分析：2020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全球主要地区按灯拣选系统销售额及份额（2020-2025年）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全球主要地区按灯拣选系统销售额及份额预测（2026-2031）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印度按灯拣选系统销售额及预测（2020-2031）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全球主要企业按灯拣选系统销售额及市场份额</w:t>
      </w:r>
      <w:r>
        <w:rPr>
          <w:rFonts w:hint="eastAsia"/>
        </w:rPr>
        <w:br/>
      </w:r>
      <w:r>
        <w:rPr>
          <w:rFonts w:hint="eastAsia"/>
        </w:rPr>
        <w:t>　　4.2 全球按灯拣选系统主要企业竞争态势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按灯拣选系统行业集中度分析：2024年全球Top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全球按灯拣选系统第一梯队、第二梯队和第三梯队企业及市场份额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2024年全球主要厂商按灯拣选系统收入排名</w:t>
      </w:r>
      <w:r>
        <w:rPr>
          <w:rFonts w:hint="eastAsia"/>
        </w:rPr>
        <w:br/>
      </w:r>
      <w:r>
        <w:rPr>
          <w:rFonts w:hint="eastAsia"/>
        </w:rPr>
        <w:t>　　4.4 全球主要厂商按灯拣选系统总部及市场区域分布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全球主要厂商按灯拣选系统产品类型及应用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全球主要厂商按灯拣选系统商业化日期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按灯拣选系统全球领先企业SWOT分析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中国市场按灯拣选系统主要企业分析</w:t>
      </w:r>
      <w:r>
        <w:rPr>
          <w:rFonts w:hint="eastAsia"/>
        </w:rPr>
        <w:br/>
      </w:r>
      <w:r>
        <w:rPr>
          <w:rFonts w:hint="eastAsia"/>
        </w:rPr>
        <w:t>　　5.1 中国按灯拣选系统销售额及市场份额（2020-2025）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中国按灯拣选系统Top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按灯拣选系统行业发展机遇及主要驱动因素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按灯拣选系统行业发展面临的风险</w:t>
      </w:r>
      <w:r>
        <w:rPr>
          <w:rFonts w:hint="eastAsia"/>
        </w:rPr>
        <w:br/>
      </w:r>
      <w:r>
        <w:rPr>
          <w:rFonts w:hint="eastAsia"/>
        </w:rPr>
        <w:t>　　7.3 按灯拣选系统行业政策分析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独立式主要企业列表</w:t>
      </w:r>
      <w:r>
        <w:rPr>
          <w:rFonts w:hint="eastAsia"/>
        </w:rPr>
        <w:br/>
      </w:r>
      <w:r>
        <w:rPr>
          <w:rFonts w:hint="eastAsia"/>
        </w:rPr>
        <w:t>　　表 2： 集成式主要企业列表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全球市场不同产品类型按灯拣选系统销售额及增长率对比（2020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全球不同产品类型按灯拣选系统销售额列表（2020-2025）&amp;（百万美元）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全球不同产品类型按灯拣选系统销售额市场份额列表（2020-2025）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全球不同产品类型按灯拣选系统销售额预测（2026-2031）&amp;（百万美元）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全球不同产品类型按灯拣选系统销售额市场份额预测（2026-2031）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中国不同产品类型按灯拣选系统销售额列表（2020-2025）&amp;（百万美元）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中国不同产品类型按灯拣选系统销售额市场份额列表（2020-2025）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中国不同产品类型按灯拣选系统销售额预测（2026-2031）&amp;（百万美元）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中国不同产品类型按灯拣选系统销售额市场份额预测（2026-2031）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全球市场不同应用按灯拣选系统销售额及增长率对比（2020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全球不同应用按灯拣选系统销售额列表（2020-2025）&amp;（百万美元）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全球不同应用按灯拣选系统销售额市场份额列表（2020-2025）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全球不同应用按灯拣选系统销售额预测（2026-2031）&amp;（百万美元）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全球不同应用按灯拣选系统市场份额预测（2026-2031）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中国不同应用按灯拣选系统销售额列表（2020-2025）&amp;（百万美元）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中国不同应用按灯拣选系统销售额市场份额列表（2020-2025）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中国不同应用按灯拣选系统销售额预测（2026-2031）&amp;（百万美元）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中国不同应用按灯拣选系统销售额市场份额预测（2026-2031）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全球主要地区按灯拣选系统销售额：（2020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全球主要地区按灯拣选系统销售额列表（2020-2025年）&amp;（百万美元）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全球主要地区按灯拣选系统销售额及份额列表（2020-2025年）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全球主要地区按灯拣选系统销售额列表预测（2026-2031）&amp;（百万美元）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全球主要地区按灯拣选系统销售额及份额列表预测（2026-2031）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全球主要企业按灯拣选系统销售额（2020-2025）&amp;（百万美元）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全球主要企业按灯拣选系统销售额份额对比（2020-2025）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2024年全球按灯拣选系统主要厂商市场地位（第一梯队、第二梯队和第三梯队）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2024年全球主要厂商按灯拣选系统收入排名（百万美元）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全球主要厂商按灯拣选系统总部及市场区域分布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全球主要厂商按灯拣选系统产品类型及应用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全球主要厂商按灯拣选系统商业化日期</w:t>
      </w:r>
      <w:r>
        <w:rPr>
          <w:rFonts w:hint="eastAsia"/>
        </w:rPr>
        <w:br/>
      </w:r>
      <w:r>
        <w:rPr>
          <w:rFonts w:hint="eastAsia"/>
        </w:rPr>
        <w:t>　　表 33： 全球按灯拣选系统市场投资、并购等现状分析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中国主要企业按灯拣选系统销售额列表（2020-2025）&amp;（百万美元）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中国主要企业按灯拣选系统销售额份额对比（2020-2025）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重点企业（12）公司信息、总部、按灯拣选系统市场地位以及主要的竞争对手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按灯拣选系统产品及服务介绍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按灯拣选系统收入及毛利率（2020-2025）&amp;（百万美元）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按灯拣选系统行业发展机遇及主要驱动因素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按灯拣选系统行业发展面临的风险</w:t>
      </w:r>
      <w:r>
        <w:rPr>
          <w:rFonts w:hint="eastAsia"/>
        </w:rPr>
        <w:br/>
      </w:r>
      <w:r>
        <w:rPr>
          <w:rFonts w:hint="eastAsia"/>
        </w:rPr>
        <w:t>　　表 97： 按灯拣选系统行业政策分析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按灯拣选系统产品图片</w:t>
      </w:r>
      <w:r>
        <w:rPr>
          <w:rFonts w:hint="eastAsia"/>
        </w:rPr>
        <w:br/>
      </w:r>
      <w:r>
        <w:rPr>
          <w:rFonts w:hint="eastAsia"/>
        </w:rPr>
        <w:t>　　图 2： 全球市场按灯拣选系统市场规模（销售额），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全球按灯拣选系统市场销售额预测：（百万美元）&amp;（2020-2031）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中国市场按灯拣选系统销售额及未来趋势（2020-2031）&amp;（百万美元）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独立式 产品图片</w:t>
      </w:r>
      <w:r>
        <w:rPr>
          <w:rFonts w:hint="eastAsia"/>
        </w:rPr>
        <w:br/>
      </w:r>
      <w:r>
        <w:rPr>
          <w:rFonts w:hint="eastAsia"/>
        </w:rPr>
        <w:t>　　图 6： 全球独立式规模及增长率（2020-2031）&amp;（百万美元）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集成式产品图片</w:t>
      </w:r>
      <w:r>
        <w:rPr>
          <w:rFonts w:hint="eastAsia"/>
        </w:rPr>
        <w:br/>
      </w:r>
      <w:r>
        <w:rPr>
          <w:rFonts w:hint="eastAsia"/>
        </w:rPr>
        <w:t>　　图 8： 全球集成式规模及增长率（2020-2031）&amp;（百万美元）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全球不同产品类型按灯拣选系统市场份额2024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全球不同产品类型按灯拣选系统市场份额2020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全球不同产品类型按灯拣选系统市场份额预测2025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中国不同产品类型按灯拣选系统市场份额2020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中国不同产品类型按灯拣选系统市场份额预测2025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仓储物流</w:t>
      </w:r>
      <w:r>
        <w:rPr>
          <w:rFonts w:hint="eastAsia"/>
        </w:rPr>
        <w:br/>
      </w:r>
      <w:r>
        <w:rPr>
          <w:rFonts w:hint="eastAsia"/>
        </w:rPr>
        <w:t>　　图 15： 生产制造</w:t>
      </w:r>
      <w:r>
        <w:rPr>
          <w:rFonts w:hint="eastAsia"/>
        </w:rPr>
        <w:br/>
      </w:r>
      <w:r>
        <w:rPr>
          <w:rFonts w:hint="eastAsia"/>
        </w:rPr>
        <w:t>　　图 16： 零售</w:t>
      </w:r>
      <w:r>
        <w:rPr>
          <w:rFonts w:hint="eastAsia"/>
        </w:rPr>
        <w:br/>
      </w:r>
      <w:r>
        <w:rPr>
          <w:rFonts w:hint="eastAsia"/>
        </w:rPr>
        <w:t>　　图 17： 全球不同应用按灯拣选系统市场份额2024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全球不同应用按灯拣选系统市场份额2020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全球主要地区按灯拣选系统销售额市场份额（2020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印度按灯拣选系统销售额及预测（2020-2031）&amp;（百万美元）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2024年全球前五大厂商按灯拣选系统市场份额</w:t>
      </w:r>
      <w:r>
        <w:rPr>
          <w:rFonts w:hint="eastAsia"/>
        </w:rPr>
        <w:br/>
      </w:r>
      <w:r>
        <w:rPr>
          <w:rFonts w:hint="eastAsia"/>
        </w:rPr>
        <w:t>　　图 27： 2024年全球按灯拣选系统第一梯队、第二梯队和第三梯队厂商及市场份额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按灯拣选系统全球领先企业SWOT分析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2024年中国排名前三和前五按灯拣选系统企业市场份额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0a411d0fa4c72" w:history="1">
        <w:r>
          <w:rPr>
            <w:rStyle w:val="Hyperlink"/>
          </w:rPr>
          <w:t>2025-2031年全球与中国按灯拣选系统行业发展分析及市场前景预测报告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0a411d0fa4c72" w:history="1">
        <w:r>
          <w:rPr>
            <w:rStyle w:val="Hyperlink"/>
          </w:rPr>
          <w:t>https://www.20087.com/1/12/AnDengJianXuanXiTongHangYeFaZhanQianJing.html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4f5fba8a4238" w:history="1">
      <w:r>
        <w:rPr>
          <w:rStyle w:val="Hyperlink"/>
        </w:rPr>
        <w:t>2025-2031年全球与中国按灯拣选系统行业发展分析及市场前景预测报告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AnDengJianXuanXiTongHangYeFaZhanQianJing.html" TargetMode="External" Id="R9660a411d0f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AnDengJianXuanXiTongHangYeFaZhanQianJing.html" TargetMode="External" Id="Re7db4f5fba8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2025-04-12T05:06:39Z</dcterms:created>
  <dcterms:modified xsi:type="dcterms:W3CDTF">2025-04-12T06:06:39Z</dcterms:modified>
  <dc:subject>2025-2031年全球与中国按灯拣选系统行业发展分析及市场前景预测报告</dc:subject>
  <dc:title>2025-2031年全球与中国按灯拣选系统行业发展分析及市场前景预测报告</dc:title>
  <cp:keywords>2025-2031年全球与中国按灯拣选系统行业发展分析及市场前景预测报告</cp:keywords>
  <dc:description>2025-2031年全球与中国按灯拣选系统行业发展分析及市场前景预测报告</dc:description>
</cp:coreProperties>
</file>