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5d66f2faa497d" w:history="1">
              <w:r>
                <w:rPr>
                  <w:rStyle w:val="Hyperlink"/>
                </w:rPr>
                <w:t>2025-2031年中国时间定时器行业研究分析与发展前景预测报告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5d66f2faa497d" w:history="1">
              <w:r>
                <w:rPr>
                  <w:rStyle w:val="Hyperlink"/>
                </w:rPr>
                <w:t>2025-2031年中国时间定时器行业研究分析与发展前景预测报告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5d66f2faa497d" w:history="1">
                <w:r>
                  <w:rPr>
                    <w:rStyle w:val="Hyperlink"/>
                  </w:rPr>
                  <w:t>https://www.20087.com/1/52/ShiJianDingShiQiShiChangQianJing.html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间定时器是日常生活中广泛使用的计时工具，涵盖机械式、电子式、智能型等多种类型，适用于厨房烹饪、体育训练、办公提醒、教学管理、医疗用药等多个场景，具备设定灵活、操作简便、提醒精准等特点。时间定时器主要用于倒计时、闹钟提醒、多时段设置等，近年来随着智能家居与可穿戴设备的发展，部分高端产品已集成语音控制、APP同步、蓝牙连接等功能。目前，时间定时器在家庭、学校、医院、健身房等场所的应用较为成熟，但行业内仍面临产品同质化严重、功能创新不足、设计风格单一、用户体验参差不齐等问题，影响其市场竞争力与更新换代速度。</w:t>
      </w:r>
      <w:r>
        <w:rPr>
          <w:rFonts w:hint="eastAsia"/>
        </w:rPr>
        <w:br/>
      </w:r>
      <w:r>
        <w:rPr>
          <w:rFonts w:hint="eastAsia"/>
        </w:rPr>
        <w:t>　　未来，时间定时器将朝着智能化、场景化、个性化与多功能集成方向持续优化。未来，AI语音助手的引入将大大提升交互便捷性，实现自然语言设定、任务提醒与日程联动。针对不同使用场景的专业型定时器（如烘焙专用、冥想引导、用药提醒）将成为细分市场亮点，提升产品适配性与功能性。同时，个性化外观设计与材质选择将更加丰富，满足年轻消费者对时尚与审美的追求。此外，定时器将与智能手表、智能音箱、健康管理系统深度融合，构建以时间为轴的个人健康管理生态，拓展其在生活规划与行为干预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5d66f2faa497d" w:history="1">
        <w:r>
          <w:rPr>
            <w:rStyle w:val="Hyperlink"/>
          </w:rPr>
          <w:t>2025-2031年中国时间定时器行业研究分析与发展前景预测报告</w:t>
        </w:r>
      </w:hyperlink>
      <w:r>
        <w:rPr>
          <w:rFonts w:hint="eastAsia"/>
        </w:rPr>
        <w:t>》系统梳理了时间定时器行业的产业链结构，详细分析了时间定时器市场规模与需求状况，并对市场价格、行业现状及未来前景进行了客观评估。报告结合时间定时器技术现状与发展方向，对行业趋势作出科学预测，同时聚焦时间定时器重点企业，解析竞争格局、市场集中度及品牌影响力。通过对时间定时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时间定时器行业概述</w:t>
      </w:r>
      <w:r>
        <w:rPr>
          <w:rFonts w:hint="eastAsia"/>
        </w:rPr>
        <w:br/>
      </w:r>
      <w:r>
        <w:rPr>
          <w:rFonts w:hint="eastAsia"/>
        </w:rPr>
        <w:t>　　第一节 时间定时器定义与分类</w:t>
      </w:r>
      <w:r>
        <w:rPr>
          <w:rFonts w:hint="eastAsia"/>
        </w:rPr>
        <w:br/>
      </w:r>
      <w:r>
        <w:rPr>
          <w:rFonts w:hint="eastAsia"/>
        </w:rPr>
        <w:t>　　第二节 时间定时器应用领域</w:t>
      </w:r>
      <w:r>
        <w:rPr>
          <w:rFonts w:hint="eastAsia"/>
        </w:rPr>
        <w:br/>
      </w:r>
      <w:r>
        <w:rPr>
          <w:rFonts w:hint="eastAsia"/>
        </w:rPr>
        <w:t>　　第三节 时间定时器行业经济指标分析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时间定时器产业链及经营模式分析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三、时间定时器销售模式及销售渠道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全球时间定时器市场发展综述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2019-2024年全球时间定时器市场规模与趋势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主要国家与地区时间定时器市场分析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2025-2031年全球时间定时器行业发展趋势与前景预测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中国时间定时器行业市场分析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2024-2025年时间定时器产能与投资动态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一、国内时间定时器产能及利用情况</w:t>
      </w:r>
      <w:r>
        <w:rPr>
          <w:rFonts w:hint="eastAsia"/>
        </w:rPr>
        <w:br/>
      </w:r>
      <w:r>
        <w:rPr>
          <w:rFonts w:hint="eastAsia"/>
        </w:rPr>
        <w:t>　　　　二、时间定时器产能扩张与投资动态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2025-2031年时间定时器行业产量统计与趋势预测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一、2019-2024年时间定时器行业产量数据统计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1、2019-2024年时间定时器产量及增长趋势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2、2019-2024年时间定时器细分产品产量及份额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二、影响时间定时器产量的关键因素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三、2025-2031年时间定时器产量预测</w:t>
      </w:r>
      <w:r>
        <w:rPr>
          <w:rFonts w:hint="eastAsia"/>
        </w:rPr>
        <w:br/>
      </w:r>
      <w:r>
        <w:rPr>
          <w:rFonts w:hint="eastAsia"/>
        </w:rPr>
        <w:t>　　第三节 2025-2031年时间定时器市场需求与销售分析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一、2024-2025年时间定时器行业需求现状</w:t>
      </w:r>
      <w:r>
        <w:rPr>
          <w:rFonts w:hint="eastAsia"/>
        </w:rPr>
        <w:br/>
      </w:r>
      <w:r>
        <w:rPr>
          <w:rFonts w:hint="eastAsia"/>
        </w:rPr>
        <w:t>　　　　二、时间定时器客户群体与需求特点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三、2019-2024年时间定时器行业销售规模分析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四、2025-2031年时间定时器市场增长潜力与规模预测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中国时间定时器细分市场与下游应用领域分析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时间定时器细分市场分析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一、2024-2025年时间定时器主要细分产品市场现状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时间定时器下游应用与客户群体分析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一、2024-2025年时间定时器各应用领域市场现状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2024-2025年时间定时器行业技术发展现状及趋势分析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时间定时器行业技术发展现状分析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国内外时间定时器行业技术差异与原因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时间定时器行业技术发展方向、趋势预测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提升时间定时器行业技术能力策略建议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时间定时器价格机制与竞争策略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一、2019-2024年时间定时器市场价格走势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时间定时器定价策略与方法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2025-2031年时间定时器价格竞争态势与趋势预测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中国时间定时器行业重点区域市场研究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2024-2025年重点区域时间定时器市场发展概况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二、2019-2024年时间定时器市场需求规模情况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三、2025-2031年时间定时器行业发展潜力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二、2019-2024年时间定时器市场需求规模情况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三、2025-2031年时间定时器行业发展潜力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二、2019-2024年时间定时器市场需求规模情况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三、2025-2031年时间定时器行业发展潜力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二、2019-2024年时间定时器市场需求规模情况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三、2025-2031年时间定时器行业发展潜力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二、2019-2024年时间定时器市场需求规模情况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三、2025-2031年时间定时器行业发展潜力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2019-2024年中国时间定时器行业进出口情况分析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时间定时器行业进口情况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一、2019-2024年时间定时器进口规模及增长情况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二、时间定时器主要进口来源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时间定时器行业出口情况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一、2019-2024年时间定时器出口规模及增长情况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二、时间定时器主要出口目的地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2019-2024年中国时间定时器行业总体发展与财务状况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2019-2024年中国时间定时器行业规模情况</w:t>
      </w:r>
      <w:r>
        <w:rPr>
          <w:rFonts w:hint="eastAsia"/>
        </w:rPr>
        <w:br/>
      </w:r>
      <w:r>
        <w:rPr>
          <w:rFonts w:hint="eastAsia"/>
        </w:rPr>
        <w:t>　　　　一、时间定时器行业企业数量规模</w:t>
      </w:r>
      <w:r>
        <w:rPr>
          <w:rFonts w:hint="eastAsia"/>
        </w:rPr>
        <w:br/>
      </w:r>
      <w:r>
        <w:rPr>
          <w:rFonts w:hint="eastAsia"/>
        </w:rPr>
        <w:t>　　　　二、时间定时器行业从业人员规模</w:t>
      </w:r>
      <w:r>
        <w:rPr>
          <w:rFonts w:hint="eastAsia"/>
        </w:rPr>
        <w:br/>
      </w:r>
      <w:r>
        <w:rPr>
          <w:rFonts w:hint="eastAsia"/>
        </w:rPr>
        <w:t>　　　　三、时间定时器行业市场敏感性分析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2019-2024年中国时间定时器行业财务能力分析</w:t>
      </w:r>
      <w:r>
        <w:rPr>
          <w:rFonts w:hint="eastAsia"/>
        </w:rPr>
        <w:br/>
      </w:r>
      <w:r>
        <w:rPr>
          <w:rFonts w:hint="eastAsia"/>
        </w:rPr>
        <w:t>　　　　一、时间定时器行业盈利能力</w:t>
      </w:r>
      <w:r>
        <w:rPr>
          <w:rFonts w:hint="eastAsia"/>
        </w:rPr>
        <w:br/>
      </w:r>
      <w:r>
        <w:rPr>
          <w:rFonts w:hint="eastAsia"/>
        </w:rPr>
        <w:t>　　　　二、时间定时器行业偿债能力</w:t>
      </w:r>
      <w:r>
        <w:rPr>
          <w:rFonts w:hint="eastAsia"/>
        </w:rPr>
        <w:br/>
      </w:r>
      <w:r>
        <w:rPr>
          <w:rFonts w:hint="eastAsia"/>
        </w:rPr>
        <w:t>　　　　三、时间定时器行业营运能力</w:t>
      </w:r>
      <w:r>
        <w:rPr>
          <w:rFonts w:hint="eastAsia"/>
        </w:rPr>
        <w:br/>
      </w:r>
      <w:r>
        <w:rPr>
          <w:rFonts w:hint="eastAsia"/>
        </w:rPr>
        <w:t>　　　　四、时间定时器行业发展能力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时间定时器行业重点企业调研分析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二、企业时间定时器业务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二、企业时间定时器业务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二、企业时间定时器业务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二、企业时间定时器业务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二、企业时间定时器业务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二、企业时间定时器业务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中国时间定时器行业竞争格局分析</w:t>
      </w:r>
      <w:r>
        <w:rPr>
          <w:rFonts w:hint="eastAsia"/>
        </w:rPr>
        <w:br/>
      </w:r>
      <w:r>
        <w:rPr>
          <w:rFonts w:hint="eastAsia"/>
        </w:rPr>
        <w:t>　　第一节 时间定时器行业竞争格局总览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2024-2025年时间定时器行业竞争力分析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2019-2024年时间定时器行业企业并购活动分析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2024-2025年时间定时器行业会展与招投标活动分析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一、时间定时器行业会展活动及其市场影响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2025年中国时间定时器企业发展企业发展策略与建议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时间定时器销售模式与渠道策略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时间定时器品牌与市场推广策略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时间定时器研发投入与技术创新能力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时间定时器合作联盟与资源整合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中国时间定时器行业风险与对策</w:t>
      </w:r>
      <w:r>
        <w:rPr>
          <w:rFonts w:hint="eastAsia"/>
        </w:rPr>
        <w:br/>
      </w:r>
      <w:r>
        <w:rPr>
          <w:rFonts w:hint="eastAsia"/>
        </w:rPr>
        <w:t>　　第一节 时间定时器行业SWOT分析</w:t>
      </w:r>
      <w:r>
        <w:rPr>
          <w:rFonts w:hint="eastAsia"/>
        </w:rPr>
        <w:br/>
      </w:r>
      <w:r>
        <w:rPr>
          <w:rFonts w:hint="eastAsia"/>
        </w:rPr>
        <w:t>　　　　一、时间定时器行业优势</w:t>
      </w:r>
      <w:r>
        <w:rPr>
          <w:rFonts w:hint="eastAsia"/>
        </w:rPr>
        <w:br/>
      </w:r>
      <w:r>
        <w:rPr>
          <w:rFonts w:hint="eastAsia"/>
        </w:rPr>
        <w:t>　　　　二、时间定时器行业劣势</w:t>
      </w:r>
      <w:r>
        <w:rPr>
          <w:rFonts w:hint="eastAsia"/>
        </w:rPr>
        <w:br/>
      </w:r>
      <w:r>
        <w:rPr>
          <w:rFonts w:hint="eastAsia"/>
        </w:rPr>
        <w:t>　　　　三、时间定时器市场机会</w:t>
      </w:r>
      <w:r>
        <w:rPr>
          <w:rFonts w:hint="eastAsia"/>
        </w:rPr>
        <w:br/>
      </w:r>
      <w:r>
        <w:rPr>
          <w:rFonts w:hint="eastAsia"/>
        </w:rPr>
        <w:t>　　　　四、时间定时器市场威胁</w:t>
      </w:r>
      <w:r>
        <w:rPr>
          <w:rFonts w:hint="eastAsia"/>
        </w:rPr>
        <w:br/>
      </w:r>
      <w:r>
        <w:rPr>
          <w:rFonts w:hint="eastAsia"/>
        </w:rPr>
        <w:t>　　第二节 时间定时器行业风险及对策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2025-2031年中国时间定时器行业前景与发展趋势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2024-2025年时间定时器行业发展环境分析</w:t>
      </w:r>
      <w:r>
        <w:rPr>
          <w:rFonts w:hint="eastAsia"/>
        </w:rPr>
        <w:br/>
      </w:r>
      <w:r>
        <w:rPr>
          <w:rFonts w:hint="eastAsia"/>
        </w:rPr>
        <w:t>　　　　一、时间定时器行业主管部门与监管体制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二、时间定时器行业主要法律法规及政策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三、时间定时器行业标准与质量监管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2025-2031年时间定时器行业发展趋势与方向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2025-2031年时间定时器行业发展潜力与机遇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时间定时器行业研究结论与建议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中:智:林:－时间定时器行业发展建议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2019-2024年中国时间定时器市场规模及增长情况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2019-2024年中国时间定时器行业产量及增长趋势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2025-2031年中国时间定时器行业产量预测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2019-2024年中国时间定时器行业市场需求及增长情况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2025-2031年中国时间定时器行业市场需求预测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**地区时间定时器市场规模及增长情况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**地区时间定时器行业市场需求情况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**地区时间定时器市场规模及增长情况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**地区时间定时器行业市场需求情况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2019-2024年中国时间定时器行业出口情况分析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时间定时器重点企业经营情况分析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2025年时间定时器行业壁垒</w:t>
      </w:r>
      <w:r>
        <w:rPr>
          <w:rFonts w:hint="eastAsia"/>
        </w:rPr>
        <w:br/>
      </w:r>
      <w:r>
        <w:rPr>
          <w:rFonts w:hint="eastAsia"/>
        </w:rPr>
        <w:t>　　图表 2025年时间定时器市场前景分析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2025-2031年中国时间定时器市场规模预测</w:t>
      </w:r>
      <w:r>
        <w:rPr>
          <w:rFonts w:hint="eastAsia"/>
        </w:rPr>
        <w:br/>
      </w:r>
      <w:r>
        <w:rPr>
          <w:rFonts w:hint="eastAsia"/>
        </w:rPr>
        <w:t>　　图表 2025年时间定时器发展趋势预测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5d66f2faa497d" w:history="1">
        <w:r>
          <w:rPr>
            <w:rStyle w:val="Hyperlink"/>
          </w:rPr>
          <w:t>2025-2031年中国时间定时器行业研究分析与发展前景预测报告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5d66f2faa497d" w:history="1">
        <w:r>
          <w:rPr>
            <w:rStyle w:val="Hyperlink"/>
          </w:rPr>
          <w:t>https://www.20087.com/1/52/ShiJianDingShiQiShiChangQianJing.html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热点：时间闹钟设置、时间定时器怎么设置、时间计时器app下载、时间定时器怎么调时间开停、时间日期、华为手机怎么显示时间定时器、电影《时间停止器》、时间定时器能带多少瓦、定时器怎么设置时间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a0d8fac594ecc" w:history="1">
      <w:r>
        <w:rPr>
          <w:rStyle w:val="Hyperlink"/>
        </w:rPr>
        <w:t>2025-2031年中国时间定时器行业研究分析与发展前景预测报告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hiJianDingShiQiShiChangQianJing.html" TargetMode="External" Id="R1485d66f2faa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hiJianDingShiQiShiChangQianJing.html" TargetMode="External" Id="Rf5da0d8fac59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2025-07-05T05:32:44Z</dcterms:created>
  <dcterms:modified xsi:type="dcterms:W3CDTF">2025-07-05T06:32:44Z</dcterms:modified>
  <dc:subject>2025-2031年中国时间定时器行业研究分析与发展前景预测报告</dc:subject>
  <dc:title>2025-2031年中国时间定时器行业研究分析与发展前景预测报告</dc:title>
  <cp:keywords>2025-2031年中国时间定时器行业研究分析与发展前景预测报告</cp:keywords>
  <dc:description>2025-2031年中国时间定时器行业研究分析与发展前景预测报告</dc:description>
</cp:coreProperties>
</file>