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b60d60db34dbc" w:history="1">
              <w:r>
                <w:rPr>
                  <w:rStyle w:val="Hyperlink"/>
                </w:rPr>
                <w:t>2026-2032年全球与中国智能互动一体机行业发展研究及前景趋势分析报告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b60d60db34dbc" w:history="1">
              <w:r>
                <w:rPr>
                  <w:rStyle w:val="Hyperlink"/>
                </w:rPr>
                <w:t>2026-2032年全球与中国智能互动一体机行业发展研究及前景趋势分析报告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b60d60db34dbc" w:history="1">
                <w:r>
                  <w:rPr>
                    <w:rStyle w:val="Hyperlink"/>
                  </w:rPr>
                  <w:t>https://www.20087.com/1/22/ZhiNengHuDongYiTiJiDeFaZhanQianJing.html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互动一体机是集触控显示、计算处理与多媒体交互于一体的终端设备，广泛应用于教育、会议、零售导览及政务服务场景。产品普遍采用红外或电容触控屏、嵌入式操作系统及多模态输入接口，强调书写延迟低、多人协同流畅及远程投屏兼容性。行业聚焦于提升防眩光显示效果、增强离线语音识别能力，并确保在高使用频率下的硬件耐久性与系统安全防护。</w:t>
      </w:r>
      <w:r>
        <w:rPr>
          <w:rFonts w:hint="eastAsia"/>
        </w:rPr>
        <w:br/>
      </w:r>
      <w:r>
        <w:rPr>
          <w:rFonts w:hint="eastAsia"/>
        </w:rPr>
        <w:t>　　未来，智能互动一体机将向情境感知与跨端生态融合演进。市场调研网指出，毫米波雷达将无接触识别手势与用户距离自动调节界面；情感计算算法将根据语音语调优化交互反馈。在混合办公常态化背景下，设备将深度集成视频会议平台实现发言人自动追踪；数字白板内容将同步至个人云空间并支持AI摘要生成。此外，生物基外壳材料将降低碳足迹；隐私快门将物理遮蔽摄像头。长期看，智能互动一体机有望从“信息展示终端”升级为“空间智能代理”，在人机自然交互、数据安全与环境融合协同中提供沉浸、高效、具情感理解力的新一代数字协作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8b60d60db34dbc" w:history="1">
        <w:r>
          <w:rPr>
            <w:rStyle w:val="Hyperlink"/>
          </w:rPr>
          <w:t>2026-2032年全球与中国智能互动一体机行业发展研究及前景趋势分析报告</w:t>
        </w:r>
      </w:hyperlink>
      <w:r>
        <w:rPr>
          <w:rFonts w:hint="eastAsia"/>
        </w:rPr>
        <w:t>》，2025年智能互动一体机行业市场规模达 亿元，预计2032年市场规模将达 亿元，期间年均复合增长率（CAGR）达 %。报告基于国家统计局及相关协会的详实数据，系统分析智能互动一体机行业的市场规模、产业链结构和价格动态，客观呈现智能互动一体机市场供需状况与技术发展水平。报告从智能互动一体机市场需求、政策环境和技术演进三个维度，对行业未来增长空间与潜在风险进行合理预判，并通过对智能互动一体机重点企业的经营策略的解析，帮助投资者和管理者把握市场机遇。报告涵盖智能互动一体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全球市场智能互动一体机市场总体规模</w:t>
      </w:r>
      <w:r>
        <w:rPr>
          <w:rFonts w:hint="eastAsia"/>
        </w:rPr>
        <w:br/>
      </w:r>
      <w:r>
        <w:rPr>
          <w:rFonts w:hint="eastAsia"/>
        </w:rPr>
        <w:t>　　1.4 中国市场智能互动一体机市场总体规模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智能互动一体机行业发展总体概况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智能互动一体机行业发展主要特点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智能互动一体机行业发展影响因素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智能互动一体机有利因素</w:t>
      </w:r>
      <w:r>
        <w:rPr>
          <w:rFonts w:hint="eastAsia"/>
        </w:rPr>
        <w:br/>
      </w:r>
      <w:r>
        <w:rPr>
          <w:rFonts w:hint="eastAsia"/>
        </w:rPr>
        <w:t>　　　　1.5.3 .2 智能互动一体机不利因素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全球市场，近三年智能互动一体机主要企业占有率及排名（按收入）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智能互动一体机主要企业在国际市场占有率（按收入，2023-2026）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2025年智能互动一体机主要企业在国际市场排名（按收入）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全球市场主要企业智能互动一体机销售收入（2023-2026）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中国市场，近三年智能互动一体机主要企业占有率及排名（按收入）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智能互动一体机主要企业在中国市场占有率（按收入，2023-2026）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2025年智能互动一体机主要企业在中国市场排名（按收入）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中国市场主要企业智能互动一体机销售收入（2023-2026）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全球主要厂商智能互动一体机总部及产地分布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全球主要厂商成立时间及智能互动一体机商业化日期</w:t>
      </w:r>
      <w:r>
        <w:rPr>
          <w:rFonts w:hint="eastAsia"/>
        </w:rPr>
        <w:br/>
      </w:r>
      <w:r>
        <w:rPr>
          <w:rFonts w:hint="eastAsia"/>
        </w:rPr>
        <w:t>　　2.5 全球主要厂商智能互动一体机产品类型及应用</w:t>
      </w:r>
      <w:r>
        <w:rPr>
          <w:rFonts w:hint="eastAsia"/>
        </w:rPr>
        <w:br/>
      </w:r>
      <w:r>
        <w:rPr>
          <w:rFonts w:hint="eastAsia"/>
        </w:rPr>
        <w:t>　　2.6 智能互动一体机行业集中度、竞争程度分析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智能互动一体机行业集中度分析：2025年全球Top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全球智能互动一体机第一梯队、第二梯队和第三梯队厂商（品牌）及市场份额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全球智能互动一体机主要地区分析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全球主要地区智能互动一体机市场规模分析：2021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全球主要地区智能互动一体机销售额及份额（2021-2026）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全球主要地区智能互动一体机销售额及份额预测（2027-2032）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北美智能互动一体机销售额及预测（2021-2032）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欧洲智能互动一体机销售额及预测（2021-2032）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中国智能互动一体机销售额及预测（2021-2032）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日本智能互动一体机销售额及预测（2021-2032）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东南亚智能互动一体机销售额及预测（2021-2032）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印度智能互动一体机销售额及预测（2021-2032）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南美智能互动一体机销售额及预测（2021-2032）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中东智能互动一体机销售额及预测（2021-2032）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竖屏</w:t>
      </w:r>
      <w:r>
        <w:rPr>
          <w:rFonts w:hint="eastAsia"/>
        </w:rPr>
        <w:br/>
      </w:r>
      <w:r>
        <w:rPr>
          <w:rFonts w:hint="eastAsia"/>
        </w:rPr>
        <w:t>　　　　4.1.2 横屏</w:t>
      </w:r>
      <w:r>
        <w:rPr>
          <w:rFonts w:hint="eastAsia"/>
        </w:rPr>
        <w:br/>
      </w:r>
      <w:r>
        <w:rPr>
          <w:rFonts w:hint="eastAsia"/>
        </w:rPr>
        <w:t>　　　　4.1.3 全息屏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按产品类型细分，全球智能互动一体机销售额对比（2021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按产品类型细分，全球智能互动一体机销售额及预测（2021-2032）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按产品类型细分，全球智能互动一体机销售额及市场份额（2021-2026）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按产品类型细分，全球智能互动一体机销售额预测（2027-2032）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按产品类型细分，中国智能互动一体机销售额及预测（2021-2032）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按产品类型细分，中国智能互动一体机销售额及市场份额（2021-2026）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按产品类型细分，中国智能互动一体机销售额预测（2027-2032）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智慧金融</w:t>
      </w:r>
      <w:r>
        <w:rPr>
          <w:rFonts w:hint="eastAsia"/>
        </w:rPr>
        <w:br/>
      </w:r>
      <w:r>
        <w:rPr>
          <w:rFonts w:hint="eastAsia"/>
        </w:rPr>
        <w:t>　　　　5.1.2 智慧旅游</w:t>
      </w:r>
      <w:r>
        <w:rPr>
          <w:rFonts w:hint="eastAsia"/>
        </w:rPr>
        <w:br/>
      </w:r>
      <w:r>
        <w:rPr>
          <w:rFonts w:hint="eastAsia"/>
        </w:rPr>
        <w:t>　　　　5.1.3 智能媒体</w:t>
      </w:r>
      <w:r>
        <w:rPr>
          <w:rFonts w:hint="eastAsia"/>
        </w:rPr>
        <w:br/>
      </w:r>
      <w:r>
        <w:rPr>
          <w:rFonts w:hint="eastAsia"/>
        </w:rPr>
        <w:t>　　　　5.1.4 智能办公</w:t>
      </w:r>
      <w:r>
        <w:rPr>
          <w:rFonts w:hint="eastAsia"/>
        </w:rPr>
        <w:br/>
      </w:r>
      <w:r>
        <w:rPr>
          <w:rFonts w:hint="eastAsia"/>
        </w:rPr>
        <w:t>　　　　5.1.5 智能医疗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按应用细分，全球智能互动一体机销售额对比（2021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按应用细分，全球智能互动一体机销售额及预测（2021-2032）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按应用细分，全球智能互动一体机销售额及市场份额（2021-2026）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按应用细分，全球智能互动一体机销售额预测（2027-2032）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中国不同应用智能互动一体机销售额及预测（2021-2032）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中国不同应用智能互动一体机销售额及市场份额（2021-2026）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中国不同应用智能互动一体机销售额预测（2027-2032）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智能互动一体机行业发展趋势</w:t>
      </w:r>
      <w:r>
        <w:rPr>
          <w:rFonts w:hint="eastAsia"/>
        </w:rPr>
        <w:br/>
      </w:r>
      <w:r>
        <w:rPr>
          <w:rFonts w:hint="eastAsia"/>
        </w:rPr>
        <w:t>　　7.2 智能互动一体机行业主要驱动因素</w:t>
      </w:r>
      <w:r>
        <w:rPr>
          <w:rFonts w:hint="eastAsia"/>
        </w:rPr>
        <w:br/>
      </w:r>
      <w:r>
        <w:rPr>
          <w:rFonts w:hint="eastAsia"/>
        </w:rPr>
        <w:t>　　7.3 智能互动一体机中国企业SWOT分析</w:t>
      </w:r>
      <w:r>
        <w:rPr>
          <w:rFonts w:hint="eastAsia"/>
        </w:rPr>
        <w:br/>
      </w:r>
      <w:r>
        <w:rPr>
          <w:rFonts w:hint="eastAsia"/>
        </w:rPr>
        <w:t>　　7.4 中国智能互动一体机行业政策环境分析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智能互动一体机行业产业链简介</w:t>
      </w:r>
      <w:r>
        <w:rPr>
          <w:rFonts w:hint="eastAsia"/>
        </w:rPr>
        <w:br/>
      </w:r>
      <w:r>
        <w:rPr>
          <w:rFonts w:hint="eastAsia"/>
        </w:rPr>
        <w:t>　　　　8.1.1 智能互动一体机行业供应链分析</w:t>
      </w:r>
      <w:r>
        <w:rPr>
          <w:rFonts w:hint="eastAsia"/>
        </w:rPr>
        <w:br/>
      </w:r>
      <w:r>
        <w:rPr>
          <w:rFonts w:hint="eastAsia"/>
        </w:rPr>
        <w:t>　　　　8.1.2 智能互动一体机主要原料及供应情况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智能互动一体机行业主要下游客户</w:t>
      </w:r>
      <w:r>
        <w:rPr>
          <w:rFonts w:hint="eastAsia"/>
        </w:rPr>
        <w:br/>
      </w:r>
      <w:r>
        <w:rPr>
          <w:rFonts w:hint="eastAsia"/>
        </w:rPr>
        <w:t>　　8.2 智能互动一体机行业采购模式</w:t>
      </w:r>
      <w:r>
        <w:rPr>
          <w:rFonts w:hint="eastAsia"/>
        </w:rPr>
        <w:br/>
      </w:r>
      <w:r>
        <w:rPr>
          <w:rFonts w:hint="eastAsia"/>
        </w:rPr>
        <w:t>　　8.3 智能互动一体机行业生产模式</w:t>
      </w:r>
      <w:r>
        <w:rPr>
          <w:rFonts w:hint="eastAsia"/>
        </w:rPr>
        <w:br/>
      </w:r>
      <w:r>
        <w:rPr>
          <w:rFonts w:hint="eastAsia"/>
        </w:rPr>
        <w:t>　　8.4 智能互动一体机行业销售模式及销售渠道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智能互动一体机行业发展主要特点</w:t>
      </w:r>
      <w:r>
        <w:rPr>
          <w:rFonts w:hint="eastAsia"/>
        </w:rPr>
        <w:br/>
      </w:r>
      <w:r>
        <w:rPr>
          <w:rFonts w:hint="eastAsia"/>
        </w:rPr>
        <w:t>　　表 2： 智能互动一体机行业发展有利因素分析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智能互动一体机行业发展不利因素分析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进入智能互动一体机行业壁垒</w:t>
      </w:r>
      <w:r>
        <w:rPr>
          <w:rFonts w:hint="eastAsia"/>
        </w:rPr>
        <w:br/>
      </w:r>
      <w:r>
        <w:rPr>
          <w:rFonts w:hint="eastAsia"/>
        </w:rPr>
        <w:t>　　表 5： 智能互动一体机主要企业在国际市场占有率（按收入，2023-2026）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2025年智能互动一体机主要企业在国际市场排名（按收入）&amp;（万元）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全球市场主要企业智能互动一体机销售收入（2023-2026）&amp;（万元）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智能互动一体机主要企业在中国市场占有率（按收入，2023-2026）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2025年智能互动一体机主要企业在中国市场排名（按收入）&amp;（万元）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中国市场主要企业智能互动一体机销售收入（2023-2026）&amp;（万元）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全球主要厂商智能互动一体机总部及产地分布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全球主要厂商成立时间及智能互动一体机商业化日期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全球主要厂商智能互动一体机产品类型及应用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2025年全球智能互动一体机主要厂商市场地位（第一梯队、第二梯队和第三梯队）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全球智能互动一体机市场投资、并购等现状分析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全球主要地区智能互动一体机销售额：（2021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全球主要地区智能互动一体机销售额（2021-2026）&amp;（万元）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全球主要地区智能互动一体机销售额及份额列表（2021-2026）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全球主要地区智能互动一体机销售额预测（2027-2032）&amp;（万元）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全球主要地区智能互动一体机销售额及份额列表预测（2027-2032）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竖屏主要企业列表</w:t>
      </w:r>
      <w:r>
        <w:rPr>
          <w:rFonts w:hint="eastAsia"/>
        </w:rPr>
        <w:br/>
      </w:r>
      <w:r>
        <w:rPr>
          <w:rFonts w:hint="eastAsia"/>
        </w:rPr>
        <w:t>　　表 22： 横屏主要企业列表</w:t>
      </w:r>
      <w:r>
        <w:rPr>
          <w:rFonts w:hint="eastAsia"/>
        </w:rPr>
        <w:br/>
      </w:r>
      <w:r>
        <w:rPr>
          <w:rFonts w:hint="eastAsia"/>
        </w:rPr>
        <w:t>　　表 23： 全息屏主要企业列表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按产品类型细分，全球智能互动一体机销售额及增长率对比（2021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按产品类型细分，全球智能互动一体机销售额（2021-2026）&amp;（万元）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按产品类型细分，全球智能互动一体机销售额市场份额列表（2021-2026）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按产品类型细分，全球智能互动一体机销售额预测（2027-2032）&amp;（万元）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按产品类型细分，全球智能互动一体机销售额市场份额预测（2027-2032）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按产品类型细分，中国智能互动一体机销售额（2021-2026）&amp;（万元）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按产品类型细分，中国智能互动一体机销售额市场份额列表（2021-2026）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按产品类型细分，中国智能互动一体机销售额预测（2027-2032）&amp;（万元）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按产品类型细分，中国智能互动一体机销售额市场份额预测（2027-2032）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按应用细分，全球智能互动一体机销售额及增长率对比（2021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按应用细分，全球智能互动一体机销售额（2021-2026）&amp;（万元）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按应用细分，全球智能互动一体机销售额市场份额列表（2021-2026）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按应用细分，全球智能互动一体机销售额预测（2027-2032）&amp;（万元）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按应用细分，全球智能互动一体机市场份额预测（2027-2032）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中国不同应用智能互动一体机销售额（2021-2026）&amp;（万元）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中国不同应用智能互动一体机销售额市场份额列表（2021-2026）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中国不同应用智能互动一体机销售额预测（2027-2032）&amp;（万元）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中国不同应用智能互动一体机销售额市场份额预测（2027-2032）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智能互动一体机行业发展趋势</w:t>
      </w:r>
      <w:r>
        <w:rPr>
          <w:rFonts w:hint="eastAsia"/>
        </w:rPr>
        <w:br/>
      </w:r>
      <w:r>
        <w:rPr>
          <w:rFonts w:hint="eastAsia"/>
        </w:rPr>
        <w:t>　　表 113： 智能互动一体机行业主要驱动因素</w:t>
      </w:r>
      <w:r>
        <w:rPr>
          <w:rFonts w:hint="eastAsia"/>
        </w:rPr>
        <w:br/>
      </w:r>
      <w:r>
        <w:rPr>
          <w:rFonts w:hint="eastAsia"/>
        </w:rPr>
        <w:t>　　表 114： 智能互动一体机行业供应链分析</w:t>
      </w:r>
      <w:r>
        <w:rPr>
          <w:rFonts w:hint="eastAsia"/>
        </w:rPr>
        <w:br/>
      </w:r>
      <w:r>
        <w:rPr>
          <w:rFonts w:hint="eastAsia"/>
        </w:rPr>
        <w:t>　　表 115： 智能互动一体机上游原料供应商</w:t>
      </w:r>
      <w:r>
        <w:rPr>
          <w:rFonts w:hint="eastAsia"/>
        </w:rPr>
        <w:br/>
      </w:r>
      <w:r>
        <w:rPr>
          <w:rFonts w:hint="eastAsia"/>
        </w:rPr>
        <w:t>　　表 116： 智能互动一体机行业主要下游客户</w:t>
      </w:r>
      <w:r>
        <w:rPr>
          <w:rFonts w:hint="eastAsia"/>
        </w:rPr>
        <w:br/>
      </w:r>
      <w:r>
        <w:rPr>
          <w:rFonts w:hint="eastAsia"/>
        </w:rPr>
        <w:t>　　表 117： 智能互动一体机典型经销商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t>　　表 120：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智能互动一体机产品图片</w:t>
      </w:r>
      <w:r>
        <w:rPr>
          <w:rFonts w:hint="eastAsia"/>
        </w:rPr>
        <w:br/>
      </w:r>
      <w:r>
        <w:rPr>
          <w:rFonts w:hint="eastAsia"/>
        </w:rPr>
        <w:t>　　图 2： 全球市场智能互动一体机市场规模，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全球智能互动一体机市场销售额预测：（万元）&amp;（2021-2032）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中国市场智能互动一体机销售额及未来趋势（2021-2032）&amp;（万元）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2025年全球前五大厂商智能互动一体机市场份额</w:t>
      </w:r>
      <w:r>
        <w:rPr>
          <w:rFonts w:hint="eastAsia"/>
        </w:rPr>
        <w:br/>
      </w:r>
      <w:r>
        <w:rPr>
          <w:rFonts w:hint="eastAsia"/>
        </w:rPr>
        <w:t>　　图 6： 2025年全球智能互动一体机第一梯队、第二梯队和第三梯队厂商及市场份额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全球主要地区智能互动一体机销售额市场份额（2021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北美智能互动一体机销售额及预测（2021-2032）&amp;（万元）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欧洲智能互动一体机销售额及预测（2021-2032）&amp;（万元）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中国智能互动一体机销售额及预测（2021-2032）&amp;（万元）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日本智能互动一体机销售额及预测（2021-2032）&amp;（万元）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东南亚智能互动一体机销售额及预测（2021-2032）&amp;（万元）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印度智能互动一体机销售额及预测（2021-2032）&amp;（万元）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南美智能互动一体机销售额及预测（2021-2032）&amp;（万元）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中东智能互动一体机销售额及预测（2021-2032）&amp;（万元）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竖屏 产品图片</w:t>
      </w:r>
      <w:r>
        <w:rPr>
          <w:rFonts w:hint="eastAsia"/>
        </w:rPr>
        <w:br/>
      </w:r>
      <w:r>
        <w:rPr>
          <w:rFonts w:hint="eastAsia"/>
        </w:rPr>
        <w:t>　　图 17： 全球竖屏规模及增长率（2021-2032）&amp;（万元）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横屏产品图片</w:t>
      </w:r>
      <w:r>
        <w:rPr>
          <w:rFonts w:hint="eastAsia"/>
        </w:rPr>
        <w:br/>
      </w:r>
      <w:r>
        <w:rPr>
          <w:rFonts w:hint="eastAsia"/>
        </w:rPr>
        <w:t>　　图 19： 全球横屏规模及增长率（2021-2032）&amp;（万元）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全息屏产品图片</w:t>
      </w:r>
      <w:r>
        <w:rPr>
          <w:rFonts w:hint="eastAsia"/>
        </w:rPr>
        <w:br/>
      </w:r>
      <w:r>
        <w:rPr>
          <w:rFonts w:hint="eastAsia"/>
        </w:rPr>
        <w:t>　　图 21： 全球全息屏规模及增长率（2021-2032）&amp;（万元）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按产品类型细分，全球智能互动一体机市场份额2025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按产品类型细分，全球智能互动一体机市场份额2021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按产品类型细分，全球智能互动一体机市场份额预测2026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按产品类型细分，中国智能互动一体机市场份额2021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按产品类型细分，中国智能互动一体机市场份额预测2026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智慧金融</w:t>
      </w:r>
      <w:r>
        <w:rPr>
          <w:rFonts w:hint="eastAsia"/>
        </w:rPr>
        <w:br/>
      </w:r>
      <w:r>
        <w:rPr>
          <w:rFonts w:hint="eastAsia"/>
        </w:rPr>
        <w:t>　　图 30： 智慧旅游</w:t>
      </w:r>
      <w:r>
        <w:rPr>
          <w:rFonts w:hint="eastAsia"/>
        </w:rPr>
        <w:br/>
      </w:r>
      <w:r>
        <w:rPr>
          <w:rFonts w:hint="eastAsia"/>
        </w:rPr>
        <w:t>　　图 31： 智能媒体</w:t>
      </w:r>
      <w:r>
        <w:rPr>
          <w:rFonts w:hint="eastAsia"/>
        </w:rPr>
        <w:br/>
      </w:r>
      <w:r>
        <w:rPr>
          <w:rFonts w:hint="eastAsia"/>
        </w:rPr>
        <w:t>　　图 32： 智能办公</w:t>
      </w:r>
      <w:r>
        <w:rPr>
          <w:rFonts w:hint="eastAsia"/>
        </w:rPr>
        <w:br/>
      </w:r>
      <w:r>
        <w:rPr>
          <w:rFonts w:hint="eastAsia"/>
        </w:rPr>
        <w:t>　　图 33： 智能医疗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按应用细分，全球智能互动一体机市场份额2025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按应用细分，全球智能互动一体机市场份额2021 &amp; 2025</w:t>
      </w:r>
      <w:r>
        <w:rPr>
          <w:rFonts w:hint="eastAsia"/>
        </w:rPr>
        <w:br/>
      </w:r>
      <w:r>
        <w:rPr>
          <w:rFonts w:hint="eastAsia"/>
        </w:rPr>
        <w:t>　　图 37： 智能互动一体机中国企业SWOT分析</w:t>
      </w:r>
      <w:r>
        <w:rPr>
          <w:rFonts w:hint="eastAsia"/>
        </w:rPr>
        <w:br/>
      </w:r>
      <w:r>
        <w:rPr>
          <w:rFonts w:hint="eastAsia"/>
        </w:rPr>
        <w:t>　　图 38： 智能互动一体机产业链</w:t>
      </w:r>
      <w:r>
        <w:rPr>
          <w:rFonts w:hint="eastAsia"/>
        </w:rPr>
        <w:br/>
      </w:r>
      <w:r>
        <w:rPr>
          <w:rFonts w:hint="eastAsia"/>
        </w:rPr>
        <w:t>　　图 39： 智能互动一体机行业采购模式分析</w:t>
      </w:r>
      <w:r>
        <w:rPr>
          <w:rFonts w:hint="eastAsia"/>
        </w:rPr>
        <w:br/>
      </w:r>
      <w:r>
        <w:rPr>
          <w:rFonts w:hint="eastAsia"/>
        </w:rPr>
        <w:t>　　图 40： 智能互动一体机行业生产模式</w:t>
      </w:r>
      <w:r>
        <w:rPr>
          <w:rFonts w:hint="eastAsia"/>
        </w:rPr>
        <w:br/>
      </w:r>
      <w:r>
        <w:rPr>
          <w:rFonts w:hint="eastAsia"/>
        </w:rPr>
        <w:t>　　图 41： 智能互动一体机行业销售模式分析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b60d60db34dbc" w:history="1">
        <w:r>
          <w:rPr>
            <w:rStyle w:val="Hyperlink"/>
          </w:rPr>
          <w:t>2026-2032年全球与中国智能互动一体机行业发展研究及前景趋势分析报告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b60d60db34dbc" w:history="1">
        <w:r>
          <w:rPr>
            <w:rStyle w:val="Hyperlink"/>
          </w:rPr>
          <w:t>https://www.20087.com/1/22/ZhiNengHuDongYiTiJiDeFaZhanQianJing.html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f4d6fcf6f4246" w:history="1">
      <w:r>
        <w:rPr>
          <w:rStyle w:val="Hyperlink"/>
        </w:rPr>
        <w:t>2026-2032年全球与中国智能互动一体机行业发展研究及前景趋势分析报告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ZhiNengHuDongYiTiJiDeFaZhanQianJing.html" TargetMode="External" Id="R7d8b60d60db3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ZhiNengHuDongYiTiJiDeFaZhanQianJing.html" TargetMode="External" Id="R39af4d6fcf6f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2026-03-22T07:51:48Z</dcterms:created>
  <dcterms:modified xsi:type="dcterms:W3CDTF">2026-03-22T08:51:48Z</dcterms:modified>
  <dc:subject>2026-2032年全球与中国智能互动一体机行业发展研究及前景趋势分析报告</dc:subject>
  <dc:title>2026-2032年全球与中国智能互动一体机行业发展研究及前景趋势分析报告</dc:title>
  <cp:keywords>2026-2032年全球与中国智能互动一体机行业发展研究及前景趋势分析报告</cp:keywords>
  <dc:description>2026-2032年全球与中国智能互动一体机行业发展研究及前景趋势分析报告</dc:description>
</cp:coreProperties>
</file>