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d4ddd6ec6419a" w:history="1">
              <w:r>
                <w:rPr>
                  <w:rStyle w:val="Hyperlink"/>
                </w:rPr>
                <w:t>2024-2030年中国电子竞技设备行业现状分析与发展前景研究报告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d4ddd6ec6419a" w:history="1">
              <w:r>
                <w:rPr>
                  <w:rStyle w:val="Hyperlink"/>
                </w:rPr>
                <w:t>2024-2030年中国电子竞技设备行业现状分析与发展前景研究报告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0d4ddd6ec6419a" w:history="1">
                <w:r>
                  <w:rPr>
                    <w:rStyle w:val="Hyperlink"/>
                  </w:rPr>
                  <w:t>https://www.20087.com/1/22/DianZiJingJiSheBeiShiChangQianJingYuCe.html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竞技设备市场近年来随着电子竞技行业的蓬勃发展而迅速成长。随着职业电竞赛事的增多和玩家数量的增加，对高质量游戏硬件的需求也随之上升。市场上出现了各种专为电竞设计的设备，包括高性能的游戏电脑、专业级鼠标和键盘、电竞椅等。这些设备通常具备更高的性能和更人性化的功能设计，能够帮助玩家在游戏中获得更好的表现。此外，随着虚拟现实(VR)和增强现实(AR)技术的发展，相关的电竞设备也在逐渐兴起。</w:t>
      </w:r>
      <w:r>
        <w:rPr>
          <w:rFonts w:hint="eastAsia"/>
        </w:rPr>
        <w:br/>
      </w:r>
      <w:r>
        <w:rPr>
          <w:rFonts w:hint="eastAsia"/>
        </w:rPr>
        <w:t>　　未来，电子竞技设备市场将继续保持快速增长。一方面，随着电竞赛事的国际化和专业化程度不断提高，对设备的要求也会相应提高，这将促进制造商研发更高性能的产品。另一方面，随着年轻一代成为消费主力军，他们对于游戏体验有着更高的期待，这也为电竞设备市场带来了新的发展机遇。技术创新将是推动市场发展的关键，比如开发更快响应速度的显示器、更智能的人机交互界面等。此外，随着VR/AR技术的成熟，相关设备也将迎来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d4ddd6ec6419a" w:history="1">
        <w:r>
          <w:rPr>
            <w:rStyle w:val="Hyperlink"/>
          </w:rPr>
          <w:t>2024-2030年中国电子竞技设备行业现状分析与发展前景研究报告</w:t>
        </w:r>
      </w:hyperlink>
      <w:r>
        <w:rPr>
          <w:rFonts w:hint="eastAsia"/>
        </w:rPr>
        <w:t>》以国家统计局、发改委及电子竞技设备相关行业协会的数据为基础，全面剖析了电子竞技设备行业的产业链结构，评估了电子竞技设备市场规模与需求。报告详细分析了电子竞技设备市场价格动态，对电子竞技设备行业的现状进行了综合概述，并基于严谨的研究，对电子竞技设备市场前景及发展趋势进行了科学预测。此外，电子竞技设备报告还重点关注了电子竞技设备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电子竞技设备行业概述</w:t>
      </w:r>
      <w:r>
        <w:rPr>
          <w:rFonts w:hint="eastAsia"/>
        </w:rPr>
        <w:br/>
      </w:r>
      <w:r>
        <w:rPr>
          <w:rFonts w:hint="eastAsia"/>
        </w:rPr>
        <w:t>　　第一节 电子竞技设备定义与分类</w:t>
      </w:r>
      <w:r>
        <w:rPr>
          <w:rFonts w:hint="eastAsia"/>
        </w:rPr>
        <w:br/>
      </w:r>
      <w:r>
        <w:rPr>
          <w:rFonts w:hint="eastAsia"/>
        </w:rPr>
        <w:t>　　第二节 电子竞技设备应用领域</w:t>
      </w:r>
      <w:r>
        <w:rPr>
          <w:rFonts w:hint="eastAsia"/>
        </w:rPr>
        <w:br/>
      </w:r>
      <w:r>
        <w:rPr>
          <w:rFonts w:hint="eastAsia"/>
        </w:rPr>
        <w:t>　　第三节 电子竞技设备行业经济指标分析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电子竞技设备产业链及经营模式分析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三、电子竞技设备销售模式及销售渠道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全球电子竞技设备市场发展综述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2019-2023年全球电子竞技设备市场规模与趋势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主要国家与地区电子竞技设备市场分析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2024-2030年全球电子竞技设备行业发展趋势与前景预测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中国电子竞技设备行业市场分析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2023-2024年电子竞技设备产能与投资动态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一、国内电子竞技设备产能及利用情况</w:t>
      </w:r>
      <w:r>
        <w:rPr>
          <w:rFonts w:hint="eastAsia"/>
        </w:rPr>
        <w:br/>
      </w:r>
      <w:r>
        <w:rPr>
          <w:rFonts w:hint="eastAsia"/>
        </w:rPr>
        <w:t>　　　　二、电子竞技设备产能扩张与投资动态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2024-2030年电子竞技设备行业产量统计与趋势预测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一、2019-2023年电子竞技设备行业产量数据统计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1、2019-2023年电子竞技设备产量及增长趋势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2、2019-2023年电子竞技设备细分产品产量及份额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二、影响电子竞技设备产量的关键因素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三、2024-2030年电子竞技设备产量预测</w:t>
      </w:r>
      <w:r>
        <w:rPr>
          <w:rFonts w:hint="eastAsia"/>
        </w:rPr>
        <w:br/>
      </w:r>
      <w:r>
        <w:rPr>
          <w:rFonts w:hint="eastAsia"/>
        </w:rPr>
        <w:t>　　第三节 2024-2030年电子竞技设备市场需求与销售分析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一、2023-2024年电子竞技设备行业需求现状</w:t>
      </w:r>
      <w:r>
        <w:rPr>
          <w:rFonts w:hint="eastAsia"/>
        </w:rPr>
        <w:br/>
      </w:r>
      <w:r>
        <w:rPr>
          <w:rFonts w:hint="eastAsia"/>
        </w:rPr>
        <w:t>　　　　二、电子竞技设备客户群体与需求特点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三、2019-2023年电子竞技设备行业销售规模分析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四、2024-2030年电子竞技设备市场增长潜力与规模预测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中国电子竞技设备细分市场与下游应用领域分析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电子竞技设备细分市场分析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一、2023-2024年电子竞技设备主要细分产品市场现状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电子竞技设备下游应用与客户群体分析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一、2023-2024年电子竞技设备各应用领域市场现状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2023-2024年中国电子竞技设备技术发展研究</w:t>
      </w:r>
      <w:r>
        <w:rPr>
          <w:rFonts w:hint="eastAsia"/>
        </w:rPr>
        <w:br/>
      </w:r>
      <w:r>
        <w:rPr>
          <w:rFonts w:hint="eastAsia"/>
        </w:rPr>
        <w:t>　　第一节 当前电子竞技设备技术发展现状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国内外电子竞技设备技术差异与原因</w:t>
      </w:r>
      <w:r>
        <w:rPr>
          <w:rFonts w:hint="eastAsia"/>
        </w:rPr>
        <w:br/>
      </w:r>
      <w:r>
        <w:rPr>
          <w:rFonts w:hint="eastAsia"/>
        </w:rPr>
        <w:t>　　第三节 电子竞技设备技术创新与发展趋势预测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技术进步对电子竞技设备行业的影响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电子竞技设备价格机制与竞争策略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一、2019-2023年电子竞技设备市场价格走势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电子竞技设备定价策略与方法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2024-2030年电子竞技设备价格竞争态势与趋势预测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中国电子竞技设备行业重点区域市场研究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2023-2024年重点区域电子竞技设备市场发展概况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二、2019-2023年电子竞技设备市场需求规模情况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三、2024-2030年电子竞技设备行业发展潜力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二、2019-2023年电子竞技设备市场需求规模情况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三、2024-2030年电子竞技设备行业发展潜力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二、2019-2023年电子竞技设备市场需求规模情况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三、2024-2030年电子竞技设备行业发展潜力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二、2019-2023年电子竞技设备市场需求规模情况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三、2024-2030年电子竞技设备行业发展潜力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二、2019-2023年电子竞技设备市场需求规模情况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三、2024-2030年电子竞技设备行业发展潜力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2019-2023年中国电子竞技设备行业进出口情况分析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电子竞技设备行业进口情况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一、2019-2023年电子竞技设备进口规模及增长情况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二、电子竞技设备主要进口来源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电子竞技设备行业出口情况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一、2019-2023年电子竞技设备出口规模及增长情况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二、电子竞技设备主要出口目的地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2019-2023年中国电子竞技设备行业总体发展与财务状况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2019-2023年中国电子竞技设备行业规模情况</w:t>
      </w:r>
      <w:r>
        <w:rPr>
          <w:rFonts w:hint="eastAsia"/>
        </w:rPr>
        <w:br/>
      </w:r>
      <w:r>
        <w:rPr>
          <w:rFonts w:hint="eastAsia"/>
        </w:rPr>
        <w:t>　　　　一、电子竞技设备行业企业数量规模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二、电子竞技设备行业从业人员规模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三、电子竞技设备行业市场敏感性分析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2019-2023年中国电子竞技设备行业财务能力分析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一、电子竞技设备行业盈利能力</w:t>
      </w:r>
      <w:r>
        <w:rPr>
          <w:rFonts w:hint="eastAsia"/>
        </w:rPr>
        <w:br/>
      </w:r>
      <w:r>
        <w:rPr>
          <w:rFonts w:hint="eastAsia"/>
        </w:rPr>
        <w:t>　　　　二、电子竞技设备行业偿债能力</w:t>
      </w:r>
      <w:r>
        <w:rPr>
          <w:rFonts w:hint="eastAsia"/>
        </w:rPr>
        <w:br/>
      </w:r>
      <w:r>
        <w:rPr>
          <w:rFonts w:hint="eastAsia"/>
        </w:rPr>
        <w:t>　　　　三、电子竞技设备行业营运能力</w:t>
      </w:r>
      <w:r>
        <w:rPr>
          <w:rFonts w:hint="eastAsia"/>
        </w:rPr>
        <w:br/>
      </w:r>
      <w:r>
        <w:rPr>
          <w:rFonts w:hint="eastAsia"/>
        </w:rPr>
        <w:t>　　　　四、电子竞技设备行业发展能力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电子竞技设备行业重点企业调研分析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二、企业电子竞技设备业务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二、企业电子竞技设备业务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二、企业电子竞技设备业务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二、企业电子竞技设备业务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二、企业电子竞技设备业务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二、企业电子竞技设备业务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中国电子竞技设备行业竞争格局分析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电子竞技设备行业竞争格局总览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2023-2024年电子竞技设备行业竞争力分析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2019-2023年电子竞技设备行业企业并购活动分析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2023-2024年电子竞技设备行业会展与招投标活动分析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一、电子竞技设备行业会展活动及其市场影响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2024年中国电子竞技设备企业发展企业发展策略与建议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电子竞技设备销售模式与渠道策略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电子竞技设备品牌与市场推广策略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电子竞技设备研发投入与技术创新能力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电子竞技设备合作联盟与资源整合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中国电子竞技设备行业风险与对策</w:t>
      </w:r>
      <w:r>
        <w:rPr>
          <w:rFonts w:hint="eastAsia"/>
        </w:rPr>
        <w:br/>
      </w:r>
      <w:r>
        <w:rPr>
          <w:rFonts w:hint="eastAsia"/>
        </w:rPr>
        <w:t>　　第一节 电子竞技设备行业SWOT分析</w:t>
      </w:r>
      <w:r>
        <w:rPr>
          <w:rFonts w:hint="eastAsia"/>
        </w:rPr>
        <w:br/>
      </w:r>
      <w:r>
        <w:rPr>
          <w:rFonts w:hint="eastAsia"/>
        </w:rPr>
        <w:t>　　　　一、电子竞技设备行业优势</w:t>
      </w:r>
      <w:r>
        <w:rPr>
          <w:rFonts w:hint="eastAsia"/>
        </w:rPr>
        <w:br/>
      </w:r>
      <w:r>
        <w:rPr>
          <w:rFonts w:hint="eastAsia"/>
        </w:rPr>
        <w:t>　　　　二、电子竞技设备行业劣势</w:t>
      </w:r>
      <w:r>
        <w:rPr>
          <w:rFonts w:hint="eastAsia"/>
        </w:rPr>
        <w:br/>
      </w:r>
      <w:r>
        <w:rPr>
          <w:rFonts w:hint="eastAsia"/>
        </w:rPr>
        <w:t>　　　　三、电子竞技设备市场机会</w:t>
      </w:r>
      <w:r>
        <w:rPr>
          <w:rFonts w:hint="eastAsia"/>
        </w:rPr>
        <w:br/>
      </w:r>
      <w:r>
        <w:rPr>
          <w:rFonts w:hint="eastAsia"/>
        </w:rPr>
        <w:t>　　　　四、电子竞技设备市场威胁</w:t>
      </w:r>
      <w:r>
        <w:rPr>
          <w:rFonts w:hint="eastAsia"/>
        </w:rPr>
        <w:br/>
      </w:r>
      <w:r>
        <w:rPr>
          <w:rFonts w:hint="eastAsia"/>
        </w:rPr>
        <w:t>　　第二节 电子竞技设备行业风险及对策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2024-2030年中国电子竞技设备行业前景与发展趋势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2023-2024年电子竞技设备行业发展环境分析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一、电子竞技设备行业主管部门与监管体制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二、电子竞技设备行业主要法律法规及政策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三、电子竞技设备行业标准与质量监管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2024-2030年电子竞技设备行业发展趋势与方向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2024-2030年电子竞技设备行业发展潜力与机遇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电子竞技设备行业研究结论与建议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[.中.智林.]电子竞技设备行业发展建议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电子竞技设备介绍</w:t>
      </w:r>
      <w:r>
        <w:rPr>
          <w:rFonts w:hint="eastAsia"/>
        </w:rPr>
        <w:br/>
      </w:r>
      <w:r>
        <w:rPr>
          <w:rFonts w:hint="eastAsia"/>
        </w:rPr>
        <w:t>　　图表 电子竞技设备图片</w:t>
      </w:r>
      <w:r>
        <w:rPr>
          <w:rFonts w:hint="eastAsia"/>
        </w:rPr>
        <w:br/>
      </w:r>
      <w:r>
        <w:rPr>
          <w:rFonts w:hint="eastAsia"/>
        </w:rPr>
        <w:t>　　图表 电子竞技设备种类</w:t>
      </w:r>
      <w:r>
        <w:rPr>
          <w:rFonts w:hint="eastAsia"/>
        </w:rPr>
        <w:br/>
      </w:r>
      <w:r>
        <w:rPr>
          <w:rFonts w:hint="eastAsia"/>
        </w:rPr>
        <w:t>　　图表 电子竞技设备用途 应用</w:t>
      </w:r>
      <w:r>
        <w:rPr>
          <w:rFonts w:hint="eastAsia"/>
        </w:rPr>
        <w:br/>
      </w:r>
      <w:r>
        <w:rPr>
          <w:rFonts w:hint="eastAsia"/>
        </w:rPr>
        <w:t>　　图表 电子竞技设备产业链调研</w:t>
      </w:r>
      <w:r>
        <w:rPr>
          <w:rFonts w:hint="eastAsia"/>
        </w:rPr>
        <w:br/>
      </w:r>
      <w:r>
        <w:rPr>
          <w:rFonts w:hint="eastAsia"/>
        </w:rPr>
        <w:t>　　图表 电子竞技设备行业现状</w:t>
      </w:r>
      <w:r>
        <w:rPr>
          <w:rFonts w:hint="eastAsia"/>
        </w:rPr>
        <w:br/>
      </w:r>
      <w:r>
        <w:rPr>
          <w:rFonts w:hint="eastAsia"/>
        </w:rPr>
        <w:t>　　图表 电子竞技设备行业特点</w:t>
      </w:r>
      <w:r>
        <w:rPr>
          <w:rFonts w:hint="eastAsia"/>
        </w:rPr>
        <w:br/>
      </w:r>
      <w:r>
        <w:rPr>
          <w:rFonts w:hint="eastAsia"/>
        </w:rPr>
        <w:t>　　图表 电子竞技设备政策</w:t>
      </w:r>
      <w:r>
        <w:rPr>
          <w:rFonts w:hint="eastAsia"/>
        </w:rPr>
        <w:br/>
      </w:r>
      <w:r>
        <w:rPr>
          <w:rFonts w:hint="eastAsia"/>
        </w:rPr>
        <w:t>　　图表 电子竞技设备技术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2019-2023年中国电子竞技设备行业市场规模</w:t>
      </w:r>
      <w:r>
        <w:rPr>
          <w:rFonts w:hint="eastAsia"/>
        </w:rPr>
        <w:br/>
      </w:r>
      <w:r>
        <w:rPr>
          <w:rFonts w:hint="eastAsia"/>
        </w:rPr>
        <w:t>　　图表 电子竞技设备生产现状</w:t>
      </w:r>
      <w:r>
        <w:rPr>
          <w:rFonts w:hint="eastAsia"/>
        </w:rPr>
        <w:br/>
      </w:r>
      <w:r>
        <w:rPr>
          <w:rFonts w:hint="eastAsia"/>
        </w:rPr>
        <w:t>　　图表 电子竞技设备发展有利因素分析</w:t>
      </w:r>
      <w:r>
        <w:rPr>
          <w:rFonts w:hint="eastAsia"/>
        </w:rPr>
        <w:br/>
      </w:r>
      <w:r>
        <w:rPr>
          <w:rFonts w:hint="eastAsia"/>
        </w:rPr>
        <w:t>　　图表 电子竞技设备发展不利因素分析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2023年中国电子竞技设备产能</w:t>
      </w:r>
      <w:r>
        <w:rPr>
          <w:rFonts w:hint="eastAsia"/>
        </w:rPr>
        <w:br/>
      </w:r>
      <w:r>
        <w:rPr>
          <w:rFonts w:hint="eastAsia"/>
        </w:rPr>
        <w:t>　　图表 2023年电子竞技设备供给情况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2019-2023年中国电子竞技设备产量统计</w:t>
      </w:r>
      <w:r>
        <w:rPr>
          <w:rFonts w:hint="eastAsia"/>
        </w:rPr>
        <w:br/>
      </w:r>
      <w:r>
        <w:rPr>
          <w:rFonts w:hint="eastAsia"/>
        </w:rPr>
        <w:t>　　图表 电子竞技设备最新消息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2019-2023年中国电子竞技设备市场需求情况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2019-2023年电子竞技设备销售情况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2019-2023年中国电子竞技设备价格走势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2019-2023年中国电子竞技设备行业销售收入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2019-2023年中国电子竞技设备行业利润总额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2019-2023年中国电子竞技设备进口情况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2019-2023年中国电子竞技设备出口情况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2019-2023年中国电子竞技设备行业企业数量统计</w:t>
      </w:r>
      <w:r>
        <w:rPr>
          <w:rFonts w:hint="eastAsia"/>
        </w:rPr>
        <w:br/>
      </w:r>
      <w:r>
        <w:rPr>
          <w:rFonts w:hint="eastAsia"/>
        </w:rPr>
        <w:t>　　图表 电子竞技设备成本和利润分析</w:t>
      </w:r>
      <w:r>
        <w:rPr>
          <w:rFonts w:hint="eastAsia"/>
        </w:rPr>
        <w:br/>
      </w:r>
      <w:r>
        <w:rPr>
          <w:rFonts w:hint="eastAsia"/>
        </w:rPr>
        <w:t>　　图表 电子竞技设备上游发展</w:t>
      </w:r>
      <w:r>
        <w:rPr>
          <w:rFonts w:hint="eastAsia"/>
        </w:rPr>
        <w:br/>
      </w:r>
      <w:r>
        <w:rPr>
          <w:rFonts w:hint="eastAsia"/>
        </w:rPr>
        <w:t>　　图表 电子竞技设备下游发展</w:t>
      </w:r>
      <w:r>
        <w:rPr>
          <w:rFonts w:hint="eastAsia"/>
        </w:rPr>
        <w:br/>
      </w:r>
      <w:r>
        <w:rPr>
          <w:rFonts w:hint="eastAsia"/>
        </w:rPr>
        <w:t>　　图表 2023年中国电子竞技设备行业需求区域调研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**地区电子竞技设备市场规模</w:t>
      </w:r>
      <w:r>
        <w:rPr>
          <w:rFonts w:hint="eastAsia"/>
        </w:rPr>
        <w:br/>
      </w:r>
      <w:r>
        <w:rPr>
          <w:rFonts w:hint="eastAsia"/>
        </w:rPr>
        <w:t>　　图表 **地区电子竞技设备行业市场需求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**地区电子竞技设备市场调研</w:t>
      </w:r>
      <w:r>
        <w:rPr>
          <w:rFonts w:hint="eastAsia"/>
        </w:rPr>
        <w:br/>
      </w:r>
      <w:r>
        <w:rPr>
          <w:rFonts w:hint="eastAsia"/>
        </w:rPr>
        <w:t>　　图表 **地区电子竞技设备市场需求分析</w:t>
      </w:r>
      <w:r>
        <w:rPr>
          <w:rFonts w:hint="eastAsia"/>
        </w:rPr>
        <w:br/>
      </w:r>
      <w:r>
        <w:rPr>
          <w:rFonts w:hint="eastAsia"/>
        </w:rPr>
        <w:t>　　图表 **地区电子竞技设备市场规模</w:t>
      </w:r>
      <w:r>
        <w:rPr>
          <w:rFonts w:hint="eastAsia"/>
        </w:rPr>
        <w:br/>
      </w:r>
      <w:r>
        <w:rPr>
          <w:rFonts w:hint="eastAsia"/>
        </w:rPr>
        <w:t>　　图表 **地区电子竞技设备行业市场需求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**地区电子竞技设备市场调研</w:t>
      </w:r>
      <w:r>
        <w:rPr>
          <w:rFonts w:hint="eastAsia"/>
        </w:rPr>
        <w:br/>
      </w:r>
      <w:r>
        <w:rPr>
          <w:rFonts w:hint="eastAsia"/>
        </w:rPr>
        <w:t>　　图表 **地区电子竞技设备市场需求分析</w:t>
      </w:r>
      <w:r>
        <w:rPr>
          <w:rFonts w:hint="eastAsia"/>
        </w:rPr>
        <w:br/>
      </w:r>
      <w:r>
        <w:rPr>
          <w:rFonts w:hint="eastAsia"/>
        </w:rPr>
        <w:t>　　图表 电子竞技设备招标、中标情况</w:t>
      </w:r>
      <w:r>
        <w:rPr>
          <w:rFonts w:hint="eastAsia"/>
        </w:rPr>
        <w:br/>
      </w:r>
      <w:r>
        <w:rPr>
          <w:rFonts w:hint="eastAsia"/>
        </w:rPr>
        <w:t>　　图表 电子竞技设备品牌分析</w:t>
      </w:r>
      <w:r>
        <w:rPr>
          <w:rFonts w:hint="eastAsia"/>
        </w:rPr>
        <w:br/>
      </w:r>
      <w:r>
        <w:rPr>
          <w:rFonts w:hint="eastAsia"/>
        </w:rPr>
        <w:t>　　图表 电子竞技设备重点企业（一）简介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企业电子竞技设备型号、规格</w:t>
      </w:r>
      <w:r>
        <w:rPr>
          <w:rFonts w:hint="eastAsia"/>
        </w:rPr>
        <w:br/>
      </w:r>
      <w:r>
        <w:rPr>
          <w:rFonts w:hint="eastAsia"/>
        </w:rPr>
        <w:t>　　图表 电子竞技设备重点企业（一）经营情况分析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电子竞技设备重点企业（一）盈利能力情况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电子竞技设备重点企业（一）偿债能力情况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电子竞技设备重点企业（一）运营能力情况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电子竞技设备重点企业（一）成长能力情况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电子竞技设备重点企业（二）概述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企业电子竞技设备型号、规格</w:t>
      </w:r>
      <w:r>
        <w:rPr>
          <w:rFonts w:hint="eastAsia"/>
        </w:rPr>
        <w:br/>
      </w:r>
      <w:r>
        <w:rPr>
          <w:rFonts w:hint="eastAsia"/>
        </w:rPr>
        <w:t>　　图表 电子竞技设备重点企业（二）经营情况分析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电子竞技设备重点企业（二）盈利能力情况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电子竞技设备重点企业（二）偿债能力情况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电子竞技设备重点企业（二）运营能力情况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电子竞技设备重点企业（二）成长能力情况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电子竞技设备重点企业（三）概况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企业电子竞技设备型号、规格</w:t>
      </w:r>
      <w:r>
        <w:rPr>
          <w:rFonts w:hint="eastAsia"/>
        </w:rPr>
        <w:br/>
      </w:r>
      <w:r>
        <w:rPr>
          <w:rFonts w:hint="eastAsia"/>
        </w:rPr>
        <w:t>　　图表 电子竞技设备重点企业（三）经营情况分析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电子竞技设备重点企业（三）盈利能力情况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电子竞技设备重点企业（三）偿债能力情况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电子竞技设备重点企业（三）运营能力情况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电子竞技设备重点企业（三）成长能力情况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电子竞技设备优势</w:t>
      </w:r>
      <w:r>
        <w:rPr>
          <w:rFonts w:hint="eastAsia"/>
        </w:rPr>
        <w:br/>
      </w:r>
      <w:r>
        <w:rPr>
          <w:rFonts w:hint="eastAsia"/>
        </w:rPr>
        <w:t>　　图表 电子竞技设备劣势</w:t>
      </w:r>
      <w:r>
        <w:rPr>
          <w:rFonts w:hint="eastAsia"/>
        </w:rPr>
        <w:br/>
      </w:r>
      <w:r>
        <w:rPr>
          <w:rFonts w:hint="eastAsia"/>
        </w:rPr>
        <w:t>　　图表 电子竞技设备机会</w:t>
      </w:r>
      <w:r>
        <w:rPr>
          <w:rFonts w:hint="eastAsia"/>
        </w:rPr>
        <w:br/>
      </w:r>
      <w:r>
        <w:rPr>
          <w:rFonts w:hint="eastAsia"/>
        </w:rPr>
        <w:t>　　图表 电子竞技设备威胁</w:t>
      </w:r>
      <w:r>
        <w:rPr>
          <w:rFonts w:hint="eastAsia"/>
        </w:rPr>
        <w:br/>
      </w:r>
      <w:r>
        <w:rPr>
          <w:rFonts w:hint="eastAsia"/>
        </w:rPr>
        <w:t>　　图表 进入电子竞技设备行业壁垒</w:t>
      </w:r>
      <w:r>
        <w:rPr>
          <w:rFonts w:hint="eastAsia"/>
        </w:rPr>
        <w:br/>
      </w:r>
      <w:r>
        <w:rPr>
          <w:rFonts w:hint="eastAsia"/>
        </w:rPr>
        <w:t>　　图表 电子竞技设备投资、并购情况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2024-2030年中国电子竞技设备行业产能预测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2024-2030年中国电子竞技设备行业产量预测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2024-2030年中国电子竞技设备销售预测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2024-2030年中国电子竞技设备市场规模预测</w:t>
      </w:r>
      <w:r>
        <w:rPr>
          <w:rFonts w:hint="eastAsia"/>
        </w:rPr>
        <w:br/>
      </w:r>
      <w:r>
        <w:rPr>
          <w:rFonts w:hint="eastAsia"/>
        </w:rPr>
        <w:t>　　图表 电子竞技设备行业准入条件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2024-2030年中国电子竞技设备行业信息化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2024-2030年中国电子竞技设备行业风险分析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2024-2030年中国电子竞技设备发展趋势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2024-2030年中国电子竞技设备市场前景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d4ddd6ec6419a" w:history="1">
        <w:r>
          <w:rPr>
            <w:rStyle w:val="Hyperlink"/>
          </w:rPr>
          <w:t>2024-2030年中国电子竞技设备行业现状分析与发展前景研究报告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0d4ddd6ec6419a" w:history="1">
        <w:r>
          <w:rPr>
            <w:rStyle w:val="Hyperlink"/>
          </w:rPr>
          <w:t>https://www.20087.com/1/22/DianZiJingJiSheBeiShiChangQianJingYuCe.html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8149a648b4ca2" w:history="1">
      <w:r>
        <w:rPr>
          <w:rStyle w:val="Hyperlink"/>
        </w:rPr>
        <w:t>2024-2030年中国电子竞技设备行业现状分析与发展前景研究报告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ianZiJingJiSheBeiShiChangQianJingYuCe.html" TargetMode="External" Id="R310d4ddd6ec6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ianZiJingJiSheBeiShiChangQianJingYuCe.html" TargetMode="External" Id="Rf828149a648b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2024-08-09T01:47:58Z</dcterms:created>
  <dcterms:modified xsi:type="dcterms:W3CDTF">2024-08-09T02:47:58Z</dcterms:modified>
  <dc:subject>2024-2030年中国电子竞技设备行业现状分析与发展前景研究报告</dc:subject>
  <dc:title>2024-2030年中国电子竞技设备行业现状分析与发展前景研究报告</dc:title>
  <cp:keywords>2024-2030年中国电子竞技设备行业现状分析与发展前景研究报告</cp:keywords>
  <dc:description>2024-2030年中国电子竞技设备行业现状分析与发展前景研究报告</dc:description>
</cp:coreProperties>
</file>