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0c6c3efe144b5" w:history="1">
              <w:r>
                <w:rPr>
                  <w:rStyle w:val="Hyperlink"/>
                </w:rPr>
                <w:t>2025-2031年全球与中国电容式触摸屏行业现状及前景趋势预测报告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0c6c3efe144b5" w:history="1">
              <w:r>
                <w:rPr>
                  <w:rStyle w:val="Hyperlink"/>
                </w:rPr>
                <w:t>2025-2031年全球与中国电容式触摸屏行业现状及前景趋势预测报告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90c6c3efe144b5" w:history="1">
                <w:r>
                  <w:rPr>
                    <w:rStyle w:val="Hyperlink"/>
                  </w:rPr>
                  <w:t>https://www.20087.com/1/52/DianRongShiChuMoPingFaZhanQianJing.html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摸屏技术已广泛应用于智能手机、平板电脑、车载导航系统、工业控制等领域，成为人机交互的主流方式。其高灵敏度、多点触控、耐磨损等特性满足了现代电子设备的高性能要求。随着技术的成熟，电容屏的成本下降，使得其在中低端市场也得到广泛应用。同时，抗干扰能力强、支持手套触控和湿手操作等功能的高级电容屏产品不断涌现。</w:t>
      </w:r>
      <w:r>
        <w:rPr>
          <w:rFonts w:hint="eastAsia"/>
        </w:rPr>
        <w:br/>
      </w:r>
      <w:r>
        <w:rPr>
          <w:rFonts w:hint="eastAsia"/>
        </w:rPr>
        <w:t>　　电容式触摸屏的未来发展将集中于提升用户体验和拓展应用场景。柔性屏、折叠屏等新型显示技术的融合，将推动电容屏向更轻薄、可弯曲的方向发展。此外，集成生物识别技术、压力感应等多功能于一体的智能触摸屏将是研发的重点。为了适应物联网和工业4.0的需求，耐恶劣环境、支持手势识别的工业级电容屏也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0c6c3efe144b5" w:history="1">
        <w:r>
          <w:rPr>
            <w:rStyle w:val="Hyperlink"/>
          </w:rPr>
          <w:t>2025-2031年全球与中国电容式触摸屏行业现状及前景趋势预测报告</w:t>
        </w:r>
      </w:hyperlink>
      <w:r>
        <w:rPr>
          <w:rFonts w:hint="eastAsia"/>
        </w:rPr>
        <w:t>》从市场规模、需求变化及价格动态等维度，系统解析了电容式触摸屏行业的现状与发展趋势。报告深入分析了电容式触摸屏产业链各环节，科学预测了市场前景与技术发展方向，同时聚焦电容式触摸屏细分市场特点及重点企业的经营表现，揭示了电容式触摸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电容式触摸屏市场概述</w:t>
      </w:r>
      <w:r>
        <w:rPr>
          <w:rFonts w:hint="eastAsia"/>
        </w:rPr>
        <w:br/>
      </w:r>
      <w:r>
        <w:rPr>
          <w:rFonts w:hint="eastAsia"/>
        </w:rPr>
        <w:t>　　1.1 电容式触摸屏行业概述及统计范围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按照不同产品类型，电容式触摸屏主要可以分为如下几个类别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不同产品类型电容式触摸屏规模增长趋势2020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从不同应用，电容式触摸屏主要包括如下几个方面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不同应用电容式触摸屏规模增长趋势2020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电容式触摸屏行业发展总体概况</w:t>
      </w:r>
      <w:r>
        <w:rPr>
          <w:rFonts w:hint="eastAsia"/>
        </w:rPr>
        <w:br/>
      </w:r>
      <w:r>
        <w:rPr>
          <w:rFonts w:hint="eastAsia"/>
        </w:rPr>
        <w:t>　　　　1.4.2 电容式触摸屏行业发展主要特点</w:t>
      </w:r>
      <w:r>
        <w:rPr>
          <w:rFonts w:hint="eastAsia"/>
        </w:rPr>
        <w:br/>
      </w:r>
      <w:r>
        <w:rPr>
          <w:rFonts w:hint="eastAsia"/>
        </w:rPr>
        <w:t>　　　　1.4.3 电容式触摸屏行业发展影响因素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全球电容式触摸屏供需现状及预测（2020-2031）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全球电容式触摸屏产能、产量、产能利用率及发展趋势（2020-2031）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全球电容式触摸屏产量、需求量及发展趋势（2020-2031）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全球主要地区电容式触摸屏产量及发展趋势（2020-2031）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中国电容式触摸屏供需现状及预测（2020-2031）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中国电容式触摸屏产能、产量、产能利用率及发展趋势（2020-2031）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中国电容式触摸屏产量、市场需求量及发展趋势（2020-2031）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中国电容式触摸屏产能和产量占全球的比重（2020-2031）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全球电容式触摸屏销量及收入（2020-2031）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全球市场电容式触摸屏收入（2020-2031）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全球市场电容式触摸屏价格趋势（2020-2031）</w:t>
      </w:r>
      <w:r>
        <w:rPr>
          <w:rFonts w:hint="eastAsia"/>
        </w:rPr>
        <w:br/>
      </w:r>
      <w:r>
        <w:rPr>
          <w:rFonts w:hint="eastAsia"/>
        </w:rPr>
        <w:t>　　2.4 中国电容式触摸屏销量及收入（2020-2031）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中国市场电容式触摸屏收入（2020-2031）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中国市场电容式触摸屏销量和收入占全球的比重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全球电容式触摸屏主要地区分析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全球主要地区电容式触摸屏市场规模分析：2020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全球主要地区电容式触摸屏销售收入及市场份额（2020-2025年）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全球主要地区电容式触摸屏销售收入预测（2025-2031）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全球主要地区电容式触摸屏销量分析：2020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全球主要地区电容式触摸屏销量及市场份额（2020-2025年）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全球主要地区电容式触摸屏销量及市场份额预测（2025-2031）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北美（美国和加拿大）电容式触摸屏收入（2020-2031）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欧洲（德国、英国、法国和意大利等国家）电容式触摸屏收入（2020-2031）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亚太（中国、日本、韩国、中国台湾、印度和东南亚等）电容式触摸屏收入（2020-2031）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拉美地区（墨西哥、巴西等国家）电容式触摸屏收入（2020-2031）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中东及非洲（土耳其、沙特等国家）电容式触摸屏收入（2020-2031）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全球市场主要厂商电容式触摸屏产能市场份额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全球市场主要厂商电容式触摸屏销量（2020-2025）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全球市场主要厂商电容式触摸屏销售收入（2020-2025）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全球市场主要厂商电容式触摸屏销售价格（2020-2025）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2025年全球主要生产商电容式触摸屏收入排名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中国市场主要厂商电容式触摸屏销量（2020-2025）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中国市场主要厂商电容式触摸屏销售收入（2020-2025）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中国市场主要厂商电容式触摸屏销售价格（2020-2025）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2025年中国主要生产商电容式触摸屏收入排名</w:t>
      </w:r>
      <w:r>
        <w:rPr>
          <w:rFonts w:hint="eastAsia"/>
        </w:rPr>
        <w:br/>
      </w:r>
      <w:r>
        <w:rPr>
          <w:rFonts w:hint="eastAsia"/>
        </w:rPr>
        <w:t>　　4.3 全球主要厂商电容式触摸屏总部及产地分布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全球主要厂商电容式触摸屏商业化日期</w:t>
      </w:r>
      <w:r>
        <w:rPr>
          <w:rFonts w:hint="eastAsia"/>
        </w:rPr>
        <w:br/>
      </w:r>
      <w:r>
        <w:rPr>
          <w:rFonts w:hint="eastAsia"/>
        </w:rPr>
        <w:t>　　4.5 全球主要厂商电容式触摸屏产品类型及应用</w:t>
      </w:r>
      <w:r>
        <w:rPr>
          <w:rFonts w:hint="eastAsia"/>
        </w:rPr>
        <w:br/>
      </w:r>
      <w:r>
        <w:rPr>
          <w:rFonts w:hint="eastAsia"/>
        </w:rPr>
        <w:t>　　4.6 电容式触摸屏行业集中度、竞争程度分析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电容式触摸屏行业集中度分析：全球头部厂商份额（Top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全球电容式触摸屏第一梯队、第二梯队和第三梯队生产商（品牌）及市场份额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不同产品类型电容式触摸屏分析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全球市场不同产品类型电容式触摸屏销量及市场份额（2020-2025）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全球市场不同产品类型电容式触摸屏销量预测（2025-2031）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全球市场不同产品类型电容式触摸屏收入（2020-2031）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全球市场不同产品类型电容式触摸屏收入及市场份额（2020-2025）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全球市场不同产品类型电容式触摸屏收入预测（2025-2031）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全球市场不同产品类型电容式触摸屏价格走势（2020-2031）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中国市场不同产品类型电容式触摸屏销量及市场份额（2020-2025）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中国市场不同产品类型电容式触摸屏销量预测（2025-2031）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中国市场不同产品类型电容式触摸屏收入（2020-2031）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中国市场不同产品类型电容式触摸屏收入及市场份额（2020-2025）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中国市场不同产品类型电容式触摸屏收入预测（2025-2031）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不同应用电容式触摸屏分析</w:t>
      </w:r>
      <w:r>
        <w:rPr>
          <w:rFonts w:hint="eastAsia"/>
        </w:rPr>
        <w:br/>
      </w:r>
      <w:r>
        <w:rPr>
          <w:rFonts w:hint="eastAsia"/>
        </w:rPr>
        <w:t>　　6.1 全球市场不同应用电容式触摸屏销量（2020-2031）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全球市场不同应用电容式触摸屏销量及市场份额（2020-2025）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全球市场不同应用电容式触摸屏销量预测（2025-2031）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全球市场不同应用电容式触摸屏收入（2020-2031）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全球市场不同应用电容式触摸屏收入及市场份额（2020-2025）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全球市场不同应用电容式触摸屏收入预测（2025-2031）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全球市场不同应用电容式触摸屏价格走势（2020-2031）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中国市场不同应用电容式触摸屏销量（2020-2031）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中国市场不同应用电容式触摸屏销量及市场份额（2020-2025）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中国市场不同应用电容式触摸屏销量预测（2025-2031）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中国市场不同应用电容式触摸屏收入（2020-2031）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中国市场不同应用电容式触摸屏收入及市场份额（2020-2025）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中国市场不同应用电容式触摸屏收入预测（2025-2031）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电容式触摸屏行业发展趋势</w:t>
      </w:r>
      <w:r>
        <w:rPr>
          <w:rFonts w:hint="eastAsia"/>
        </w:rPr>
        <w:br/>
      </w:r>
      <w:r>
        <w:rPr>
          <w:rFonts w:hint="eastAsia"/>
        </w:rPr>
        <w:t>　　7.2 电容式触摸屏行业主要驱动因素</w:t>
      </w:r>
      <w:r>
        <w:rPr>
          <w:rFonts w:hint="eastAsia"/>
        </w:rPr>
        <w:br/>
      </w:r>
      <w:r>
        <w:rPr>
          <w:rFonts w:hint="eastAsia"/>
        </w:rPr>
        <w:t>　　7.3 电容式触摸屏中国企业SWOT分析</w:t>
      </w:r>
      <w:r>
        <w:rPr>
          <w:rFonts w:hint="eastAsia"/>
        </w:rPr>
        <w:br/>
      </w:r>
      <w:r>
        <w:rPr>
          <w:rFonts w:hint="eastAsia"/>
        </w:rPr>
        <w:t>　　7.4 中国电容式触摸屏行业政策环境分析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电容式触摸屏行业产业链简介</w:t>
      </w:r>
      <w:r>
        <w:rPr>
          <w:rFonts w:hint="eastAsia"/>
        </w:rPr>
        <w:br/>
      </w:r>
      <w:r>
        <w:rPr>
          <w:rFonts w:hint="eastAsia"/>
        </w:rPr>
        <w:t>　　　　8.1.1 电容式触摸屏行业供应链分析</w:t>
      </w:r>
      <w:r>
        <w:rPr>
          <w:rFonts w:hint="eastAsia"/>
        </w:rPr>
        <w:br/>
      </w:r>
      <w:r>
        <w:rPr>
          <w:rFonts w:hint="eastAsia"/>
        </w:rPr>
        <w:t>　　　　8.1.2 电容式触摸屏主要原料及供应情况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电容式触摸屏行业主要下游客户</w:t>
      </w:r>
      <w:r>
        <w:rPr>
          <w:rFonts w:hint="eastAsia"/>
        </w:rPr>
        <w:br/>
      </w:r>
      <w:r>
        <w:rPr>
          <w:rFonts w:hint="eastAsia"/>
        </w:rPr>
        <w:t>　　8.2 电容式触摸屏行业采购模式</w:t>
      </w:r>
      <w:r>
        <w:rPr>
          <w:rFonts w:hint="eastAsia"/>
        </w:rPr>
        <w:br/>
      </w:r>
      <w:r>
        <w:rPr>
          <w:rFonts w:hint="eastAsia"/>
        </w:rPr>
        <w:t>　　8.3 电容式触摸屏行业生产模式</w:t>
      </w:r>
      <w:r>
        <w:rPr>
          <w:rFonts w:hint="eastAsia"/>
        </w:rPr>
        <w:br/>
      </w:r>
      <w:r>
        <w:rPr>
          <w:rFonts w:hint="eastAsia"/>
        </w:rPr>
        <w:t>　　8.4 电容式触摸屏行业销售模式及销售渠道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全球市场主要电容式触摸屏厂商简介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中国市场电容式触摸屏产量、销量、进出口分析及未来趋势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中国市场电容式触摸屏产量、销量、进出口分析及未来趋势（2020-2031）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中国市场电容式触摸屏进出口贸易趋势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中国市场电容式触摸屏主要进口来源</w:t>
      </w:r>
      <w:r>
        <w:rPr>
          <w:rFonts w:hint="eastAsia"/>
        </w:rPr>
        <w:br/>
      </w:r>
      <w:r>
        <w:rPr>
          <w:rFonts w:hint="eastAsia"/>
        </w:rPr>
        <w:t>　　10.4 中国市场电容式触摸屏主要出口目的地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中国市场电容式触摸屏主要地区分布</w:t>
      </w:r>
      <w:r>
        <w:rPr>
          <w:rFonts w:hint="eastAsia"/>
        </w:rPr>
        <w:br/>
      </w:r>
      <w:r>
        <w:rPr>
          <w:rFonts w:hint="eastAsia"/>
        </w:rPr>
        <w:t>　　11.1 中国电容式触摸屏生产地区分布</w:t>
      </w:r>
      <w:r>
        <w:rPr>
          <w:rFonts w:hint="eastAsia"/>
        </w:rPr>
        <w:br/>
      </w:r>
      <w:r>
        <w:rPr>
          <w:rFonts w:hint="eastAsia"/>
        </w:rPr>
        <w:t>　　11.2 中国电容式触摸屏消费地区分布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电容式触摸屏产品图片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全球不同产品类型电容式触摸屏销售额2020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全球不同产品类型电容式触摸屏市场份额2025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全球不同应用电容式触摸屏销售额2020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全球不同应用电容式触摸屏市场份额2024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2025年全球前五大品牌电容式触摸屏市场份额</w:t>
      </w:r>
      <w:r>
        <w:rPr>
          <w:rFonts w:hint="eastAsia"/>
        </w:rPr>
        <w:br/>
      </w:r>
      <w:r>
        <w:rPr>
          <w:rFonts w:hint="eastAsia"/>
        </w:rPr>
        <w:t>　　图 2025年全球电容式触摸屏第一梯队、第二梯队和第三梯队厂商及市场份额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全球电容式触摸屏产能、产量、产能利用率及发展趋势（2020-2031）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全球电容式触摸屏产量、需求量及发展趋势（2020-2031）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全球主要地区电容式触摸屏产量市场份额（2020-2031）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中国电容式触摸屏产能、产量、产能利用率及发展趋势（2020-2031）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中国电容式触摸屏产量、市场需求量及发展趋势（2020-2031）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全球电容式触摸屏市场销售额及增长率（2020-2031）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全球市场电容式触摸屏市场规模：2020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全球市场电容式触摸屏销量及增长率（2020-2031）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全球市场电容式触摸屏价格趋势（2020-2031）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全球主要地区电容式触摸屏销售收入（2020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全球主要地区电容式触摸屏销售收入市场份额（2024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北美市场电容式触摸屏销量及增长率（2020-2031）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北美市场电容式触摸屏收入及增长率（2020-2031）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欧洲市场电容式触摸屏销量及增长率（2020-2031）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欧洲市场电容式触摸屏收入及增长率（2020-2031）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中国市场电容式触摸屏销量及增长率（2020-2031）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中国市场电容式触摸屏收入及增长率（2020-2031）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日本市场电容式触摸屏销量及增长率（2020-2031）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日本市场电容式触摸屏收入及增长率（2020-2031）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东南亚市场电容式触摸屏销量及增长率（2020-2031）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东南亚市场电容式触摸屏收入及增长率（2020-2031）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印度市场电容式触摸屏销量及增长率（2020-2031）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印度市场电容式触摸屏收入及增长率（2020-2031）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全球不同产品类型电容式触摸屏价格走势（2020-2031）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全球不同应用电容式触摸屏价格走势（2020-2031）</w:t>
      </w:r>
      <w:r>
        <w:rPr>
          <w:rFonts w:hint="eastAsia"/>
        </w:rPr>
        <w:br/>
      </w:r>
      <w:r>
        <w:rPr>
          <w:rFonts w:hint="eastAsia"/>
        </w:rPr>
        <w:t>　　图 中国电容式触摸屏企业电容式触摸屏优势、劣势、机会、威胁分析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电容式触摸屏产业链</w:t>
      </w:r>
      <w:r>
        <w:rPr>
          <w:rFonts w:hint="eastAsia"/>
        </w:rPr>
        <w:br/>
      </w:r>
      <w:r>
        <w:rPr>
          <w:rFonts w:hint="eastAsia"/>
        </w:rPr>
        <w:t>　　图 电容式触摸屏行业采购模式分析</w:t>
      </w:r>
      <w:r>
        <w:rPr>
          <w:rFonts w:hint="eastAsia"/>
        </w:rPr>
        <w:br/>
      </w:r>
      <w:r>
        <w:rPr>
          <w:rFonts w:hint="eastAsia"/>
        </w:rPr>
        <w:t>　　图 电容式触摸屏行业生产模式分析</w:t>
      </w:r>
      <w:r>
        <w:rPr>
          <w:rFonts w:hint="eastAsia"/>
        </w:rPr>
        <w:br/>
      </w:r>
      <w:r>
        <w:rPr>
          <w:rFonts w:hint="eastAsia"/>
        </w:rPr>
        <w:t>　　图 电容式触摸屏行业销售模式分析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按产品类型细分，全球电容式触摸屏市场规模2020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按应用细分，全球电容式触摸屏市场规模2020 VS 2025 VS 2031</w:t>
      </w:r>
      <w:r>
        <w:rPr>
          <w:rFonts w:hint="eastAsia"/>
        </w:rPr>
        <w:br/>
      </w:r>
      <w:r>
        <w:rPr>
          <w:rFonts w:hint="eastAsia"/>
        </w:rPr>
        <w:t>　　表 电容式触摸屏行业发展主要特点</w:t>
      </w:r>
      <w:r>
        <w:rPr>
          <w:rFonts w:hint="eastAsia"/>
        </w:rPr>
        <w:br/>
      </w:r>
      <w:r>
        <w:rPr>
          <w:rFonts w:hint="eastAsia"/>
        </w:rPr>
        <w:t>　　表 电容式触摸屏行业发展有利因素分析</w:t>
      </w:r>
      <w:r>
        <w:rPr>
          <w:rFonts w:hint="eastAsia"/>
        </w:rPr>
        <w:br/>
      </w:r>
      <w:r>
        <w:rPr>
          <w:rFonts w:hint="eastAsia"/>
        </w:rPr>
        <w:t>　　表 电容式触摸屏行业发展不利因素分析</w:t>
      </w:r>
      <w:r>
        <w:rPr>
          <w:rFonts w:hint="eastAsia"/>
        </w:rPr>
        <w:br/>
      </w:r>
      <w:r>
        <w:rPr>
          <w:rFonts w:hint="eastAsia"/>
        </w:rPr>
        <w:t>　　表 电容式触摸屏技术 标准</w:t>
      </w:r>
      <w:r>
        <w:rPr>
          <w:rFonts w:hint="eastAsia"/>
        </w:rPr>
        <w:br/>
      </w:r>
      <w:r>
        <w:rPr>
          <w:rFonts w:hint="eastAsia"/>
        </w:rPr>
        <w:t>　　表 进入电容式触摸屏行业壁垒</w:t>
      </w:r>
      <w:r>
        <w:rPr>
          <w:rFonts w:hint="eastAsia"/>
        </w:rPr>
        <w:br/>
      </w:r>
      <w:r>
        <w:rPr>
          <w:rFonts w:hint="eastAsia"/>
        </w:rPr>
        <w:t>　　表 电容式触摸屏主要企业在国际市场占有率（按销量，2020-2025）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2025年电容式触摸屏主要企业在国际市场排名（按销量）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全球市场主要企业电容式触摸屏销量（2020-2025）</w:t>
      </w:r>
      <w:r>
        <w:rPr>
          <w:rFonts w:hint="eastAsia"/>
        </w:rPr>
        <w:br/>
      </w:r>
      <w:r>
        <w:rPr>
          <w:rFonts w:hint="eastAsia"/>
        </w:rPr>
        <w:t>　　表 电容式触摸屏主要企业在国际市场占有率（按收入，2020-2025）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2025年电容式触摸屏主要企业在国际市场排名（按收入）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全球市场主要企业电容式触摸屏销售收入（2020-2025）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全球市场主要企业电容式触摸屏销售价格（2020-2025）</w:t>
      </w:r>
      <w:r>
        <w:rPr>
          <w:rFonts w:hint="eastAsia"/>
        </w:rPr>
        <w:br/>
      </w:r>
      <w:r>
        <w:rPr>
          <w:rFonts w:hint="eastAsia"/>
        </w:rPr>
        <w:t>　　表 电容式触摸屏主要企业在中国市场占有率（按销量，2020-2025）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2025年电容式触摸屏主要企业在中国市场排名（按销量）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中国市场主要企业电容式触摸屏销量（2020-2025）</w:t>
      </w:r>
      <w:r>
        <w:rPr>
          <w:rFonts w:hint="eastAsia"/>
        </w:rPr>
        <w:br/>
      </w:r>
      <w:r>
        <w:rPr>
          <w:rFonts w:hint="eastAsia"/>
        </w:rPr>
        <w:t>　　表 电容式触摸屏主要企业在中国市场占有率（按收入，2020-2025）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2025年电容式触摸屏主要企业在中国市场排名（按收入）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中国市场主要企业电容式触摸屏销售收入（2020-2025）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全球主要厂商电容式触摸屏总部及产地分布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全球主要厂商成立时间及电容式触摸屏商业化日期</w:t>
      </w:r>
      <w:r>
        <w:rPr>
          <w:rFonts w:hint="eastAsia"/>
        </w:rPr>
        <w:br/>
      </w:r>
      <w:r>
        <w:rPr>
          <w:rFonts w:hint="eastAsia"/>
        </w:rPr>
        <w:t>　　表 全球主要厂商电容式触摸屏产品类型及应用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2025年全球电容式触摸屏主要厂商市场地位（第一梯队、第二梯队和第三梯队）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全球电容式触摸屏市场投资、并购等现状分析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全球主要地区电容式触摸屏销量（2020-2025）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全球主要地区电容式触摸屏销量份额（2025-2031）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电容式触摸屏生产基地、销售区域、竞争对手及市场地位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电容式触摸屏产品规格、参数及市场应用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电容式触摸屏销量、收入、价格及毛利率（2020-2025）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全球市场不同产品类型电容式触摸屏销量市场份额预测（2025-2031）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全球不同产品类型电容式触摸屏收入市场份额预测（2025-2031）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全球市场不同应用电容式触摸屏销量市场份额预测（2025-2031）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全球不同应用电容式触摸屏收入市场份额预测（2025-2031）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电容式触摸屏行业发展趋势</w:t>
      </w:r>
      <w:r>
        <w:rPr>
          <w:rFonts w:hint="eastAsia"/>
        </w:rPr>
        <w:br/>
      </w:r>
      <w:r>
        <w:rPr>
          <w:rFonts w:hint="eastAsia"/>
        </w:rPr>
        <w:t>　　表 电容式触摸屏市场前景</w:t>
      </w:r>
      <w:r>
        <w:rPr>
          <w:rFonts w:hint="eastAsia"/>
        </w:rPr>
        <w:br/>
      </w:r>
      <w:r>
        <w:rPr>
          <w:rFonts w:hint="eastAsia"/>
        </w:rPr>
        <w:t>　　表 电容式触摸屏行业主要驱动因素</w:t>
      </w:r>
      <w:r>
        <w:rPr>
          <w:rFonts w:hint="eastAsia"/>
        </w:rPr>
        <w:br/>
      </w:r>
      <w:r>
        <w:rPr>
          <w:rFonts w:hint="eastAsia"/>
        </w:rPr>
        <w:t>　　表 电容式触摸屏行业供应链分析</w:t>
      </w:r>
      <w:r>
        <w:rPr>
          <w:rFonts w:hint="eastAsia"/>
        </w:rPr>
        <w:br/>
      </w:r>
      <w:r>
        <w:rPr>
          <w:rFonts w:hint="eastAsia"/>
        </w:rPr>
        <w:t>　　表 电容式触摸屏上游原料供应商</w:t>
      </w:r>
      <w:r>
        <w:rPr>
          <w:rFonts w:hint="eastAsia"/>
        </w:rPr>
        <w:br/>
      </w:r>
      <w:r>
        <w:rPr>
          <w:rFonts w:hint="eastAsia"/>
        </w:rPr>
        <w:t>　　表 电容式触摸屏行业主要下游客户</w:t>
      </w:r>
      <w:r>
        <w:rPr>
          <w:rFonts w:hint="eastAsia"/>
        </w:rPr>
        <w:br/>
      </w:r>
      <w:r>
        <w:rPr>
          <w:rFonts w:hint="eastAsia"/>
        </w:rPr>
        <w:t>　　表 电容式触摸屏行业典型经销商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0c6c3efe144b5" w:history="1">
        <w:r>
          <w:rPr>
            <w:rStyle w:val="Hyperlink"/>
          </w:rPr>
          <w:t>2025-2031年全球与中国电容式触摸屏行业现状及前景趋势预测报告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90c6c3efe144b5" w:history="1">
        <w:r>
          <w:rPr>
            <w:rStyle w:val="Hyperlink"/>
          </w:rPr>
          <w:t>https://www.20087.com/1/52/DianRongShiChuMoPingFaZhanQianJing.html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所有的触摸屏都是电容屏吗、电容式触摸屏优缺点、华为笔记本带触摸屏是哪款、电容式触摸屏市场份额、云南电容防水触摸屏售价、电容式触摸屏和多点触摸屏哪个好、触摸屏原理、电容式触摸屏是什么、自制不用沾水的触屏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02bbd7c714e79" w:history="1">
      <w:r>
        <w:rPr>
          <w:rStyle w:val="Hyperlink"/>
        </w:rPr>
        <w:t>2025-2031年全球与中国电容式触摸屏行业现状及前景趋势预测报告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ianRongShiChuMoPingFaZhanQianJing.html" TargetMode="External" Id="R7d90c6c3efe144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ianRongShiChuMoPingFaZhanQianJing.html" TargetMode="External" Id="R79a02bbd7c71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2025-03-06T03:17:00Z</dcterms:created>
  <dcterms:modified xsi:type="dcterms:W3CDTF">2025-03-06T04:17:00Z</dcterms:modified>
  <dc:subject>2025-2031年全球与中国电容式触摸屏行业现状及前景趋势预测报告</dc:subject>
  <dc:title>2025-2031年全球与中国电容式触摸屏行业现状及前景趋势预测报告</dc:title>
  <cp:keywords>2025-2031年全球与中国电容式触摸屏行业现状及前景趋势预测报告</cp:keywords>
  <dc:description>2025-2031年全球与中国电容式触摸屏行业现状及前景趋势预测报告</dc:description>
</cp:coreProperties>
</file>