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3886bc7284bd3" w:history="1">
              <w:r>
                <w:rPr>
                  <w:rStyle w:val="Hyperlink"/>
                </w:rPr>
                <w:t>2025-2031年中国移动硬盘市场调研及发展趋势预测报告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3886bc7284bd3" w:history="1">
              <w:r>
                <w:rPr>
                  <w:rStyle w:val="Hyperlink"/>
                </w:rPr>
                <w:t>2025-2031年中国移动硬盘市场调研及发展趋势预测报告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3886bc7284bd3" w:history="1">
                <w:r>
                  <w:rPr>
                    <w:rStyle w:val="Hyperlink"/>
                  </w:rPr>
                  <w:t>https://www.20087.com/1/92/YiDongYingPanShiChangQianJing.html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硬盘是便携式数据存储解决方案，近年来受到了SSD（固态硬盘）技术的冲击。相比传统的HDD（机械硬盘），SSD移动硬盘具有更快的读写速度、更小的体积和更高的抗震性能，逐渐成为市场主流。同时，随着云存储服务的普及，移动硬盘在数据备份和物理传输方面的优势仍然存在，尤其是在处理大量数据或在网络不稳定环境下。加密技术和物理安全措施的加强，也提高了移动硬盘在企业级应用中的安全性。</w:t>
      </w:r>
      <w:r>
        <w:rPr>
          <w:rFonts w:hint="eastAsia"/>
        </w:rPr>
        <w:br/>
      </w:r>
      <w:r>
        <w:rPr>
          <w:rFonts w:hint="eastAsia"/>
        </w:rPr>
        <w:t>　　未来，移动硬盘的发展将更加注重速度与安全的平衡。随着NVMe协议的SSD和PCIe接口的普及，移动硬盘的速度将再次跃升，满足专业用户和内容创作者对高速数据传输的需求。在安全方面，生物识别解锁、远程擦除和数据加密技术的集成，将为移动硬盘提供更高级别的数据保护。此外，随着5G和边缘计算技术的发展，移动硬盘可能会成为边缘存储和计算的重要组成部分，提供本地数据处理和缓存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3886bc7284bd3" w:history="1">
        <w:r>
          <w:rPr>
            <w:rStyle w:val="Hyperlink"/>
          </w:rPr>
          <w:t>2025-2031年中国移动硬盘市场调研及发展趋势预测报告</w:t>
        </w:r>
      </w:hyperlink>
      <w:r>
        <w:rPr>
          <w:rFonts w:hint="eastAsia"/>
        </w:rPr>
        <w:t>》基于统计局、相关行业协会及科研机构的详实数据，系统呈现移动硬盘行业市场规模、技术发展现状及未来趋势，客观分析移动硬盘行业竞争格局与主要企业经营状况。报告从移动硬盘供需关系、政策环境等维度，评估了移动硬盘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移动硬盘产业相关概述</w:t>
      </w:r>
      <w:r>
        <w:rPr>
          <w:rFonts w:hint="eastAsia"/>
        </w:rPr>
        <w:br/>
      </w:r>
      <w:r>
        <w:rPr>
          <w:rFonts w:hint="eastAsia"/>
        </w:rPr>
        <w:t>　　第一节 移动硬盘行业定义</w:t>
      </w:r>
      <w:r>
        <w:rPr>
          <w:rFonts w:hint="eastAsia"/>
        </w:rPr>
        <w:br/>
      </w:r>
      <w:r>
        <w:rPr>
          <w:rFonts w:hint="eastAsia"/>
        </w:rPr>
        <w:t>　　第二节 移动硬盘产业链分析</w:t>
      </w:r>
      <w:r>
        <w:rPr>
          <w:rFonts w:hint="eastAsia"/>
        </w:rPr>
        <w:br/>
      </w:r>
      <w:r>
        <w:rPr>
          <w:rFonts w:hint="eastAsia"/>
        </w:rPr>
        <w:t>　　第三节 移动硬盘其它相关产业概述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2020-2025年全球移动硬盘产业运行状况透析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2020-2025年全球移动硬盘产业发展总况</w:t>
      </w:r>
      <w:r>
        <w:rPr>
          <w:rFonts w:hint="eastAsia"/>
        </w:rPr>
        <w:br/>
      </w:r>
      <w:r>
        <w:rPr>
          <w:rFonts w:hint="eastAsia"/>
        </w:rPr>
        <w:t>　　　　一、全球移动硬盘技术分析</w:t>
      </w:r>
      <w:r>
        <w:rPr>
          <w:rFonts w:hint="eastAsia"/>
        </w:rPr>
        <w:br/>
      </w:r>
      <w:r>
        <w:rPr>
          <w:rFonts w:hint="eastAsia"/>
        </w:rPr>
        <w:t>　　　　二、国外移动硬盘的发展概况</w:t>
      </w:r>
      <w:r>
        <w:rPr>
          <w:rFonts w:hint="eastAsia"/>
        </w:rPr>
        <w:br/>
      </w:r>
      <w:r>
        <w:rPr>
          <w:rFonts w:hint="eastAsia"/>
        </w:rPr>
        <w:t>　　　　三、国外移动硬盘的现状和发展历程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2020-2025年全球移动硬盘主要国家、地区运行分析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2025-2031年全球移动硬盘产业发展趋势分析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2020-2025年中国移动硬盘行业市场发展环境分析</w:t>
      </w:r>
      <w:r>
        <w:rPr>
          <w:rFonts w:hint="eastAsia"/>
        </w:rPr>
        <w:br/>
      </w:r>
      <w:r>
        <w:rPr>
          <w:rFonts w:hint="eastAsia"/>
        </w:rPr>
        <w:t>　　第一节 移动硬盘行业经济环境分析</w:t>
      </w:r>
      <w:r>
        <w:rPr>
          <w:rFonts w:hint="eastAsia"/>
        </w:rPr>
        <w:br/>
      </w:r>
      <w:r>
        <w:rPr>
          <w:rFonts w:hint="eastAsia"/>
        </w:rPr>
        <w:t>　　第二节 移动硬盘行业政策环境分析</w:t>
      </w:r>
      <w:r>
        <w:rPr>
          <w:rFonts w:hint="eastAsia"/>
        </w:rPr>
        <w:br/>
      </w:r>
      <w:r>
        <w:rPr>
          <w:rFonts w:hint="eastAsia"/>
        </w:rPr>
        <w:t>　　第三节 移动硬盘行业社会环境分析</w:t>
      </w:r>
      <w:r>
        <w:rPr>
          <w:rFonts w:hint="eastAsia"/>
        </w:rPr>
        <w:br/>
      </w:r>
      <w:r>
        <w:rPr>
          <w:rFonts w:hint="eastAsia"/>
        </w:rPr>
        <w:t>　　第四节 移动硬盘行业技术环境分析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2020-2025年中国移动硬盘产业运行状况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2020-2025年中国移动硬盘产业发展概述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2024-2025年中国移动硬盘产业运行动态分析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2020-2025年中国移动硬盘产业发展存在问题与对策建议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一、中国移动硬盘产业存在的问题</w:t>
      </w:r>
      <w:r>
        <w:rPr>
          <w:rFonts w:hint="eastAsia"/>
        </w:rPr>
        <w:br/>
      </w:r>
      <w:r>
        <w:rPr>
          <w:rFonts w:hint="eastAsia"/>
        </w:rPr>
        <w:t>　　　　二、规范移动硬盘行业发展的措施</w:t>
      </w:r>
      <w:r>
        <w:rPr>
          <w:rFonts w:hint="eastAsia"/>
        </w:rPr>
        <w:br/>
      </w:r>
      <w:r>
        <w:rPr>
          <w:rFonts w:hint="eastAsia"/>
        </w:rPr>
        <w:t>　　　　三、移动硬盘行业发展的建议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2020-2025年中国移动硬盘市场运行动态分析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2020-2025年中国移动硬盘行业发展综述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2020-2025年中国移动硬盘主要企业竞争状况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2020-2025年中国移动硬盘行业主要数据分析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2020-2025年中国移动硬盘行业规模分析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2025年中国移动硬盘行业结构分析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2020-2025年中国移动硬盘行业产值分析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2020-2025年中国移动硬盘行业成本费用分析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2020-2025年中国移动硬盘行业盈利能力分析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中国移动硬盘产业进出口数据分析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2020-2025年中国移动硬盘产业市场竞争格局分析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2020-2025年中国移动硬盘产业竞争现状分析</w:t>
      </w:r>
      <w:r>
        <w:rPr>
          <w:rFonts w:hint="eastAsia"/>
        </w:rPr>
        <w:br/>
      </w:r>
      <w:r>
        <w:rPr>
          <w:rFonts w:hint="eastAsia"/>
        </w:rPr>
        <w:t>　　　　一、移动硬盘中外竞争力对比分析</w:t>
      </w:r>
      <w:r>
        <w:rPr>
          <w:rFonts w:hint="eastAsia"/>
        </w:rPr>
        <w:br/>
      </w:r>
      <w:r>
        <w:rPr>
          <w:rFonts w:hint="eastAsia"/>
        </w:rPr>
        <w:t>　　　　二、移动硬盘技术竞争分析</w:t>
      </w:r>
      <w:r>
        <w:rPr>
          <w:rFonts w:hint="eastAsia"/>
        </w:rPr>
        <w:br/>
      </w:r>
      <w:r>
        <w:rPr>
          <w:rFonts w:hint="eastAsia"/>
        </w:rPr>
        <w:t>　　　　三、移动硬盘品牌竞争分析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2025年中国移动硬盘产业集中度分析</w:t>
      </w:r>
      <w:r>
        <w:rPr>
          <w:rFonts w:hint="eastAsia"/>
        </w:rPr>
        <w:br/>
      </w:r>
      <w:r>
        <w:rPr>
          <w:rFonts w:hint="eastAsia"/>
        </w:rPr>
        <w:t>　　　　一、移动硬盘生产企业集中分布</w:t>
      </w:r>
      <w:r>
        <w:rPr>
          <w:rFonts w:hint="eastAsia"/>
        </w:rPr>
        <w:br/>
      </w:r>
      <w:r>
        <w:rPr>
          <w:rFonts w:hint="eastAsia"/>
        </w:rPr>
        <w:t>　　　　二、移动硬盘市场集中度分析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2020-2025年中国移动硬盘企业提升竞争力策略分析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中国移动硬盘重点企业竞争力调研</w:t>
      </w:r>
      <w:r>
        <w:rPr>
          <w:rFonts w:hint="eastAsia"/>
        </w:rPr>
        <w:br/>
      </w:r>
      <w:r>
        <w:rPr>
          <w:rFonts w:hint="eastAsia"/>
        </w:rPr>
        <w:t>　　第一节 移动硬盘企业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移动硬盘企业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移动硬盘企业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移动硬盘企业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三、移动硬盘企业竞争优劣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移动硬盘企业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四、移动硬盘企业发展战略</w:t>
      </w:r>
      <w:r>
        <w:rPr>
          <w:rFonts w:hint="eastAsia"/>
        </w:rPr>
        <w:br/>
      </w:r>
      <w:r>
        <w:rPr>
          <w:rFonts w:hint="eastAsia"/>
        </w:rPr>
        <w:t>　　第六节 移动硬盘企业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二、移动硬盘企业经营状况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2025-2031年中国移动硬盘企业市场发展前景及趋势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移动硬盘行业企业发展战略分析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移动硬盘行业企业发展建议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中国移动硬盘产业发展趋势预测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中国移动硬盘产业发展优劣势分析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中国移动硬盘产业市场发展预测评估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2025-2031年中国移动硬盘产业发展趋势预测分析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2025-2031年中国移动硬盘产业发展前景分析</w:t>
      </w:r>
      <w:r>
        <w:rPr>
          <w:rFonts w:hint="eastAsia"/>
        </w:rPr>
        <w:br/>
      </w:r>
      <w:r>
        <w:rPr>
          <w:rFonts w:hint="eastAsia"/>
        </w:rPr>
        <w:t>　　　　一、移动硬盘技术发展方向分析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二、我国移动硬盘未来发展趋势</w:t>
      </w:r>
      <w:r>
        <w:rPr>
          <w:rFonts w:hint="eastAsia"/>
        </w:rPr>
        <w:br/>
      </w:r>
      <w:r>
        <w:rPr>
          <w:rFonts w:hint="eastAsia"/>
        </w:rPr>
        <w:t>　　　　三、移动硬盘市场未来需求特点分析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中智.林.　2025-2031年中国移动硬盘产业市场预测分析</w:t>
      </w:r>
      <w:r>
        <w:rPr>
          <w:rFonts w:hint="eastAsia"/>
        </w:rPr>
        <w:br/>
      </w:r>
      <w:r>
        <w:rPr>
          <w:rFonts w:hint="eastAsia"/>
        </w:rPr>
        <w:t>　　　　一、移动硬盘产业市场供给预测分析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二、移动硬盘需求预测分析</w:t>
      </w:r>
      <w:r>
        <w:rPr>
          <w:rFonts w:hint="eastAsia"/>
        </w:rPr>
        <w:br/>
      </w:r>
      <w:r>
        <w:rPr>
          <w:rFonts w:hint="eastAsia"/>
        </w:rPr>
        <w:t>　　　　三、移动硬盘进出口预测分析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移动硬盘产业研究结论及建议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2019-2024年中国移动硬盘市场规模及增长情况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2019-2024年中国移动硬盘行业产量及增长趋势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2025-2031年中国移动硬盘行业产量预测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2019-2024年中国移动硬盘行业市场需求及增长情况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2025-2031年中国移动硬盘行业市场需求预测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2019-2024年中国移动硬盘行业利润及增长情况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**地区移动硬盘市场规模及增长情况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**地区移动硬盘行业市场需求情况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**地区移动硬盘行业市场需求情况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2019-2024年中国移动硬盘行业进口量及增速统计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2019-2024年中国移动硬盘行业出口量及增速统计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移动硬盘重点企业经营情况分析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2025年移动硬盘市场前景分析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2025-2031年中国移动硬盘市场需求预测</w:t>
      </w:r>
      <w:r>
        <w:rPr>
          <w:rFonts w:hint="eastAsia"/>
        </w:rPr>
        <w:br/>
      </w:r>
      <w:r>
        <w:rPr>
          <w:rFonts w:hint="eastAsia"/>
        </w:rPr>
        <w:t>　　图表 2025年移动硬盘发展趋势预测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3886bc7284bd3" w:history="1">
        <w:r>
          <w:rPr>
            <w:rStyle w:val="Hyperlink"/>
          </w:rPr>
          <w:t>2025-2031年中国移动硬盘市场调研及发展趋势预测报告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3886bc7284bd3" w:history="1">
        <w:r>
          <w:rPr>
            <w:rStyle w:val="Hyperlink"/>
          </w:rPr>
          <w:t>https://www.20087.com/1/92/YiDongYingPanShiChangQianJing.html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硬盘有哪几种、移动硬盘什么品牌质量最好、移动硬盘和移动磁盘的区别、移动硬盘坏了数据可以恢复吗、移动硬盘是啥、移动硬盘数据恢复、移动硬盘百科、移动硬盘灯亮但不读取无法识别、移动硬盘和固态硬盘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7c4aa951d440c" w:history="1">
      <w:r>
        <w:rPr>
          <w:rStyle w:val="Hyperlink"/>
        </w:rPr>
        <w:t>2025-2031年中国移动硬盘市场调研及发展趋势预测报告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YiDongYingPanShiChangQianJing.html" TargetMode="External" Id="R7fc3886bc728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YiDongYingPanShiChangQianJing.html" TargetMode="External" Id="R3ec7c4aa951d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2024-12-26T07:25:00Z</dcterms:created>
  <dcterms:modified xsi:type="dcterms:W3CDTF">2024-12-26T08:25:00Z</dcterms:modified>
  <dc:subject>2025-2031年中国移动硬盘市场调研及发展趋势预测报告</dc:subject>
  <dc:title>2025-2031年中国移动硬盘市场调研及发展趋势预测报告</dc:title>
  <cp:keywords>2025-2031年中国移动硬盘市场调研及发展趋势预测报告</cp:keywords>
  <dc:description>2025-2031年中国移动硬盘市场调研及发展趋势预测报告</dc:description>
</cp:coreProperties>
</file>