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990ba2cbc3443e" w:history="1">
              <w:r>
                <w:rPr>
                  <w:rStyle w:val="Hyperlink"/>
                </w:rPr>
                <w:t>2026-2032年中国键帽行业研究及市场前景分析报告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990ba2cbc3443e" w:history="1">
              <w:r>
                <w:rPr>
                  <w:rStyle w:val="Hyperlink"/>
                </w:rPr>
                <w:t>2026-2032年中国键帽行业研究及市场前景分析报告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990ba2cbc3443e" w:history="1">
                <w:r>
                  <w:rPr>
                    <w:rStyle w:val="Hyperlink"/>
                  </w:rPr>
                  <w:t>https://www.20087.com/1/82/JianMaoQianJing.html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7990ba2cbc3443e" w:history="1">
        <w:r>
          <w:rPr>
            <w:rStyle w:val="Hyperlink"/>
          </w:rPr>
          <w:t>2026-2032年中国键帽行业研究及市场前景分析报告</w:t>
        </w:r>
      </w:hyperlink>
      <w:r>
        <w:rPr>
          <w:rFonts w:hint="eastAsia"/>
        </w:rPr>
        <w:t>》，2025年键帽行业市场规模达 亿元，预计2032年市场规模将达 亿元，期间年均复合增长率（CAGR）达 %。报告通过全面的行业调研，系统梳理了键帽产业链的各个环节，详细分析了键帽市场规模、需求变化及价格趋势。报告结合当前键帽行业现状，科学预测了市场前景与发展方向，并解读了重点企业的竞争格局、市场集中度及品牌表现。同时，报告对键帽细分市场进行了深入探讨，结合键帽技术现状与SWOT分析，揭示了键帽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键帽市场概述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按照不同产品类型，键帽主要可以分为如下几个类别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中国不同产品类型键帽增长趋势2021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红木键帽</w:t>
      </w:r>
      <w:r>
        <w:rPr>
          <w:rFonts w:hint="eastAsia"/>
        </w:rPr>
        <w:br/>
      </w:r>
      <w:r>
        <w:rPr>
          <w:rFonts w:hint="eastAsia"/>
        </w:rPr>
        <w:t>　　　　1.2.3 树脂键帽</w:t>
      </w:r>
      <w:r>
        <w:rPr>
          <w:rFonts w:hint="eastAsia"/>
        </w:rPr>
        <w:br/>
      </w:r>
      <w:r>
        <w:rPr>
          <w:rFonts w:hint="eastAsia"/>
        </w:rPr>
        <w:t>　　　　1.2.4 金属键帽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从不同应用，键帽主要包括如下几个方面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中国不同应用键帽增长趋势2021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个人及家庭使用</w:t>
      </w:r>
      <w:r>
        <w:rPr>
          <w:rFonts w:hint="eastAsia"/>
        </w:rPr>
        <w:br/>
      </w:r>
      <w:r>
        <w:rPr>
          <w:rFonts w:hint="eastAsia"/>
        </w:rPr>
        <w:t>　　　　1.3.3 企业使用</w:t>
      </w:r>
      <w:r>
        <w:rPr>
          <w:rFonts w:hint="eastAsia"/>
        </w:rPr>
        <w:br/>
      </w:r>
      <w:r>
        <w:rPr>
          <w:rFonts w:hint="eastAsia"/>
        </w:rPr>
        <w:t>　　1.4 中国键帽发展现状及未来趋势（2021-2032）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中国市场键帽收入及增长率（2021-2032）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中国市场键帽销量及增长率（2021-2032）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中国市场主要键帽厂商分析</w:t>
      </w:r>
      <w:r>
        <w:rPr>
          <w:rFonts w:hint="eastAsia"/>
        </w:rPr>
        <w:br/>
      </w:r>
      <w:r>
        <w:rPr>
          <w:rFonts w:hint="eastAsia"/>
        </w:rPr>
        <w:t>　　2.1 中国市场主要厂商键帽销量及市场占有率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中国市场主要厂商键帽销量（2021-2026）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中国市场主要厂商键帽销量市场份额（2021-2026）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中国市场主要厂商键帽收入及市场占有率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中国市场主要厂商键帽收入（2021-2026）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中国市场主要厂商键帽收入市场份额（2021-2026）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2025年中国市场主要厂商键帽收入排名</w:t>
      </w:r>
      <w:r>
        <w:rPr>
          <w:rFonts w:hint="eastAsia"/>
        </w:rPr>
        <w:br/>
      </w:r>
      <w:r>
        <w:rPr>
          <w:rFonts w:hint="eastAsia"/>
        </w:rPr>
        <w:t>　　2.3 中国市场主要厂商键帽价格（2021-2026）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中国市场主要厂商键帽总部及产地分布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中国市场主要厂商成立时间及键帽商业化日期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中国市场主要厂商键帽产品类型及应用</w:t>
      </w:r>
      <w:r>
        <w:rPr>
          <w:rFonts w:hint="eastAsia"/>
        </w:rPr>
        <w:br/>
      </w:r>
      <w:r>
        <w:rPr>
          <w:rFonts w:hint="eastAsia"/>
        </w:rPr>
        <w:t>　　2.7 键帽行业集中度、竞争程度分析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键帽行业集中度分析：2025年中国Top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中国市场键帽第一梯队、第二梯队和第三梯队厂商（品牌）及2025年市场份额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不同产品类型键帽分析</w:t>
      </w:r>
      <w:r>
        <w:rPr>
          <w:rFonts w:hint="eastAsia"/>
        </w:rPr>
        <w:br/>
      </w:r>
      <w:r>
        <w:rPr>
          <w:rFonts w:hint="eastAsia"/>
        </w:rPr>
        <w:t>　　4.1 中国市场不同产品类型键帽销量（2021-2032）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中国市场不同产品类型键帽销量及市场份额（2021-2026）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中国市场不同产品类型键帽销量预测（2027-2032）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中国市场不同产品类型键帽规模（2021-2032）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中国市场不同产品类型键帽规模及市场份额（2021-2026）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中国市场不同产品类型键帽规模预测（2027-2032）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中国市场不同产品类型键帽价格走势（2021-2032）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不同应用键帽分析</w:t>
      </w:r>
      <w:r>
        <w:rPr>
          <w:rFonts w:hint="eastAsia"/>
        </w:rPr>
        <w:br/>
      </w:r>
      <w:r>
        <w:rPr>
          <w:rFonts w:hint="eastAsia"/>
        </w:rPr>
        <w:t>　　5.1 中国市场不同应用键帽销量（2021-2032）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中国市场不同应用键帽销量及市场份额（2021-2026）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中国市场不同应用键帽销量预测（2027-2032）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中国市场不同应用键帽规模（2021-2032）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中国市场不同应用键帽规模及市场份额（2021-2026）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中国市场不同应用键帽规模预测（2027-2032）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中国市场不同应用键帽价格走势（2021-2032）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键帽行业发展分析---发展趋势</w:t>
      </w:r>
      <w:r>
        <w:rPr>
          <w:rFonts w:hint="eastAsia"/>
        </w:rPr>
        <w:br/>
      </w:r>
      <w:r>
        <w:rPr>
          <w:rFonts w:hint="eastAsia"/>
        </w:rPr>
        <w:t>　　6.2 键帽行业发展分析---厂商壁垒</w:t>
      </w:r>
      <w:r>
        <w:rPr>
          <w:rFonts w:hint="eastAsia"/>
        </w:rPr>
        <w:br/>
      </w:r>
      <w:r>
        <w:rPr>
          <w:rFonts w:hint="eastAsia"/>
        </w:rPr>
        <w:t>　　6.3 键帽行业发展分析---驱动因素</w:t>
      </w:r>
      <w:r>
        <w:rPr>
          <w:rFonts w:hint="eastAsia"/>
        </w:rPr>
        <w:br/>
      </w:r>
      <w:r>
        <w:rPr>
          <w:rFonts w:hint="eastAsia"/>
        </w:rPr>
        <w:t>　　6.4 键帽行业发展分析---制约因素</w:t>
      </w:r>
      <w:r>
        <w:rPr>
          <w:rFonts w:hint="eastAsia"/>
        </w:rPr>
        <w:br/>
      </w:r>
      <w:r>
        <w:rPr>
          <w:rFonts w:hint="eastAsia"/>
        </w:rPr>
        <w:t>　　6.5 键帽中国企业SWOT分析</w:t>
      </w:r>
      <w:r>
        <w:rPr>
          <w:rFonts w:hint="eastAsia"/>
        </w:rPr>
        <w:br/>
      </w:r>
      <w:r>
        <w:rPr>
          <w:rFonts w:hint="eastAsia"/>
        </w:rPr>
        <w:t>　　6.6 键帽行业发展分析---行业政策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键帽行业产业链简介</w:t>
      </w:r>
      <w:r>
        <w:rPr>
          <w:rFonts w:hint="eastAsia"/>
        </w:rPr>
        <w:br/>
      </w:r>
      <w:r>
        <w:rPr>
          <w:rFonts w:hint="eastAsia"/>
        </w:rPr>
        <w:t>　　7.2 键帽产业链分析-上游</w:t>
      </w:r>
      <w:r>
        <w:rPr>
          <w:rFonts w:hint="eastAsia"/>
        </w:rPr>
        <w:br/>
      </w:r>
      <w:r>
        <w:rPr>
          <w:rFonts w:hint="eastAsia"/>
        </w:rPr>
        <w:t>　　7.3 键帽产业链分析-中游</w:t>
      </w:r>
      <w:r>
        <w:rPr>
          <w:rFonts w:hint="eastAsia"/>
        </w:rPr>
        <w:br/>
      </w:r>
      <w:r>
        <w:rPr>
          <w:rFonts w:hint="eastAsia"/>
        </w:rPr>
        <w:t>　　7.4 键帽产业链分析-下游</w:t>
      </w:r>
      <w:r>
        <w:rPr>
          <w:rFonts w:hint="eastAsia"/>
        </w:rPr>
        <w:br/>
      </w:r>
      <w:r>
        <w:rPr>
          <w:rFonts w:hint="eastAsia"/>
        </w:rPr>
        <w:t>　　7.5 键帽行业采购模式</w:t>
      </w:r>
      <w:r>
        <w:rPr>
          <w:rFonts w:hint="eastAsia"/>
        </w:rPr>
        <w:br/>
      </w:r>
      <w:r>
        <w:rPr>
          <w:rFonts w:hint="eastAsia"/>
        </w:rPr>
        <w:t>　　7.6 键帽行业生产模式</w:t>
      </w:r>
      <w:r>
        <w:rPr>
          <w:rFonts w:hint="eastAsia"/>
        </w:rPr>
        <w:br/>
      </w:r>
      <w:r>
        <w:rPr>
          <w:rFonts w:hint="eastAsia"/>
        </w:rPr>
        <w:t>　　7.7 键帽行业销售模式及销售渠道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中国本土键帽产能、产量分析</w:t>
      </w:r>
      <w:r>
        <w:rPr>
          <w:rFonts w:hint="eastAsia"/>
        </w:rPr>
        <w:br/>
      </w:r>
      <w:r>
        <w:rPr>
          <w:rFonts w:hint="eastAsia"/>
        </w:rPr>
        <w:t>　　8.1 中国键帽供需现状及预测（2021-2032）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中国键帽产能、产量、产能利用率及发展趋势（2021-2032）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中国键帽产量、市场需求量及发展趋势（2021-2032）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中国键帽进出口分析</w:t>
      </w:r>
      <w:r>
        <w:rPr>
          <w:rFonts w:hint="eastAsia"/>
        </w:rPr>
        <w:br/>
      </w:r>
      <w:r>
        <w:rPr>
          <w:rFonts w:hint="eastAsia"/>
        </w:rPr>
        <w:t>　　　　8.2.1 中国市场键帽主要进口来源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中国市场键帽主要出口目的地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[.中智.林]附录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不同产品类型键帽市场规模2021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不同应用键帽市场规模2021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中国市场主要厂商键帽销量（2021-2026）&amp;（千件）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中国市场主要厂商键帽销量市场份额（2021-2026）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中国市场主要厂商键帽收入（2021-2026）&amp;（万元）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中国市场主要厂商键帽收入份额（2021-2026）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2025年中国主要生产商键帽收入排名（万元）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中国市场主要厂商键帽价格（2021-2026）&amp;（元/件）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中国市场主要厂商键帽总部及产地分布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中国市场主要厂商成立时间及键帽商业化日期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中国市场主要厂商键帽产品类型及应用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2025年中国市场键帽主要厂商市场地位（第一梯队、第二梯队和第三梯队）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键帽市场投资、并购等现状分析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中国市场不同产品类型键帽销量（2021-2026）&amp;（千件）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中国市场不同产品类型键帽销量市场份额（2021-2026）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中国市场不同产品类型键帽销量预测（2027-2032）&amp;（千件）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中国市场不同产品类型键帽销量市场份额预测（2027-2032）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中国市场不同产品类型键帽规模（2021-2026）&amp;（万元）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中国市场不同产品类型键帽规模市场份额（2021-2026）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中国市场不同产品类型键帽规模预测（2027-2032）&amp;（万元）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中国市场不同产品类型键帽规模市场份额预测（2027-2032）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中国市场不同应用键帽销量（2021-2026）&amp;（千件）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中国市场不同应用键帽销量市场份额（2021-2026）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中国市场不同应用键帽销量预测（2027-2032）&amp;（千件）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中国市场不同应用键帽销量市场份额预测（2027-2032）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中国市场不同应用键帽规模（2021-2026）&amp;（万元）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中国市场不同应用键帽规模市场份额（2021-2026）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中国市场不同应用键帽规模预测（2027-2032）&amp;（万元）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中国市场不同应用键帽规模市场份额预测（2027-2032）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键帽行业发展分析---发展趋势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键帽行业发展分析---厂商壁垒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键帽行业发展分析---驱动因素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键帽行业发展分析---制约因素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键帽行业相关重点政策一览</w:t>
      </w:r>
      <w:r>
        <w:rPr>
          <w:rFonts w:hint="eastAsia"/>
        </w:rPr>
        <w:br/>
      </w:r>
      <w:r>
        <w:rPr>
          <w:rFonts w:hint="eastAsia"/>
        </w:rPr>
        <w:t>　　表 95： 键帽行业供应链分析</w:t>
      </w:r>
      <w:r>
        <w:rPr>
          <w:rFonts w:hint="eastAsia"/>
        </w:rPr>
        <w:br/>
      </w:r>
      <w:r>
        <w:rPr>
          <w:rFonts w:hint="eastAsia"/>
        </w:rPr>
        <w:t>　　表 96： 键帽上游原料供应商</w:t>
      </w:r>
      <w:r>
        <w:rPr>
          <w:rFonts w:hint="eastAsia"/>
        </w:rPr>
        <w:br/>
      </w:r>
      <w:r>
        <w:rPr>
          <w:rFonts w:hint="eastAsia"/>
        </w:rPr>
        <w:t>　　表 97： 键帽行业主要下游客户</w:t>
      </w:r>
      <w:r>
        <w:rPr>
          <w:rFonts w:hint="eastAsia"/>
        </w:rPr>
        <w:br/>
      </w:r>
      <w:r>
        <w:rPr>
          <w:rFonts w:hint="eastAsia"/>
        </w:rPr>
        <w:t>　　表 98： 键帽典型经销商</w:t>
      </w:r>
      <w:r>
        <w:rPr>
          <w:rFonts w:hint="eastAsia"/>
        </w:rPr>
        <w:br/>
      </w:r>
      <w:r>
        <w:rPr>
          <w:rFonts w:hint="eastAsia"/>
        </w:rPr>
        <w:t>　　表 99： 中国键帽产量、销量、进口量及出口量（2021-2026）&amp;（千件）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中国键帽产量、销量、进口量及出口量预测（2027-2032）&amp;（千件）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中国市场键帽主要进口来源</w:t>
      </w:r>
      <w:r>
        <w:rPr>
          <w:rFonts w:hint="eastAsia"/>
        </w:rPr>
        <w:br/>
      </w:r>
      <w:r>
        <w:rPr>
          <w:rFonts w:hint="eastAsia"/>
        </w:rPr>
        <w:t>　　表 102： 中国市场键帽主要出口目的地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键帽产品图片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中国不同产品类型键帽市场规模市场份额2025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红木键帽产品图片</w:t>
      </w:r>
      <w:r>
        <w:rPr>
          <w:rFonts w:hint="eastAsia"/>
        </w:rPr>
        <w:br/>
      </w:r>
      <w:r>
        <w:rPr>
          <w:rFonts w:hint="eastAsia"/>
        </w:rPr>
        <w:t>　　图 4： 树脂键帽产品图片</w:t>
      </w:r>
      <w:r>
        <w:rPr>
          <w:rFonts w:hint="eastAsia"/>
        </w:rPr>
        <w:br/>
      </w:r>
      <w:r>
        <w:rPr>
          <w:rFonts w:hint="eastAsia"/>
        </w:rPr>
        <w:t>　　图 5： 金属键帽产品图片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中国不同应用键帽市场份额2025 &amp; 2032</w:t>
      </w:r>
      <w:r>
        <w:rPr>
          <w:rFonts w:hint="eastAsia"/>
        </w:rPr>
        <w:br/>
      </w:r>
      <w:r>
        <w:rPr>
          <w:rFonts w:hint="eastAsia"/>
        </w:rPr>
        <w:t>　　图 8： 个人及家庭使用</w:t>
      </w:r>
      <w:r>
        <w:rPr>
          <w:rFonts w:hint="eastAsia"/>
        </w:rPr>
        <w:br/>
      </w:r>
      <w:r>
        <w:rPr>
          <w:rFonts w:hint="eastAsia"/>
        </w:rPr>
        <w:t>　　图 9： 企业使用</w:t>
      </w:r>
      <w:r>
        <w:rPr>
          <w:rFonts w:hint="eastAsia"/>
        </w:rPr>
        <w:br/>
      </w:r>
      <w:r>
        <w:rPr>
          <w:rFonts w:hint="eastAsia"/>
        </w:rPr>
        <w:t>　　图 10： 中国市场键帽市场规模，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中国市场键帽收入及增长率（2021-2032）&amp;（万元）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中国市场键帽销量及增长率（2021-2032）&amp;（千件）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2025年中国市场主要厂商键帽销量市场份额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2025年中国市场主要厂商键帽收入市场份额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2025年中国市场前五大厂商键帽市场份额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2025年中国市场键帽第一梯队、第二梯队和第三梯队厂商（品牌）及市场份额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中国市场不同产品类型键帽价格走势（2021-2032）&amp;（元/件）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中国市场不同应用键帽价格走势（2021-2032）&amp;（元/件）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键帽中国企业SWOT分析</w:t>
      </w:r>
      <w:r>
        <w:rPr>
          <w:rFonts w:hint="eastAsia"/>
        </w:rPr>
        <w:br/>
      </w:r>
      <w:r>
        <w:rPr>
          <w:rFonts w:hint="eastAsia"/>
        </w:rPr>
        <w:t>　　图 20： 键帽产业链</w:t>
      </w:r>
      <w:r>
        <w:rPr>
          <w:rFonts w:hint="eastAsia"/>
        </w:rPr>
        <w:br/>
      </w:r>
      <w:r>
        <w:rPr>
          <w:rFonts w:hint="eastAsia"/>
        </w:rPr>
        <w:t>　　图 21： 键帽行业采购模式分析</w:t>
      </w:r>
      <w:r>
        <w:rPr>
          <w:rFonts w:hint="eastAsia"/>
        </w:rPr>
        <w:br/>
      </w:r>
      <w:r>
        <w:rPr>
          <w:rFonts w:hint="eastAsia"/>
        </w:rPr>
        <w:t>　　图 22： 键帽行业生产模式分析</w:t>
      </w:r>
      <w:r>
        <w:rPr>
          <w:rFonts w:hint="eastAsia"/>
        </w:rPr>
        <w:br/>
      </w:r>
      <w:r>
        <w:rPr>
          <w:rFonts w:hint="eastAsia"/>
        </w:rPr>
        <w:t>　　图 23： 键帽行业销售模式分析</w:t>
      </w:r>
      <w:r>
        <w:rPr>
          <w:rFonts w:hint="eastAsia"/>
        </w:rPr>
        <w:br/>
      </w:r>
      <w:r>
        <w:rPr>
          <w:rFonts w:hint="eastAsia"/>
        </w:rPr>
        <w:t>　　图 24： 中国键帽产能、产量、产能利用率及发展趋势（2021-2032）&amp;（千件）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中国键帽产量、市场需求量及发展趋势（2021-2032）&amp;（千件）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990ba2cbc3443e" w:history="1">
        <w:r>
          <w:rPr>
            <w:rStyle w:val="Hyperlink"/>
          </w:rPr>
          <w:t>2026-2032年中国键帽行业研究及市场前景分析报告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990ba2cbc3443e" w:history="1">
        <w:r>
          <w:rPr>
            <w:rStyle w:val="Hyperlink"/>
          </w:rPr>
          <w:t>https://www.20087.com/1/82/JianMaoQianJing.html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热点：键帽是贱猫的意思吗、键帽是什么意思、猫为什么叫键帽、键帽材质、键帽有什么用、键帽高度、键盘高等线是什么意思、键帽打油是什么意思、键盘尺寸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bd513e90114131" w:history="1">
      <w:r>
        <w:rPr>
          <w:rStyle w:val="Hyperlink"/>
        </w:rPr>
        <w:t>2026-2032年中国键帽行业研究及市场前景分析报告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JianMaoQianJing.html" TargetMode="External" Id="Rd7990ba2cbc344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JianMaoQianJing.html" TargetMode="External" Id="Rd8bd513e901141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2026-09-23T23:23:04Z</dcterms:created>
  <dcterms:modified xsi:type="dcterms:W3CDTF">2026-09-24T00:23:04Z</dcterms:modified>
  <dc:subject>2026-2032年中国键帽行业研究及市场前景分析报告</dc:subject>
  <dc:title>2026-2032年中国键帽行业研究及市场前景分析报告</dc:title>
  <cp:keywords>2026-2032年中国键帽行业研究及市场前景分析报告</cp:keywords>
  <dc:description>2026-2032年中国键帽行业研究及市场前景分析报告</dc:description>
</cp:coreProperties>
</file>