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4e3acf7c7449b" w:history="1">
              <w:r>
                <w:rPr>
                  <w:rStyle w:val="Hyperlink"/>
                </w:rPr>
                <w:t>2025-2031年全球与中国5G陶瓷波导滤波器行业市场调研及前景趋势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4e3acf7c7449b" w:history="1">
              <w:r>
                <w:rPr>
                  <w:rStyle w:val="Hyperlink"/>
                </w:rPr>
                <w:t>2025-2031年全球与中国5G陶瓷波导滤波器行业市场调研及前景趋势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4e3acf7c7449b" w:history="1">
                <w:r>
                  <w:rPr>
                    <w:rStyle w:val="Hyperlink"/>
                  </w:rPr>
                  <w:t>https://www.20087.com/1/52/5GTaoCiBoDaoLvBoQiShiChangQianJing.html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陶瓷波导滤波器是5G基站射频前端的关键组件，承担着信号选择与干扰抑制的重要功能，广泛应用于宏基站与部分高密度场景的微基站中。该类滤波器利用高温共烧陶瓷（HTCC）工艺制造，具备高Q值、低插入损耗、良好温度稳定性和小型化潜力，能够满足5G高频段通信对滤波性能的严苛要求。5G陶瓷波导滤波器在频率选择性、功率耐受能力与多频段兼容设计方面已取得长足进展，支持n77、n78、n79等主流5G频段的高效运行。制造过程中，精密模具成型、共烧工艺控制与金属化电极技术的协同优化，保障了产品的一致性与可靠性。同时，结构设计不断改进，通过耦合优化与模式控制提升带外抑制能力，减少相邻信道干扰。在批量生产中，自动化检测与老化测试流程的引入，增强了出厂质量的可控性。</w:t>
      </w:r>
      <w:r>
        <w:rPr>
          <w:rFonts w:hint="eastAsia"/>
        </w:rPr>
        <w:br/>
      </w:r>
      <w:r>
        <w:rPr>
          <w:rFonts w:hint="eastAsia"/>
        </w:rPr>
        <w:t>　　未来，5G陶瓷波导滤波器将向更高集成度、更优热管理与多技术融合方向演进。随着5G网络向毫米波频段扩展，滤波器需应对更高频率下的损耗与模式控制挑战，推动新材料体系与三维结构设计的创新。低温共烧陶瓷（LTCC）与多层叠构技术的应用，有望实现滤波器与其他射频元件的集成封装，降低系统体积与互连损耗。热稳定性设计将更加突出，采用高导热陶瓷基材与优化散热路径，提升在高功率连续工作条件下的长期可靠性。此外，滤波器可能与双工器、开关或功率放大器形成多功能模块，增强前端系统的整体性能。制造工艺将向更高精度与更低缺陷率发展，支持更窄带宽与更高选择性的设计需求。在6G预研背景下，陶瓷波导结构也可能作为太赫兹频段器件的基础平台，拓展其在未来通信系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4e3acf7c7449b" w:history="1">
        <w:r>
          <w:rPr>
            <w:rStyle w:val="Hyperlink"/>
          </w:rPr>
          <w:t>2025-2031年全球与中国5G陶瓷波导滤波器行业市场调研及前景趋势</w:t>
        </w:r>
      </w:hyperlink>
      <w:r>
        <w:rPr>
          <w:rFonts w:hint="eastAsia"/>
        </w:rPr>
        <w:t>》基于国家统计局及相关协会的详实数据，结合长期监测的一手资料，全面分析了5G陶瓷波导滤波器行业的市场规模、需求变化、产业链动态及区域发展格局。报告重点解读了5G陶瓷波导滤波器行业竞争态势与重点企业的市场表现，并通过科学研判行业趋势与前景，揭示了5G陶瓷波导滤波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5G陶瓷波导滤波器市场概述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按照不同产品类型，5G陶瓷波导滤波器主要可以分为如下几个类别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全球不同产品类型5G陶瓷波导滤波器销售额增长趋势2020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3.5 GHz</w:t>
      </w:r>
      <w:r>
        <w:rPr>
          <w:rFonts w:hint="eastAsia"/>
        </w:rPr>
        <w:br/>
      </w:r>
      <w:r>
        <w:rPr>
          <w:rFonts w:hint="eastAsia"/>
        </w:rPr>
        <w:t>　　　　1.2.3 2.6 GHz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从不同应用，5G陶瓷波导滤波器主要包括如下几个方面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全球不同应用5G陶瓷波导滤波器销售额增长趋势2020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5G宏基站</w:t>
      </w:r>
      <w:r>
        <w:rPr>
          <w:rFonts w:hint="eastAsia"/>
        </w:rPr>
        <w:br/>
      </w:r>
      <w:r>
        <w:rPr>
          <w:rFonts w:hint="eastAsia"/>
        </w:rPr>
        <w:t>　　　　1.3.3 5G微基站</w:t>
      </w:r>
      <w:r>
        <w:rPr>
          <w:rFonts w:hint="eastAsia"/>
        </w:rPr>
        <w:br/>
      </w:r>
      <w:r>
        <w:rPr>
          <w:rFonts w:hint="eastAsia"/>
        </w:rPr>
        <w:t>　　1.4 5G陶瓷波导滤波器行业背景、发展历史、现状及趋势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5G陶瓷波导滤波器行业目前现状分析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5G陶瓷波导滤波器发展趋势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全球5G陶瓷波导滤波器总体规模分析</w:t>
      </w:r>
      <w:r>
        <w:rPr>
          <w:rFonts w:hint="eastAsia"/>
        </w:rPr>
        <w:br/>
      </w:r>
      <w:r>
        <w:rPr>
          <w:rFonts w:hint="eastAsia"/>
        </w:rPr>
        <w:t>　　2.1 全球5G陶瓷波导滤波器供需现状及预测（2020-2031）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全球5G陶瓷波导滤波器产能、产量、产能利用率及发展趋势（2020-2031）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全球5G陶瓷波导滤波器产量、需求量及发展趋势（2020-2031）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全球主要地区5G陶瓷波导滤波器产量及发展趋势（2020-2031）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全球主要地区5G陶瓷波导滤波器产量（2020-2025）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全球主要地区5G陶瓷波导滤波器产量（2026-2031）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全球主要地区5G陶瓷波导滤波器产量市场份额（2020-2031）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中国5G陶瓷波导滤波器供需现状及预测（2020-2031）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中国5G陶瓷波导滤波器产能、产量、产能利用率及发展趋势（2020-2031）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中国5G陶瓷波导滤波器产量、市场需求量及发展趋势（2020-2031）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全球5G陶瓷波导滤波器销量及销售额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全球市场5G陶瓷波导滤波器销售额（2020-2031）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全球市场5G陶瓷波导滤波器销量（2020-2031）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全球市场5G陶瓷波导滤波器价格趋势（2020-2031）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全球5G陶瓷波导滤波器主要地区分析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全球主要地区5G陶瓷波导滤波器市场规模分析：2020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全球主要地区5G陶瓷波导滤波器销售收入及市场份额（2020-2025年）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全球主要地区5G陶瓷波导滤波器销售收入预测（2026-2031年）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全球主要地区5G陶瓷波导滤波器销量分析：2020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全球主要地区5G陶瓷波导滤波器销量及市场份额（2020-2025年）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全球主要地区5G陶瓷波导滤波器销量及市场份额预测（2026-2031）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北美市场5G陶瓷波导滤波器销量、收入及增长率（2020-2031）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欧洲市场5G陶瓷波导滤波器销量、收入及增长率（2020-2031）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中国市场5G陶瓷波导滤波器销量、收入及增长率（2020-2031）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日本市场5G陶瓷波导滤波器销量、收入及增长率（2020-2031）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东南亚市场5G陶瓷波导滤波器销量、收入及增长率（2020-2031）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印度市场5G陶瓷波导滤波器销量、收入及增长率（2020-2031）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全球市场主要厂商5G陶瓷波导滤波器产能市场份额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全球市场主要厂商5G陶瓷波导滤波器销量（2020-2025）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全球市场主要厂商5G陶瓷波导滤波器销量（2020-2025）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全球市场主要厂商5G陶瓷波导滤波器销售收入（2020-2025）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全球市场主要厂商5G陶瓷波导滤波器销售价格（2020-2025）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2024年全球主要生产商5G陶瓷波导滤波器收入排名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中国市场主要厂商5G陶瓷波导滤波器销量（2020-2025）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中国市场主要厂商5G陶瓷波导滤波器销量（2020-2025）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中国市场主要厂商5G陶瓷波导滤波器销售收入（2020-2025）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2024年中国主要生产商5G陶瓷波导滤波器收入排名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中国市场主要厂商5G陶瓷波导滤波器销售价格（2020-2025）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全球主要厂商5G陶瓷波导滤波器总部及产地分布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全球主要厂商成立时间及5G陶瓷波导滤波器商业化日期</w:t>
      </w:r>
      <w:r>
        <w:rPr>
          <w:rFonts w:hint="eastAsia"/>
        </w:rPr>
        <w:br/>
      </w:r>
      <w:r>
        <w:rPr>
          <w:rFonts w:hint="eastAsia"/>
        </w:rPr>
        <w:t>　　4.6 全球主要厂商5G陶瓷波导滤波器产品类型及应用</w:t>
      </w:r>
      <w:r>
        <w:rPr>
          <w:rFonts w:hint="eastAsia"/>
        </w:rPr>
        <w:br/>
      </w:r>
      <w:r>
        <w:rPr>
          <w:rFonts w:hint="eastAsia"/>
        </w:rPr>
        <w:t>　　4.7 5G陶瓷波导滤波器行业集中度、竞争程度分析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5G陶瓷波导滤波器行业集中度分析：2024年全球Top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全球5G陶瓷波导滤波器第一梯队、第二梯队和第三梯队生产商（品牌）及市场份额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5G陶瓷波导滤波器销量、收入、价格及毛利率（2020-2025）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5G陶瓷波导滤波器销量、收入、价格及毛利率（2020-2025）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5G陶瓷波导滤波器销量、收入、价格及毛利率（2020-2025）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5G陶瓷波导滤波器销量、收入、价格及毛利率（2020-2025）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5G陶瓷波导滤波器销量、收入、价格及毛利率（2020-2025）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5G陶瓷波导滤波器销量、收入、价格及毛利率（2020-2025）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5G陶瓷波导滤波器销量、收入、价格及毛利率（2020-2025）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5G陶瓷波导滤波器销量、收入、价格及毛利率（2020-2025）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5G陶瓷波导滤波器销量、收入、价格及毛利率（2020-2025）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5G陶瓷波导滤波器销量、收入、价格及毛利率（2020-2025）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不同产品类型5G陶瓷波导滤波器分析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全球不同产品类型5G陶瓷波导滤波器销量（2020-2031）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全球不同产品类型5G陶瓷波导滤波器销量及市场份额（2020-2025）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全球不同产品类型5G陶瓷波导滤波器销量预测（2026-2031）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全球不同产品类型5G陶瓷波导滤波器收入（2020-2031）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全球不同产品类型5G陶瓷波导滤波器收入及市场份额（2020-2025）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全球不同产品类型5G陶瓷波导滤波器收入预测（2026-2031）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全球不同产品类型5G陶瓷波导滤波器价格走势（2020-2031）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不同应用5G陶瓷波导滤波器分析</w:t>
      </w:r>
      <w:r>
        <w:rPr>
          <w:rFonts w:hint="eastAsia"/>
        </w:rPr>
        <w:br/>
      </w:r>
      <w:r>
        <w:rPr>
          <w:rFonts w:hint="eastAsia"/>
        </w:rPr>
        <w:t>　　7.1 全球不同应用5G陶瓷波导滤波器销量（2020-2031）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全球不同应用5G陶瓷波导滤波器销量及市场份额（2020-2025）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全球不同应用5G陶瓷波导滤波器销量预测（2026-2031）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全球不同应用5G陶瓷波导滤波器收入（2020-2031）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全球不同应用5G陶瓷波导滤波器收入及市场份额（2020-2025）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全球不同应用5G陶瓷波导滤波器收入预测（2026-2031）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全球不同应用5G陶瓷波导滤波器价格走势（2020-2031）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5G陶瓷波导滤波器产业链分析</w:t>
      </w:r>
      <w:r>
        <w:rPr>
          <w:rFonts w:hint="eastAsia"/>
        </w:rPr>
        <w:br/>
      </w:r>
      <w:r>
        <w:rPr>
          <w:rFonts w:hint="eastAsia"/>
        </w:rPr>
        <w:t>　　8.2 5G陶瓷波导滤波器工艺制造技术分析</w:t>
      </w:r>
      <w:r>
        <w:rPr>
          <w:rFonts w:hint="eastAsia"/>
        </w:rPr>
        <w:br/>
      </w:r>
      <w:r>
        <w:rPr>
          <w:rFonts w:hint="eastAsia"/>
        </w:rPr>
        <w:t>　　8.3 5G陶瓷波导滤波器产业上游供应分析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5G陶瓷波导滤波器下游客户分析</w:t>
      </w:r>
      <w:r>
        <w:rPr>
          <w:rFonts w:hint="eastAsia"/>
        </w:rPr>
        <w:br/>
      </w:r>
      <w:r>
        <w:rPr>
          <w:rFonts w:hint="eastAsia"/>
        </w:rPr>
        <w:t>　　8.5 5G陶瓷波导滤波器销售渠道分析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5G陶瓷波导滤波器行业发展机遇及主要驱动因素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5G陶瓷波导滤波器行业发展面临的风险</w:t>
      </w:r>
      <w:r>
        <w:rPr>
          <w:rFonts w:hint="eastAsia"/>
        </w:rPr>
        <w:br/>
      </w:r>
      <w:r>
        <w:rPr>
          <w:rFonts w:hint="eastAsia"/>
        </w:rPr>
        <w:t>　　9.3 5G陶瓷波导滤波器行业政策分析</w:t>
      </w:r>
      <w:r>
        <w:rPr>
          <w:rFonts w:hint="eastAsia"/>
        </w:rPr>
        <w:br/>
      </w:r>
      <w:r>
        <w:rPr>
          <w:rFonts w:hint="eastAsia"/>
        </w:rPr>
        <w:t>　　9.4 5G陶瓷波导滤波器中国企业SWOT分析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全球不同产品类型5G陶瓷波导滤波器销售额增长（CAGR）趋势2020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5G陶瓷波导滤波器行业目前发展现状</w:t>
      </w:r>
      <w:r>
        <w:rPr>
          <w:rFonts w:hint="eastAsia"/>
        </w:rPr>
        <w:br/>
      </w:r>
      <w:r>
        <w:rPr>
          <w:rFonts w:hint="eastAsia"/>
        </w:rPr>
        <w:t>　　表 4： 5G陶瓷波导滤波器发展趋势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全球主要地区5G陶瓷波导滤波器产量增速（CAGR）：（2020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表 6： 全球主要地区5G陶瓷波导滤波器产量（2020-2025）&amp;（千只）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7： 全球主要地区5G陶瓷波导滤波器产量（2026-2031）&amp;（千只）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8： 全球主要地区5G陶瓷波导滤波器产量市场份额（2020-2025）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全球主要地区5G陶瓷波导滤波器产量（2026-2031）&amp;（千只）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10： 全球主要地区5G陶瓷波导滤波器销售收入增速：（2020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全球主要地区5G陶瓷波导滤波器销售收入（2020-2025）&amp;（百万美元）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全球主要地区5G陶瓷波导滤波器销售收入市场份额（2020-2025）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全球主要地区5G陶瓷波导滤波器收入（2026-2031）&amp;（百万美元）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全球主要地区5G陶瓷波导滤波器收入市场份额（2026-2031）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全球主要地区5G陶瓷波导滤波器销量（千只）：2020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全球主要地区5G陶瓷波导滤波器销量（2020-2025）&amp;（千只）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全球主要地区5G陶瓷波导滤波器销量市场份额（2020-2025）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全球主要地区5G陶瓷波导滤波器销量（2026-2031）&amp;（千只）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19： 全球主要地区5G陶瓷波导滤波器销量份额（2026-2031）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全球市场主要厂商5G陶瓷波导滤波器产能（2024-2025）&amp;（千只）</w:t>
      </w:r>
      <w:r>
        <w:rPr>
          <w:rFonts w:hint="eastAsia"/>
        </w:rPr>
        <w:br/>
      </w:r>
      <w:r>
        <w:rPr>
          <w:rFonts w:hint="eastAsia"/>
        </w:rPr>
        <w:t>　　表 21： 全球市场主要厂商5G陶瓷波导滤波器销量（2020-2025）&amp;（千只）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22： 全球市场主要厂商5G陶瓷波导滤波器销量市场份额（2020-2025）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全球市场主要厂商5G陶瓷波导滤波器销售收入（2020-2025）&amp;（百万美元）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全球市场主要厂商5G陶瓷波导滤波器销售收入市场份额（2020-2025）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全球市场主要厂商5G陶瓷波导滤波器销售价格（2020-2025）&amp;（美元/只）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2024年全球主要生产商5G陶瓷波导滤波器收入排名（百万美元）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中国市场主要厂商5G陶瓷波导滤波器销量（2020-2025）&amp;（千只）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28： 中国市场主要厂商5G陶瓷波导滤波器销量市场份额（2020-2025）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中国市场主要厂商5G陶瓷波导滤波器销售收入（2020-2025）&amp;（百万美元）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中国市场主要厂商5G陶瓷波导滤波器销售收入市场份额（2020-2025）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2024年中国主要生产商5G陶瓷波导滤波器收入排名（百万美元）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中国市场主要厂商5G陶瓷波导滤波器销售价格（2020-2025）&amp;（美元/只）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33： 全球主要厂商5G陶瓷波导滤波器总部及产地分布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全球主要厂商成立时间及5G陶瓷波导滤波器商业化日期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全球主要厂商5G陶瓷波导滤波器产品类型及应用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2024年全球5G陶瓷波导滤波器主要厂商市场地位（第一梯队、第二梯队和第三梯队）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全球5G陶瓷波导滤波器市场投资、并购等现状分析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5G陶瓷波导滤波器销量（千只）、收入（百万美元）、价格（美元/只）及毛利率（2020-2025）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5G陶瓷波导滤波器销量（千只）、收入（百万美元）、价格（美元/只）及毛利率（2020-2025）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5G陶瓷波导滤波器销量（千只）、收入（百万美元）、价格（美元/只）及毛利率（2020-2025）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5G陶瓷波导滤波器销量（千只）、收入（百万美元）、价格（美元/只）及毛利率（2020-2025）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5G陶瓷波导滤波器销量（千只）、收入（百万美元）、价格（美元/只）及毛利率（2020-2025）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5G陶瓷波导滤波器销量（千只）、收入（百万美元）、价格（美元/只）及毛利率（2020-2025）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5G陶瓷波导滤波器销量（千只）、收入（百万美元）、价格（美元/只）及毛利率（2020-2025）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5G陶瓷波导滤波器销量（千只）、收入（百万美元）、价格（美元/只）及毛利率（2020-2025）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5G陶瓷波导滤波器销量（千只）、收入（百万美元）、价格（美元/只）及毛利率（2020-2025）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5G陶瓷波导滤波器生产基地、销售区域、竞争对手及市场地位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5G陶瓷波导滤波器产品规格、参数及市场应用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5G陶瓷波导滤波器销量（千只）、收入（百万美元）、价格（美元/只）及毛利率（2020-2025）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全球不同产品类型5G陶瓷波导滤波器销量（2020-2025年）&amp;（千只）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89： 全球不同产品类型5G陶瓷波导滤波器销量市场份额（2020-2025）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全球不同产品类型5G陶瓷波导滤波器销量预测（2026-2031）&amp;（千只）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全球市场不同产品类型5G陶瓷波导滤波器销量市场份额预测（2026-2031）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全球不同产品类型5G陶瓷波导滤波器收入（2020-2025年）&amp;（百万美元）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全球不同产品类型5G陶瓷波导滤波器收入市场份额（2020-2025）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全球不同产品类型5G陶瓷波导滤波器收入预测（2026-2031）&amp;（百万美元）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全球不同产品类型5G陶瓷波导滤波器收入市场份额预测（2026-2031）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全球不同应用5G陶瓷波导滤波器销量（2020-2025年）&amp;（千只）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97： 全球不同应用5G陶瓷波导滤波器销量市场份额（2020-2025）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全球不同应用5G陶瓷波导滤波器销量预测（2026-2031）&amp;（千只）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99： 全球市场不同应用5G陶瓷波导滤波器销量市场份额预测（2026-2031）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全球不同应用5G陶瓷波导滤波器收入（2020-2025年）&amp;（百万美元）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全球不同应用5G陶瓷波导滤波器收入市场份额（2020-2025）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全球不同应用5G陶瓷波导滤波器收入预测（2026-2031）&amp;（百万美元）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全球不同应用5G陶瓷波导滤波器收入市场份额预测（2026-2031）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5G陶瓷波导滤波器上游原料供应商及联系方式列表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5G陶瓷波导滤波器典型客户列表</w:t>
      </w:r>
      <w:r>
        <w:rPr>
          <w:rFonts w:hint="eastAsia"/>
        </w:rPr>
        <w:br/>
      </w:r>
      <w:r>
        <w:rPr>
          <w:rFonts w:hint="eastAsia"/>
        </w:rPr>
        <w:t>　　表 106： 5G陶瓷波导滤波器主要销售模式及销售渠道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5G陶瓷波导滤波器行业发展机遇及主要驱动因素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5G陶瓷波导滤波器行业发展面临的风险</w:t>
      </w:r>
      <w:r>
        <w:rPr>
          <w:rFonts w:hint="eastAsia"/>
        </w:rPr>
        <w:br/>
      </w:r>
      <w:r>
        <w:rPr>
          <w:rFonts w:hint="eastAsia"/>
        </w:rPr>
        <w:t>　　表 109： 5G陶瓷波导滤波器行业政策分析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5G陶瓷波导滤波器产品图片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全球不同产品类型5G陶瓷波导滤波器销售额2020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全球不同产品类型5G陶瓷波导滤波器市场份额2024 &amp; 2031</w:t>
      </w:r>
      <w:r>
        <w:rPr>
          <w:rFonts w:hint="eastAsia"/>
        </w:rPr>
        <w:br/>
      </w:r>
      <w:r>
        <w:rPr>
          <w:rFonts w:hint="eastAsia"/>
        </w:rPr>
        <w:t>　　图 4： 3.5 GHz产品图片</w:t>
      </w:r>
      <w:r>
        <w:rPr>
          <w:rFonts w:hint="eastAsia"/>
        </w:rPr>
        <w:br/>
      </w:r>
      <w:r>
        <w:rPr>
          <w:rFonts w:hint="eastAsia"/>
        </w:rPr>
        <w:t>　　图 5： 2.6 GHz产品图片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全球不同应用5G陶瓷波导滤波器市场份额2024 &amp; 2031</w:t>
      </w:r>
      <w:r>
        <w:rPr>
          <w:rFonts w:hint="eastAsia"/>
        </w:rPr>
        <w:br/>
      </w:r>
      <w:r>
        <w:rPr>
          <w:rFonts w:hint="eastAsia"/>
        </w:rPr>
        <w:t>　　图 9： 5G宏基站</w:t>
      </w:r>
      <w:r>
        <w:rPr>
          <w:rFonts w:hint="eastAsia"/>
        </w:rPr>
        <w:br/>
      </w:r>
      <w:r>
        <w:rPr>
          <w:rFonts w:hint="eastAsia"/>
        </w:rPr>
        <w:t>　　图 10： 5G微基站</w:t>
      </w:r>
      <w:r>
        <w:rPr>
          <w:rFonts w:hint="eastAsia"/>
        </w:rPr>
        <w:br/>
      </w:r>
      <w:r>
        <w:rPr>
          <w:rFonts w:hint="eastAsia"/>
        </w:rPr>
        <w:t>　　图 11： 全球5G陶瓷波导滤波器产能、产量、产能利用率及发展趋势（2020-2031）&amp;（千只）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12： 全球5G陶瓷波导滤波器产量、需求量及发展趋势（2020-2031）&amp;（千只）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13： 全球主要地区5G陶瓷波导滤波器产量（2020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图 14： 全球主要地区5G陶瓷波导滤波器产量市场份额（2020-2031）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中国5G陶瓷波导滤波器产能、产量、产能利用率及发展趋势（2020-2031）&amp;（千只）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16： 中国5G陶瓷波导滤波器产量、市场需求量及发展趋势（2020-2031）&amp;（千只）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17： 全球5G陶瓷波导滤波器市场销售额及增长率：（2020-2031）&amp;（百万美元）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全球市场5G陶瓷波导滤波器市场规模：2020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全球市场5G陶瓷波导滤波器销量及增长率（2020-2031）&amp;（千只）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20： 全球市场5G陶瓷波导滤波器价格趋势（2020-2031）&amp;（美元/只）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21： 全球主要地区5G陶瓷波导滤波器销售收入（2020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全球主要地区5G陶瓷波导滤波器销售收入市场份额（2020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北美市场5G陶瓷波导滤波器销量及增长率（2020-2031）&amp;（千只）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24： 北美市场5G陶瓷波导滤波器收入及增长率（2020-2031）&amp;（百万美元）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欧洲市场5G陶瓷波导滤波器销量及增长率（2020-2031）&amp;（千只）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26： 欧洲市场5G陶瓷波导滤波器收入及增长率（2020-2031）&amp;（百万美元）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中国市场5G陶瓷波导滤波器销量及增长率（2020-2031）&amp;（千只）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28： 中国市场5G陶瓷波导滤波器收入及增长率（2020-2031）&amp;（百万美元）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日本市场5G陶瓷波导滤波器销量及增长率（2020-2031）&amp;（千只）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30： 日本市场5G陶瓷波导滤波器收入及增长率（2020-2031）&amp;（百万美元）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东南亚市场5G陶瓷波导滤波器销量及增长率（2020-2031）&amp;（千只）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32： 东南亚市场5G陶瓷波导滤波器收入及增长率（2020-2031）&amp;（百万美元）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印度市场5G陶瓷波导滤波器销量及增长率（2020-2031）&amp;（千只）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34： 印度市场5G陶瓷波导滤波器收入及增长率（2020-2031）&amp;（百万美元）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2024年全球市场主要厂商5G陶瓷波导滤波器销量市场份额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2024年全球市场主要厂商5G陶瓷波导滤波器收入市场份额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2024年中国市场主要厂商5G陶瓷波导滤波器销量市场份额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2024年中国市场主要厂商5G陶瓷波导滤波器收入市场份额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2024年全球前五大生产商5G陶瓷波导滤波器市场份额</w:t>
      </w:r>
      <w:r>
        <w:rPr>
          <w:rFonts w:hint="eastAsia"/>
        </w:rPr>
        <w:br/>
      </w:r>
      <w:r>
        <w:rPr>
          <w:rFonts w:hint="eastAsia"/>
        </w:rPr>
        <w:t>　　图 40： 2024年全球5G陶瓷波导滤波器第一梯队、第二梯队和第三梯队厂商及市场份额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全球不同产品类型5G陶瓷波导滤波器价格走势（2020-2031）&amp;（美元/只）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42： 全球不同应用5G陶瓷波导滤波器价格走势（2020-2031）&amp;（美元/只）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43： 5G陶瓷波导滤波器产业链</w:t>
      </w:r>
      <w:r>
        <w:rPr>
          <w:rFonts w:hint="eastAsia"/>
        </w:rPr>
        <w:br/>
      </w:r>
      <w:r>
        <w:rPr>
          <w:rFonts w:hint="eastAsia"/>
        </w:rPr>
        <w:t>　　图 44： 5G陶瓷波导滤波器中国企业SWOT分析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4e3acf7c7449b" w:history="1">
        <w:r>
          <w:rPr>
            <w:rStyle w:val="Hyperlink"/>
          </w:rPr>
          <w:t>2025-2031年全球与中国5G陶瓷波导滤波器行业市场调研及前景趋势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4e3acf7c7449b" w:history="1">
        <w:r>
          <w:rPr>
            <w:rStyle w:val="Hyperlink"/>
          </w:rPr>
          <w:t>https://www.20087.com/1/52/5GTaoCiBoDaoLvBoQiShiChangQianJing.html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5230ce5624184" w:history="1">
      <w:r>
        <w:rPr>
          <w:rStyle w:val="Hyperlink"/>
        </w:rPr>
        <w:t>2025-2031年全球与中国5G陶瓷波导滤波器行业市场调研及前景趋势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5GTaoCiBoDaoLvBoQiShiChangQianJing.html" TargetMode="External" Id="Re954e3acf7c7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5GTaoCiBoDaoLvBoQiShiChangQianJing.html" TargetMode="External" Id="R70b5230ce562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2025-03-03T03:16:55Z</dcterms:created>
  <dcterms:modified xsi:type="dcterms:W3CDTF">2025-03-03T04:16:55Z</dcterms:modified>
  <dc:subject>2025-2031年全球与中国5G陶瓷波导滤波器行业市场调研及前景趋势</dc:subject>
  <dc:title>2025-2031年全球与中国5G陶瓷波导滤波器行业市场调研及前景趋势</dc:title>
  <cp:keywords>2025-2031年全球与中国5G陶瓷波导滤波器行业市场调研及前景趋势</cp:keywords>
  <dc:description>2025-2031年全球与中国5G陶瓷波导滤波器行业市场调研及前景趋势</dc:description>
</cp:coreProperties>
</file>