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f4b0030844e59" w:history="1">
              <w:r>
                <w:rPr>
                  <w:rStyle w:val="Hyperlink"/>
                </w:rPr>
                <w:t>2025-2031年中国ECU（电子控制单元）市场现状调研与发展前景预测分析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f4b0030844e59" w:history="1">
              <w:r>
                <w:rPr>
                  <w:rStyle w:val="Hyperlink"/>
                </w:rPr>
                <w:t>2025-2031年中国ECU（电子控制单元）市场现状调研与发展前景预测分析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f4b0030844e59" w:history="1">
                <w:r>
                  <w:rPr>
                    <w:rStyle w:val="Hyperlink"/>
                  </w:rPr>
                  <w:t>https://www.20087.com/1/92/ECU-DianZiKongZhiDanYuan-DeXianZhuangYuQianJing.html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ECU（Electronic Control Unit）是现代汽车的核心控制系统之一，负责监控和调节发动机、变速器、制动系统等多个子系统的运行状态。随着汽车电子技术的飞速发展，ECU的功能越来越复杂，集成度也越来越高。除了传统的燃油车外，新能源汽车的崛起也为ECU带来了新的发展机遇。特别是在电动汽车中，电池管理系统（BMS）、电机控制器等关键部件都需要高性能的ECU来实现精确控制，这对ECU的设计提出了更高的要求。</w:t>
      </w:r>
      <w:r>
        <w:rPr>
          <w:rFonts w:hint="eastAsia"/>
        </w:rPr>
        <w:br/>
      </w:r>
      <w:r>
        <w:rPr>
          <w:rFonts w:hint="eastAsia"/>
        </w:rPr>
        <w:t>　　未来，ECU行业将继续朝着智能化和网络化的方向发展。一方面，随着自动驾驶技术的进步，ECU需要处理更多的传感器数据并与其他车辆及基础设施进行实时通信，这就要求ECU具备更强的数据处理能力和更高的可靠性。例如，采用边缘计算技术可以有效提升数据处理速度并降低延迟。另一方面，随着车联网（V2X）技术的应用推广，ECU之间的协同工作将成为常态，从而实现更高效的交通管理和安全驾驶。此外，软件定义汽车的趋势也促使ECU企业加大在软件算法和系统架构方面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f4b0030844e59" w:history="1">
        <w:r>
          <w:rPr>
            <w:rStyle w:val="Hyperlink"/>
          </w:rPr>
          <w:t>2025-2031年中国ECU（电子控制单元）市场现状调研与发展前景预测分析</w:t>
        </w:r>
      </w:hyperlink>
      <w:r>
        <w:rPr>
          <w:rFonts w:hint="eastAsia"/>
        </w:rPr>
        <w:t>》依托权威机构及相关协会的数据资料，全面解析了ECU（电子控制单元）行业现状、市场需求及市场规模，系统梳理了ECU（电子控制单元）产业链结构、价格趋势及各细分市场动态。报告对ECU（电子控制单元）市场前景与发展趋势进行了科学预测，重点分析了品牌竞争格局、市场集中度及主要企业的经营表现。同时，通过SWOT分析揭示了ECU（电子控制单元）行业面临的机遇与风险，为ECU（电子控制单元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ECU（电子控制单元）行业概述</w:t>
      </w:r>
      <w:r>
        <w:rPr>
          <w:rFonts w:hint="eastAsia"/>
        </w:rPr>
        <w:br/>
      </w:r>
      <w:r>
        <w:rPr>
          <w:rFonts w:hint="eastAsia"/>
        </w:rPr>
        <w:t>　　第一节 ECU（电子控制单元）定义与分类</w:t>
      </w:r>
      <w:r>
        <w:rPr>
          <w:rFonts w:hint="eastAsia"/>
        </w:rPr>
        <w:br/>
      </w:r>
      <w:r>
        <w:rPr>
          <w:rFonts w:hint="eastAsia"/>
        </w:rPr>
        <w:t>　　第二节 ECU（电子控制单元）应用领域</w:t>
      </w:r>
      <w:r>
        <w:rPr>
          <w:rFonts w:hint="eastAsia"/>
        </w:rPr>
        <w:br/>
      </w:r>
      <w:r>
        <w:rPr>
          <w:rFonts w:hint="eastAsia"/>
        </w:rPr>
        <w:t>　　第三节 ECU（电子控制单元）行业经济指标分析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一、ECU（电子控制单元）行业赢利性评估</w:t>
      </w:r>
      <w:r>
        <w:rPr>
          <w:rFonts w:hint="eastAsia"/>
        </w:rPr>
        <w:br/>
      </w:r>
      <w:r>
        <w:rPr>
          <w:rFonts w:hint="eastAsia"/>
        </w:rPr>
        <w:t>　　　　二、ECU（电子控制单元）行业成长速度分析</w:t>
      </w:r>
      <w:r>
        <w:rPr>
          <w:rFonts w:hint="eastAsia"/>
        </w:rPr>
        <w:br/>
      </w:r>
      <w:r>
        <w:rPr>
          <w:rFonts w:hint="eastAsia"/>
        </w:rPr>
        <w:t>　　　　三、ECU（电子控制单元）附加值提升空间探讨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四、ECU（电子控制单元）行业进入壁垒分析</w:t>
      </w:r>
      <w:r>
        <w:rPr>
          <w:rFonts w:hint="eastAsia"/>
        </w:rPr>
        <w:br/>
      </w:r>
      <w:r>
        <w:rPr>
          <w:rFonts w:hint="eastAsia"/>
        </w:rPr>
        <w:t>　　　　五、ECU（电子控制单元）行业风险性评估</w:t>
      </w:r>
      <w:r>
        <w:rPr>
          <w:rFonts w:hint="eastAsia"/>
        </w:rPr>
        <w:br/>
      </w:r>
      <w:r>
        <w:rPr>
          <w:rFonts w:hint="eastAsia"/>
        </w:rPr>
        <w:t>　　　　六、ECU（电子控制单元）行业周期性分析</w:t>
      </w:r>
      <w:r>
        <w:rPr>
          <w:rFonts w:hint="eastAsia"/>
        </w:rPr>
        <w:br/>
      </w:r>
      <w:r>
        <w:rPr>
          <w:rFonts w:hint="eastAsia"/>
        </w:rPr>
        <w:t>　　　　七、ECU（电子控制单元）行业竞争程度指标</w:t>
      </w:r>
      <w:r>
        <w:rPr>
          <w:rFonts w:hint="eastAsia"/>
        </w:rPr>
        <w:br/>
      </w:r>
      <w:r>
        <w:rPr>
          <w:rFonts w:hint="eastAsia"/>
        </w:rPr>
        <w:t>　　　　八、ECU（电子控制单元）行业成熟度综合分析</w:t>
      </w:r>
      <w:r>
        <w:rPr>
          <w:rFonts w:hint="eastAsia"/>
        </w:rPr>
        <w:br/>
      </w:r>
      <w:r>
        <w:rPr>
          <w:rFonts w:hint="eastAsia"/>
        </w:rPr>
        <w:t>　　第四节 ECU（电子控制单元）产业链及经营模式分析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三、ECU（电子控制单元）销售模式与渠道策略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全球ECU（电子控制单元）市场发展分析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2024-2025年全球ECU（电子控制单元）行业发展分析</w:t>
      </w:r>
      <w:r>
        <w:rPr>
          <w:rFonts w:hint="eastAsia"/>
        </w:rPr>
        <w:br/>
      </w:r>
      <w:r>
        <w:rPr>
          <w:rFonts w:hint="eastAsia"/>
        </w:rPr>
        <w:t>　　　　一、全球ECU（电子控制单元）行业市场规模与趋势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二、全球ECU（电子控制单元）行业发展特点</w:t>
      </w:r>
      <w:r>
        <w:rPr>
          <w:rFonts w:hint="eastAsia"/>
        </w:rPr>
        <w:br/>
      </w:r>
      <w:r>
        <w:rPr>
          <w:rFonts w:hint="eastAsia"/>
        </w:rPr>
        <w:t>　　　　三、全球ECU（电子控制单元）行业竞争格局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主要国家与地区ECU（电子控制单元）市场分析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2025-2031年全球ECU（电子控制单元）行业发展趋势与前景预测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一、ECU（电子控制单元）行业发展趋势</w:t>
      </w:r>
      <w:r>
        <w:rPr>
          <w:rFonts w:hint="eastAsia"/>
        </w:rPr>
        <w:br/>
      </w:r>
      <w:r>
        <w:rPr>
          <w:rFonts w:hint="eastAsia"/>
        </w:rPr>
        <w:t>　　　　二、ECU（电子控制单元）行业发展潜力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中国ECU（电子控制单元）行业市场分析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2024-2025年ECU（电子控制单元）产能与投资动态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一、国内ECU（电子控制单元）产能现状与利用效率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二、ECU（电子控制单元）产能扩张与投资动态分析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ECU（电子控制单元）行业产量情况分析与趋势预测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一、2019-2024年ECU（电子控制单元）行业产量与增长趋势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1、2019-2024年ECU（电子控制单元）产量及增长趋势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2、2019-2024年ECU（电子控制单元）细分产品产量及份额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二、ECU（电子控制单元）产量影响因素分析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三、2025-2031年ECU（电子控制单元）产量预测</w:t>
      </w:r>
      <w:r>
        <w:rPr>
          <w:rFonts w:hint="eastAsia"/>
        </w:rPr>
        <w:br/>
      </w:r>
      <w:r>
        <w:rPr>
          <w:rFonts w:hint="eastAsia"/>
        </w:rPr>
        <w:t>　　第三节 2025-2031年ECU（电子控制单元）市场需求与销售分析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一、2024-2025年ECU（电子控制单元）行业需求现状</w:t>
      </w:r>
      <w:r>
        <w:rPr>
          <w:rFonts w:hint="eastAsia"/>
        </w:rPr>
        <w:br/>
      </w:r>
      <w:r>
        <w:rPr>
          <w:rFonts w:hint="eastAsia"/>
        </w:rPr>
        <w:t>　　　　二、ECU（电子控制单元）客户群体与需求特点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三、2019-2024年ECU（电子控制单元）行业销售规模分析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四、2025-2031年ECU（电子控制单元）市场增长潜力与规模预测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中国ECU（电子控制单元）细分市场分析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一、2024-2025年ECU（电子控制单元）主要细分产品市场现状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2024-2025年ECU（电子控制单元）行业技术发展现状及趋势分析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ECU（电子控制单元）行业技术发展现状分析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国内外ECU（电子控制单元）行业技术差异与原因</w:t>
      </w:r>
      <w:r>
        <w:rPr>
          <w:rFonts w:hint="eastAsia"/>
        </w:rPr>
        <w:br/>
      </w:r>
      <w:r>
        <w:rPr>
          <w:rFonts w:hint="eastAsia"/>
        </w:rPr>
        <w:t>　　第三节 ECU（电子控制单元）行业技术发展方向、趋势预测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提升ECU（电子控制单元）行业技术能力策略建议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ECU（电子控制单元）价格机制与竞争策略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一、2019-2024年ECU（电子控制单元）市场价格走势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ECU（电子控制单元）定价策略与方法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2025-2031年ECU（电子控制单元）价格竞争态势与趋势预测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中国ECU（电子控制单元）行业重点区域市场研究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2024-2025年重点区域ECU（电子控制单元）市场发展概况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二、2019-2024年ECU（电子控制单元）市场需求规模情况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二、2019-2024年ECU（电子控制单元）市场需求规模情况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二、2019-2024年ECU（电子控制单元）市场需求规模情况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二、2019-2024年ECU（电子控制单元）市场需求规模情况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二、2019-2024年ECU（电子控制单元）市场需求规模情况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三、2025-2031年ECU（电子控制单元）行业发展潜力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2019-2024年中国ECU（电子控制单元）行业进出口情况分析</w:t>
      </w:r>
      <w:r>
        <w:rPr>
          <w:rFonts w:hint="eastAsia"/>
        </w:rPr>
        <w:br/>
      </w:r>
      <w:r>
        <w:rPr>
          <w:rFonts w:hint="eastAsia"/>
        </w:rPr>
        <w:t>　　第一节 ECU（电子控制单元）行业进口规模与来源分析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一、2019-2024年ECU（电子控制单元）进口规模分析</w:t>
      </w:r>
      <w:r>
        <w:rPr>
          <w:rFonts w:hint="eastAsia"/>
        </w:rPr>
        <w:br/>
      </w:r>
      <w:r>
        <w:rPr>
          <w:rFonts w:hint="eastAsia"/>
        </w:rPr>
        <w:t>　　　　二、ECU（电子控制单元）主要进口来源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ECU（电子控制单元）行业出口规模与目的地分析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一、2019-2024年ECU（电子控制单元）出口规模分析</w:t>
      </w:r>
      <w:r>
        <w:rPr>
          <w:rFonts w:hint="eastAsia"/>
        </w:rPr>
        <w:br/>
      </w:r>
      <w:r>
        <w:rPr>
          <w:rFonts w:hint="eastAsia"/>
        </w:rPr>
        <w:t>　　　　二、ECU（电子控制单元）主要出口目的地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2019-2024年中国ECU（电子控制单元）总体规模与财务指标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中国ECU（电子控制单元）行业总体规模分析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一、ECU（电子控制单元）企业数量与结构</w:t>
      </w:r>
      <w:r>
        <w:rPr>
          <w:rFonts w:hint="eastAsia"/>
        </w:rPr>
        <w:br/>
      </w:r>
      <w:r>
        <w:rPr>
          <w:rFonts w:hint="eastAsia"/>
        </w:rPr>
        <w:t>　　　　二、ECU（电子控制单元）从业人员规模</w:t>
      </w:r>
      <w:r>
        <w:rPr>
          <w:rFonts w:hint="eastAsia"/>
        </w:rPr>
        <w:br/>
      </w:r>
      <w:r>
        <w:rPr>
          <w:rFonts w:hint="eastAsia"/>
        </w:rPr>
        <w:t>　　　　三、ECU（电子控制单元）行业资产状况</w:t>
      </w:r>
      <w:r>
        <w:rPr>
          <w:rFonts w:hint="eastAsia"/>
        </w:rPr>
        <w:br/>
      </w:r>
      <w:r>
        <w:rPr>
          <w:rFonts w:hint="eastAsia"/>
        </w:rPr>
        <w:t>　　第二节 中国ECU（电子控制单元）行业财务指标总体分析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ECU（电子控制单元）行业重点企业经营状况分析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ECU（电子控制单元）重点企业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ECU（电子控制单元）领先企业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ECU（电子控制单元）标杆企业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ECU（电子控制单元）代表企业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ECU（电子控制单元）龙头企业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ECU（电子控制单元）重点企业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中国ECU（电子控制单元）行业竞争格局分析</w:t>
      </w:r>
      <w:r>
        <w:rPr>
          <w:rFonts w:hint="eastAsia"/>
        </w:rPr>
        <w:br/>
      </w:r>
      <w:r>
        <w:rPr>
          <w:rFonts w:hint="eastAsia"/>
        </w:rPr>
        <w:t>　　第一节 ECU（电子控制单元）行业竞争格局总览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2024-2025年ECU（电子控制单元）行业竞争力分析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四、ECU（电子控制单元）替代品威胁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2019-2024年ECU（电子控制单元）行业企业并购活动分析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2024-2025年ECU（电子控制单元）行业会展与招投标活动分析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2025年中国ECU（电子控制单元）企业发展策略分析</w:t>
      </w:r>
      <w:r>
        <w:rPr>
          <w:rFonts w:hint="eastAsia"/>
        </w:rPr>
        <w:br/>
      </w:r>
      <w:r>
        <w:rPr>
          <w:rFonts w:hint="eastAsia"/>
        </w:rPr>
        <w:t>　　第一节 ECU（电子控制单元）市场策略分析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二、ECU（电子控制单元）市场细分与目标客户</w:t>
      </w:r>
      <w:r>
        <w:rPr>
          <w:rFonts w:hint="eastAsia"/>
        </w:rPr>
        <w:br/>
      </w:r>
      <w:r>
        <w:rPr>
          <w:rFonts w:hint="eastAsia"/>
        </w:rPr>
        <w:t>　　第二节 ECU（电子控制单元）销售策略分析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提高ECU（电子控制单元）企业竞争力建议</w:t>
      </w:r>
      <w:r>
        <w:rPr>
          <w:rFonts w:hint="eastAsia"/>
        </w:rPr>
        <w:br/>
      </w:r>
      <w:r>
        <w:rPr>
          <w:rFonts w:hint="eastAsia"/>
        </w:rPr>
        <w:t>　　　　一、ECU（电子控制单元）技术创新与管理优化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ECU（电子控制单元）品牌战略思考</w:t>
      </w:r>
      <w:r>
        <w:rPr>
          <w:rFonts w:hint="eastAsia"/>
        </w:rPr>
        <w:br/>
      </w:r>
      <w:r>
        <w:rPr>
          <w:rFonts w:hint="eastAsia"/>
        </w:rPr>
        <w:t>　　　　一、ECU（电子控制单元）品牌建设与维护</w:t>
      </w:r>
      <w:r>
        <w:rPr>
          <w:rFonts w:hint="eastAsia"/>
        </w:rPr>
        <w:br/>
      </w:r>
      <w:r>
        <w:rPr>
          <w:rFonts w:hint="eastAsia"/>
        </w:rPr>
        <w:t>　　　　二、ECU（电子控制单元）品牌影响力与市场竞争力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中国ECU（电子控制单元）行业风险与对策</w:t>
      </w:r>
      <w:r>
        <w:rPr>
          <w:rFonts w:hint="eastAsia"/>
        </w:rPr>
        <w:br/>
      </w:r>
      <w:r>
        <w:rPr>
          <w:rFonts w:hint="eastAsia"/>
        </w:rPr>
        <w:t>　　第一节 ECU（电子控制单元）行业SWOT分析</w:t>
      </w:r>
      <w:r>
        <w:rPr>
          <w:rFonts w:hint="eastAsia"/>
        </w:rPr>
        <w:br/>
      </w:r>
      <w:r>
        <w:rPr>
          <w:rFonts w:hint="eastAsia"/>
        </w:rPr>
        <w:t>　　　　一、ECU（电子控制单元）行业优势分析</w:t>
      </w:r>
      <w:r>
        <w:rPr>
          <w:rFonts w:hint="eastAsia"/>
        </w:rPr>
        <w:br/>
      </w:r>
      <w:r>
        <w:rPr>
          <w:rFonts w:hint="eastAsia"/>
        </w:rPr>
        <w:t>　　　　二、ECU（电子控制单元）行业劣势分析</w:t>
      </w:r>
      <w:r>
        <w:rPr>
          <w:rFonts w:hint="eastAsia"/>
        </w:rPr>
        <w:br/>
      </w:r>
      <w:r>
        <w:rPr>
          <w:rFonts w:hint="eastAsia"/>
        </w:rPr>
        <w:t>　　　　三、ECU（电子控制单元）市场机会探索</w:t>
      </w:r>
      <w:r>
        <w:rPr>
          <w:rFonts w:hint="eastAsia"/>
        </w:rPr>
        <w:br/>
      </w:r>
      <w:r>
        <w:rPr>
          <w:rFonts w:hint="eastAsia"/>
        </w:rPr>
        <w:t>　　　　四、ECU（电子控制单元）市场威胁评估</w:t>
      </w:r>
      <w:r>
        <w:rPr>
          <w:rFonts w:hint="eastAsia"/>
        </w:rPr>
        <w:br/>
      </w:r>
      <w:r>
        <w:rPr>
          <w:rFonts w:hint="eastAsia"/>
        </w:rPr>
        <w:t>　　第二节 ECU（电子控制单元）行业风险及对策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2025-2031年中国ECU（电子控制单元）行业前景与发展趋势</w:t>
      </w:r>
      <w:r>
        <w:rPr>
          <w:rFonts w:hint="eastAsia"/>
        </w:rPr>
        <w:br/>
      </w:r>
      <w:r>
        <w:rPr>
          <w:rFonts w:hint="eastAsia"/>
        </w:rPr>
        <w:t>　　第一节 ECU（电子控制单元）行业发展环境分析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2025-2031年ECU（电子控制单元）行业发展趋势与方向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一、ECU（电子控制单元）行业发展方向预测</w:t>
      </w:r>
      <w:r>
        <w:rPr>
          <w:rFonts w:hint="eastAsia"/>
        </w:rPr>
        <w:br/>
      </w:r>
      <w:r>
        <w:rPr>
          <w:rFonts w:hint="eastAsia"/>
        </w:rPr>
        <w:t>　　　　二、ECU（电子控制单元）发展趋势分析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2025-2031年ECU（电子控制单元）行业发展潜力与机遇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一、ECU（电子控制单元）市场发展潜力评估</w:t>
      </w:r>
      <w:r>
        <w:rPr>
          <w:rFonts w:hint="eastAsia"/>
        </w:rPr>
        <w:br/>
      </w:r>
      <w:r>
        <w:rPr>
          <w:rFonts w:hint="eastAsia"/>
        </w:rPr>
        <w:t>　　　　二、ECU（电子控制单元）新兴市场与机遇探索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ECU（电子控制单元）行业研究结论与建议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ECU（电子控制单元）行业发展建议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ECU（电子控制单元）行业历程</w:t>
      </w:r>
      <w:r>
        <w:rPr>
          <w:rFonts w:hint="eastAsia"/>
        </w:rPr>
        <w:br/>
      </w:r>
      <w:r>
        <w:rPr>
          <w:rFonts w:hint="eastAsia"/>
        </w:rPr>
        <w:t>　　图表 ECU（电子控制单元）行业生命周期</w:t>
      </w:r>
      <w:r>
        <w:rPr>
          <w:rFonts w:hint="eastAsia"/>
        </w:rPr>
        <w:br/>
      </w:r>
      <w:r>
        <w:rPr>
          <w:rFonts w:hint="eastAsia"/>
        </w:rPr>
        <w:t>　　图表 ECU（电子控制单元）行业产业链分析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2019-2024年ECU（电子控制单元）行业市场容量分析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2025年中国ECU（电子控制单元）行业需求领域分布格局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2019-2024年中国ECU（电子控制单元）出口金额分析</w:t>
      </w:r>
      <w:r>
        <w:rPr>
          <w:rFonts w:hint="eastAsia"/>
        </w:rPr>
        <w:br/>
      </w:r>
      <w:r>
        <w:rPr>
          <w:rFonts w:hint="eastAsia"/>
        </w:rPr>
        <w:t>　　图表 2025年中国ECU（电子控制单元）进口国家及地区分析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2025年中国ECU（电子控制单元）出口国家及地区分析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2019-2024年中国ECU（电子控制单元）行业企业平均规模情况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**地区ECU（电子控制单元）行业市场需求情况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ECU（电子控制单元）企业信息</w:t>
      </w:r>
      <w:r>
        <w:rPr>
          <w:rFonts w:hint="eastAsia"/>
        </w:rPr>
        <w:br/>
      </w:r>
      <w:r>
        <w:rPr>
          <w:rFonts w:hint="eastAsia"/>
        </w:rPr>
        <w:t>　　图表 ECU（电子控制单元）企业经营情况分析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ECU（电子控制单元）重点企业（三）成长能力情况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2025-2031年中国ECU（电子控制单元）发展趋势预测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f4b0030844e59" w:history="1">
        <w:r>
          <w:rPr>
            <w:rStyle w:val="Hyperlink"/>
          </w:rPr>
          <w:t>2025-2031年中国ECU（电子控制单元）市场现状调研与发展前景预测分析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f4b0030844e59" w:history="1">
        <w:r>
          <w:rPr>
            <w:rStyle w:val="Hyperlink"/>
          </w:rPr>
          <w:t>https://www.20087.com/1/92/ECU-DianZiKongZhiDanYuan-DeXianZhuangYuQianJing.html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热点：ecu电子控制单元由什么组成、ecu电子控制单元装置是什么、ecu电子控制单元安装在什么位置、ECU（电子控制单元）的CAN总线、电子控制单元(ecu)的作用有哪些?它是如何工作的?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828e84684503" w:history="1">
      <w:r>
        <w:rPr>
          <w:rStyle w:val="Hyperlink"/>
        </w:rPr>
        <w:t>2025-2031年中国ECU（电子控制单元）市场现状调研与发展前景预测分析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ECU-DianZiKongZhiDanYuan-DeXianZhuangYuQianJing.html" TargetMode="External" Id="R9c0f4b003084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ECU-DianZiKongZhiDanYuan-DeXianZhuangYuQianJing.html" TargetMode="External" Id="R6b31828e846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2025-02-12T01:54:30Z</dcterms:created>
  <dcterms:modified xsi:type="dcterms:W3CDTF">2025-02-12T02:54:30Z</dcterms:modified>
  <dc:subject>2025-2031年中国ECU（电子控制单元）市场现状调研与发展前景预测分析</dc:subject>
  <dc:title>2025-2031年中国ECU（电子控制单元）市场现状调研与发展前景预测分析</dc:title>
  <cp:keywords>2025-2031年中国ECU（电子控制单元）市场现状调研与发展前景预测分析</cp:keywords>
  <dc:description>2025-2031年中国ECU（电子控制单元）市场现状调研与发展前景预测分析</dc:description>
</cp:coreProperties>
</file>