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ec47f2d3b4ff4" w:history="1">
              <w:r>
                <w:rPr>
                  <w:rStyle w:val="Hyperlink"/>
                </w:rPr>
                <w:t>2026-2032年全球与中国HDMI 2.1游戏显示器发展现状分析及市场前景预测报告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ec47f2d3b4ff4" w:history="1">
              <w:r>
                <w:rPr>
                  <w:rStyle w:val="Hyperlink"/>
                </w:rPr>
                <w:t>2026-2032年全球与中国HDMI 2.1游戏显示器发展现状分析及市场前景预测报告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ec47f2d3b4ff4" w:history="1">
                <w:r>
                  <w:rPr>
                    <w:rStyle w:val="Hyperlink"/>
                  </w:rPr>
                  <w:t>https://www.20087.com/1/72/HDMI-2-1YouXiXianShiQiDeXianZhuangYuQianJing.html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 2.1游戏显示器是次世代游戏体验的核心显示终端，普遍支持4K@120Hz、可变刷新率（VRR）、自动低延迟模式（ALLM）及高动态范围（HDR10/HLG）等特性，以匹配PS5、Xbox Series X及高端PC显卡输出能力。该类产品采用Fast IPS、OLED或Mini-LED背光面板，在响应时间（95% DCI-P3）及对比度方面持续优化。部分旗舰型号已引入HDMI Forum VRR与AMD FreeSync Premium Pro认证，消除画面撕裂与卡顿。然而，在长距离HDMI线缆传输下信号完整性衰减、多设备切换兼容性问题，以及HDR内容生态尚未完全成熟等因素，仍影响用户体验一致性。</w:t>
      </w:r>
      <w:r>
        <w:rPr>
          <w:rFonts w:hint="eastAsia"/>
        </w:rPr>
        <w:br/>
      </w:r>
      <w:r>
        <w:rPr>
          <w:rFonts w:hint="eastAsia"/>
        </w:rPr>
        <w:t>　　未来，HDMI 2.1游戏显示器将聚焦于沉浸式交互、AI画质增强与跨平台生态融合。市场调研网指出，一方面，集成眼动追踪或空间音频反馈的显示器将实现更自然的人机交互；另一方面，片上AI芯片可实时超分SDR内容至近HDR效果，或动态优化局部调光区域。在接口层面，支持Display Stream Compression（DSC）透明解码的HDMI 2.1b兼容方案将确保8K@60Hz无损传输。此外，随着云游戏与混合现实兴起，低输入延迟（&lt;10ms）与高帧率同步将成为核心竞争力。长远来看，该显示器将从“被动呈现设备”转型为“智能游戏交互中枢”，在元宇宙入口竞争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ec47f2d3b4ff4" w:history="1">
        <w:r>
          <w:rPr>
            <w:rStyle w:val="Hyperlink"/>
          </w:rPr>
          <w:t>2026-2032年全球与中国HDMI 2.1游戏显示器发展现状分析及市场前景预测报告</w:t>
        </w:r>
      </w:hyperlink>
      <w:r>
        <w:rPr>
          <w:rFonts w:hint="eastAsia"/>
        </w:rPr>
        <w:t>》基于国家统计局及相关行业协会的详实数据，结合国内外HDMI 2.1游戏显示器行业研究资料及深入市场调研，系统分析了HDMI 2.1游戏显示器行业的市场规模、市场需求及产业链现状。报告重点探讨了HDMI 2.1游戏显示器行业整体运行情况及细分领域特点，科学预测了HDMI 2.1游戏显示器市场前景与发展趋势，揭示了HDMI 2.1游戏显示器行业机遇与潜在风险。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ec47f2d3b4ff4" w:history="1">
        <w:r>
          <w:rPr>
            <w:rStyle w:val="Hyperlink"/>
          </w:rPr>
          <w:t>2026-2032年全球与中国HDMI 2.1游戏显示器发展现状分析及市场前景预测报告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按产品类型细分，全球HDMI 2.1游戏显示器市场规模2021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刷新率144Hz</w:t>
      </w:r>
      <w:r>
        <w:rPr>
          <w:rFonts w:hint="eastAsia"/>
        </w:rPr>
        <w:br/>
      </w:r>
      <w:r>
        <w:rPr>
          <w:rFonts w:hint="eastAsia"/>
        </w:rPr>
        <w:t>　　　　1.3.3 刷新率165Hz</w:t>
      </w:r>
      <w:r>
        <w:rPr>
          <w:rFonts w:hint="eastAsia"/>
        </w:rPr>
        <w:br/>
      </w:r>
      <w:r>
        <w:rPr>
          <w:rFonts w:hint="eastAsia"/>
        </w:rPr>
        <w:t>　　　　1.3.4 刷新率240Hz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按应用细分，全球HDMI 2.1游戏显示器市场规模2021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HDMI 2.1游戏显示器行业发展总体概况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HDMI 2.1游戏显示器行业发展主要特点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HDMI 2.1游戏显示器行业发展影响因素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HDMI 2.1游戏显示器有利因素</w:t>
      </w:r>
      <w:r>
        <w:rPr>
          <w:rFonts w:hint="eastAsia"/>
        </w:rPr>
        <w:br/>
      </w:r>
      <w:r>
        <w:rPr>
          <w:rFonts w:hint="eastAsia"/>
        </w:rPr>
        <w:t>　　　　1.5.3 .2 HDMI 2.1游戏显示器不利因素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全球市场，近三年HDMI 2.1游戏显示器主要企业占有率及排名（按销量）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HDMI 2.1游戏显示器主要企业在国际市场占有率（按销量，2023-2026）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2025年HDMI 2.1游戏显示器主要企业在国际市场排名（按销量）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全球市场主要企业HDMI 2.1游戏显示器销量（2023-2026）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全球市场，近三年HDMI 2.1游戏显示器主要企业占有率及排名（按收入）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HDMI 2.1游戏显示器主要企业在国际市场占有率（按收入，2023-2026）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2025年HDMI 2.1游戏显示器主要企业在国际市场排名（按收入）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全球市场主要企业HDMI 2.1游戏显示器销售收入（2023-2026）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全球市场主要企业HDMI 2.1游戏显示器销售价格（2023-2026）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中国市场，近三年HDMI 2.1游戏显示器主要企业占有率及排名（按销量）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HDMI 2.1游戏显示器主要企业在中国市场占有率（按销量，2023-2026）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2025年HDMI 2.1游戏显示器主要企业在中国市场排名（按销量）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中国市场主要企业HDMI 2.1游戏显示器销量（2023-2026）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中国市场，近三年HDMI 2.1游戏显示器主要企业占有率及排名（按收入）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HDMI 2.1游戏显示器主要企业在中国市场占有率（按收入，2023-2026）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2025年HDMI 2.1游戏显示器主要企业在中国市场排名（按收入）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中国市场主要企业HDMI 2.1游戏显示器销售收入（2023-2026）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全球主要厂商HDMI 2.1游戏显示器总部及产地分布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全球主要厂商成立时间及HDMI 2.1游戏显示器商业化日期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全球主要厂商HDMI 2.1游戏显示器产品类型及应用</w:t>
      </w:r>
      <w:r>
        <w:rPr>
          <w:rFonts w:hint="eastAsia"/>
        </w:rPr>
        <w:br/>
      </w:r>
      <w:r>
        <w:rPr>
          <w:rFonts w:hint="eastAsia"/>
        </w:rPr>
        <w:t>　　2.9 HDMI 2.1游戏显示器行业集中度、竞争程度分析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HDMI 2.1游戏显示器行业集中度分析：2025年全球Top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全球HDMI 2.1游戏显示器第一梯队、第二梯队和第三梯队生产商（品牌）及市场份额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全球HDMI 2.1游戏显示器总体规模分析</w:t>
      </w:r>
      <w:r>
        <w:rPr>
          <w:rFonts w:hint="eastAsia"/>
        </w:rPr>
        <w:br/>
      </w:r>
      <w:r>
        <w:rPr>
          <w:rFonts w:hint="eastAsia"/>
        </w:rPr>
        <w:t>　　3.1 全球HDMI 2.1游戏显示器供需现状及预测（2021-2032）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全球HDMI 2.1游戏显示器产能、产量、产能利用率及发展趋势（2021-2032）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全球HDMI 2.1游戏显示器产量、需求量及发展趋势（2021-2032）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全球主要地区HDMI 2.1游戏显示器产量及发展趋势（2021-2032）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全球主要地区HDMI 2.1游戏显示器产量（2021-2026）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全球主要地区HDMI 2.1游戏显示器产量（2027-2032）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全球主要地区HDMI 2.1游戏显示器产量市场份额（2021-2032）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中国HDMI 2.1游戏显示器供需现状及预测（2021-2032）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中国HDMI 2.1游戏显示器产能、产量、产能利用率及发展趋势（2021-2032）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中国HDMI 2.1游戏显示器产量、市场需求量及发展趋势（2021-2032）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中国市场HDMI 2.1游戏显示器进出口（2021-2032）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全球HDMI 2.1游戏显示器销量及销售额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全球市场HDMI 2.1游戏显示器销售额（2021-2032）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全球市场HDMI 2.1游戏显示器销量（2021-2032）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全球市场HDMI 2.1游戏显示器价格趋势（2021-2032）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全球HDMI 2.1游戏显示器主要地区分析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全球主要地区HDMI 2.1游戏显示器市场规模分析：2021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全球主要地区HDMI 2.1游戏显示器销售收入及市场份额（2021-2026）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全球主要地区HDMI 2.1游戏显示器销售收入预测（2027-2032）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全球主要地区HDMI 2.1游戏显示器销量分析：2021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全球主要地区HDMI 2.1游戏显示器销量及市场份额（2021-2026）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全球主要地区HDMI 2.1游戏显示器销量及市场份额预测（2027-2032）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中东市场HDMI 2.1游戏显示器销量、收入及增长率（2021-2032）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HDMI 2.1游戏显示器销量、收入、价格及毛利率（2021-2026）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不同产品类型HDMI 2.1游戏显示器分析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全球不同产品类型HDMI 2.1游戏显示器销量（2021-2032）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全球不同产品类型HDMI 2.1游戏显示器销量及市场份额（2021-2026）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全球不同产品类型HDMI 2.1游戏显示器销量预测（2027-2032）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全球不同产品类型HDMI 2.1游戏显示器收入（2021-2032）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全球不同产品类型HDMI 2.1游戏显示器收入及市场份额（2021-2026）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全球不同产品类型HDMI 2.1游戏显示器收入预测（2027-2032）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全球不同产品类型HDMI 2.1游戏显示器价格走势（2021-2032）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中国不同产品类型HDMI 2.1游戏显示器销量（2021-2032）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中国不同产品类型HDMI 2.1游戏显示器销量及市场份额（2021-2026）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中国不同产品类型HDMI 2.1游戏显示器销量预测（2027-2032）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中国不同产品类型HDMI 2.1游戏显示器收入（2021-2032）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中国不同产品类型HDMI 2.1游戏显示器收入及市场份额（2021-2026）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中国不同产品类型HDMI 2.1游戏显示器收入预测（2027-2032）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不同应用HDMI 2.1游戏显示器分析</w:t>
      </w:r>
      <w:r>
        <w:rPr>
          <w:rFonts w:hint="eastAsia"/>
        </w:rPr>
        <w:br/>
      </w:r>
      <w:r>
        <w:rPr>
          <w:rFonts w:hint="eastAsia"/>
        </w:rPr>
        <w:t>　　7.1 全球不同应用HDMI 2.1游戏显示器销量（2021-2032）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全球不同应用HDMI 2.1游戏显示器销量及市场份额（2021-2026）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全球不同应用HDMI 2.1游戏显示器销量预测（2027-2032）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全球不同应用HDMI 2.1游戏显示器收入（2021-2032）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全球不同应用HDMI 2.1游戏显示器收入及市场份额（2021-2026）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全球不同应用HDMI 2.1游戏显示器收入预测（2027-2032）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全球不同应用HDMI 2.1游戏显示器价格走势（2021-2032）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中国不同应用HDMI 2.1游戏显示器销量（2021-2032）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中国不同应用HDMI 2.1游戏显示器销量及市场份额（2021-2026）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中国不同应用HDMI 2.1游戏显示器销量预测（2027-2032）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中国不同应用HDMI 2.1游戏显示器收入（2021-2032）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中国不同应用HDMI 2.1游戏显示器收入及市场份额（2021-2026）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中国不同应用HDMI 2.1游戏显示器收入预测（2027-2032）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HDMI 2.1游戏显示器行业发展趋势</w:t>
      </w:r>
      <w:r>
        <w:rPr>
          <w:rFonts w:hint="eastAsia"/>
        </w:rPr>
        <w:br/>
      </w:r>
      <w:r>
        <w:rPr>
          <w:rFonts w:hint="eastAsia"/>
        </w:rPr>
        <w:t>　　8.2 HDMI 2.1游戏显示器行业主要驱动因素</w:t>
      </w:r>
      <w:r>
        <w:rPr>
          <w:rFonts w:hint="eastAsia"/>
        </w:rPr>
        <w:br/>
      </w:r>
      <w:r>
        <w:rPr>
          <w:rFonts w:hint="eastAsia"/>
        </w:rPr>
        <w:t>　　8.3 HDMI 2.1游戏显示器中国企业SWOT分析</w:t>
      </w:r>
      <w:r>
        <w:rPr>
          <w:rFonts w:hint="eastAsia"/>
        </w:rPr>
        <w:br/>
      </w:r>
      <w:r>
        <w:rPr>
          <w:rFonts w:hint="eastAsia"/>
        </w:rPr>
        <w:t>　　8.4 中国HDMI 2.1游戏显示器行业政策环境分析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HDMI 2.1游戏显示器行业产业链简介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HDMI 2.1游戏显示器行业供应链分析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HDMI 2.1游戏显示器主要原料及供应情况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HDMI 2.1游戏显示器行业采购模式</w:t>
      </w:r>
      <w:r>
        <w:rPr>
          <w:rFonts w:hint="eastAsia"/>
        </w:rPr>
        <w:br/>
      </w:r>
      <w:r>
        <w:rPr>
          <w:rFonts w:hint="eastAsia"/>
        </w:rPr>
        <w:t>　　9.3 HDMI 2.1游戏显示器行业生产模式</w:t>
      </w:r>
      <w:r>
        <w:rPr>
          <w:rFonts w:hint="eastAsia"/>
        </w:rPr>
        <w:br/>
      </w:r>
      <w:r>
        <w:rPr>
          <w:rFonts w:hint="eastAsia"/>
        </w:rPr>
        <w:t>　　9.4 HDMI 2.1游戏显示器行业销售模式及销售渠道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按产品类型细分，全球HDMI 2.1游戏显示器市场规模2021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按应用细分，全球HDMI 2.1游戏显示器市场规模（CAGR）2021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HDMI 2.1游戏显示器行业发展主要特点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HDMI 2.1游戏显示器行业发展有利因素分析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HDMI 2.1游戏显示器行业发展不利因素分析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进入HDMI 2.1游戏显示器行业壁垒</w:t>
      </w:r>
      <w:r>
        <w:rPr>
          <w:rFonts w:hint="eastAsia"/>
        </w:rPr>
        <w:br/>
      </w:r>
      <w:r>
        <w:rPr>
          <w:rFonts w:hint="eastAsia"/>
        </w:rPr>
        <w:t>　　表 7： HDMI 2.1游戏显示器主要企业在国际市场占有率（按销量，2023-2026）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2025年HDMI 2.1游戏显示器主要企业在国际市场排名（按销量）&amp;（千件）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全球市场主要企业HDMI 2.1游戏显示器销量（2023-2026）&amp;（千件）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HDMI 2.1游戏显示器主要企业在国际市场占有率（按收入，2023-2026）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2025年HDMI 2.1游戏显示器主要企业在国际市场排名（按收入）&amp;（万元）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全球市场主要企业HDMI 2.1游戏显示器销售收入（2023-2026）&amp;（万元）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全球市场主要企业HDMI 2.1游戏显示器销售价格（2023-2026）&amp;（元/件）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HDMI 2.1游戏显示器主要企业在中国市场占有率（按销量，2023-2026）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2025年HDMI 2.1游戏显示器主要企业在中国市场排名（按销量）&amp;（千件）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中国市场主要企业HDMI 2.1游戏显示器销量（2023-2026）&amp;（千件）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HDMI 2.1游戏显示器主要企业在中国市场占有率（按收入，2023-2026）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2025年HDMI 2.1游戏显示器主要企业在中国市场排名（按收入）&amp;（万元）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中国市场主要企业HDMI 2.1游戏显示器销售收入（2023-2026）&amp;（万元）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全球主要厂商HDMI 2.1游戏显示器总部及产地分布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全球主要厂商成立时间及HDMI 2.1游戏显示器商业化日期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全球主要厂商HDMI 2.1游戏显示器产品类型及应用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2025年全球HDMI 2.1游戏显示器主要厂商市场地位（第一梯队、第二梯队和第三梯队）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全球HDMI 2.1游戏显示器市场投资、并购等现状分析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全球主要地区HDMI 2.1游戏显示器产量增速（CAGR）：（2021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全球主要地区HDMI 2.1游戏显示器产量（2021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全球主要地区HDMI 2.1游戏显示器产量（2021-2026）&amp;（千件）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全球主要地区HDMI 2.1游戏显示器产量（2027-2032）&amp;（千件）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全球主要地区HDMI 2.1游戏显示器产量市场份额（2021-2026）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全球主要地区HDMI 2.1游戏显示器产量市场份额（2027-2032）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中国市场HDMI 2.1游戏显示器产量、销量、进出口（2021-2026）&amp;（千件）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中国市场HDMI 2.1游戏显示器产量、销量、进出口预测（2027-2032）&amp;（千件）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全球主要地区HDMI 2.1游戏显示器销售收入增速：（2021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全球主要地区HDMI 2.1游戏显示器销售收入（2021-2026）&amp;（万元）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全球主要地区HDMI 2.1游戏显示器销售收入市场份额（2021-2026）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全球主要地区HDMI 2.1游戏显示器收入（2027-2032）&amp;（万元）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全球主要地区HDMI 2.1游戏显示器收入市场份额（2027-2032）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全球主要地区HDMI 2.1游戏显示器销量（千件）：2021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全球主要地区HDMI 2.1游戏显示器销量（2021-2026）&amp;（千件）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全球主要地区HDMI 2.1游戏显示器销量市场份额（2021-2026）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全球主要地区HDMI 2.1游戏显示器销量（2027-2032）&amp;（千件）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全球主要地区HDMI 2.1游戏显示器销量份额（2027-2032）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HDMI 2.1游戏显示器生产基地、销售区域、竞争对手及市场地位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HDMI 2.1游戏显示器产品规格、参数及市场应用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HDMI 2.1游戏显示器销量（千件）、收入（万元）、价格（元/件）及毛利率（2021-2026）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全球不同产品类型HDMI 2.1游戏显示器销量（2021-2026）&amp;（千件）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全球不同产品类型HDMI 2.1游戏显示器销量市场份额（2021-2026）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全球不同产品类型HDMI 2.1游戏显示器销量预测（2027-2032）&amp;（千件）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全球市场不同产品类型HDMI 2.1游戏显示器销量市场份额预测（2027-2032）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全球不同产品类型HDMI 2.1游戏显示器收入（2021-2026）&amp;（万元）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全球不同产品类型HDMI 2.1游戏显示器收入市场份额（2021-2026）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全球不同产品类型HDMI 2.1游戏显示器收入预测（2027-2032）&amp;（万元）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全球不同产品类型HDMI 2.1游戏显示器收入市场份额预测（2027-2032）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中国不同产品类型HDMI 2.1游戏显示器销量（2021-2026）&amp;（千件）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中国不同产品类型HDMI 2.1游戏显示器销量市场份额（2021-2026）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中国不同产品类型HDMI 2.1游戏显示器销量预测（2027-2032）&amp;（千件）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全球市场不同产品类型HDMI 2.1游戏显示器销量市场份额预测（2027-2032）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中国不同产品类型HDMI 2.1游戏显示器收入（2021-2026）&amp;（万元）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中国不同产品类型HDMI 2.1游戏显示器收入市场份额（2021-2026）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中国不同产品类型HDMI 2.1游戏显示器收入预测（2027-2032）&amp;（万元）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中国不同产品类型HDMI 2.1游戏显示器收入市场份额预测（2027-2032）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全球不同应用HDMI 2.1游戏显示器销量（2021-2026）&amp;（千件）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全球不同应用HDMI 2.1游戏显示器销量市场份额（2021-2026）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全球不同应用HDMI 2.1游戏显示器销量预测（2027-2032）&amp;（千件）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全球市场不同应用HDMI 2.1游戏显示器销量市场份额预测（2027-2032）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全球不同应用HDMI 2.1游戏显示器收入（2021-2026）&amp;（万元）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全球不同应用HDMI 2.1游戏显示器收入市场份额（2021-2026）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全球不同应用HDMI 2.1游戏显示器收入预测（2027-2032）&amp;（万元）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全球不同应用HDMI 2.1游戏显示器收入市场份额预测（2027-2032）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中国不同应用HDMI 2.1游戏显示器销量（2021-2026）&amp;（千件）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中国不同应用HDMI 2.1游戏显示器销量市场份额（2021-2026）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中国不同应用HDMI 2.1游戏显示器销量预测（2027-2032）&amp;（千件）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中国市场不同应用HDMI 2.1游戏显示器销量市场份额预测（2027-2032）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中国不同应用HDMI 2.1游戏显示器收入（2021-2026）&amp;（万元）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中国不同应用HDMI 2.1游戏显示器收入市场份额（2021-2026）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中国不同应用HDMI 2.1游戏显示器收入预测（2027-2032）&amp;（万元）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中国不同应用HDMI 2.1游戏显示器收入市场份额预测（2027-2032）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HDMI 2.1游戏显示器行业发展趋势</w:t>
      </w:r>
      <w:r>
        <w:rPr>
          <w:rFonts w:hint="eastAsia"/>
        </w:rPr>
        <w:br/>
      </w:r>
      <w:r>
        <w:rPr>
          <w:rFonts w:hint="eastAsia"/>
        </w:rPr>
        <w:t>　　表 126： HDMI 2.1游戏显示器行业主要驱动因素</w:t>
      </w:r>
      <w:r>
        <w:rPr>
          <w:rFonts w:hint="eastAsia"/>
        </w:rPr>
        <w:br/>
      </w:r>
      <w:r>
        <w:rPr>
          <w:rFonts w:hint="eastAsia"/>
        </w:rPr>
        <w:t>　　表 127： HDMI 2.1游戏显示器行业供应链分析</w:t>
      </w:r>
      <w:r>
        <w:rPr>
          <w:rFonts w:hint="eastAsia"/>
        </w:rPr>
        <w:br/>
      </w:r>
      <w:r>
        <w:rPr>
          <w:rFonts w:hint="eastAsia"/>
        </w:rPr>
        <w:t>　　表 128： HDMI 2.1游戏显示器上游原料供应商</w:t>
      </w:r>
      <w:r>
        <w:rPr>
          <w:rFonts w:hint="eastAsia"/>
        </w:rPr>
        <w:br/>
      </w:r>
      <w:r>
        <w:rPr>
          <w:rFonts w:hint="eastAsia"/>
        </w:rPr>
        <w:t>　　表 129： HDMI 2.1游戏显示器主要地区不同应用客户分析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HDMI 2.1游戏显示器典型经销商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 2.1游戏显示器产品图片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全球不同产品类型HDMI 2.1游戏显示器销售额2021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全球不同产品类型HDMI 2.1游戏显示器市场份额2025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刷新率144Hz产品图片</w:t>
      </w:r>
      <w:r>
        <w:rPr>
          <w:rFonts w:hint="eastAsia"/>
        </w:rPr>
        <w:br/>
      </w:r>
      <w:r>
        <w:rPr>
          <w:rFonts w:hint="eastAsia"/>
        </w:rPr>
        <w:t>　　图 5： 刷新率165Hz产品图片</w:t>
      </w:r>
      <w:r>
        <w:rPr>
          <w:rFonts w:hint="eastAsia"/>
        </w:rPr>
        <w:br/>
      </w:r>
      <w:r>
        <w:rPr>
          <w:rFonts w:hint="eastAsia"/>
        </w:rPr>
        <w:t>　　图 6： 刷新率240Hz产品图片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全球不同应用HDMI 2.1游戏显示器市场份额2025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2025年全球前五大生产商HDMI 2.1游戏显示器市场份额</w:t>
      </w:r>
      <w:r>
        <w:rPr>
          <w:rFonts w:hint="eastAsia"/>
        </w:rPr>
        <w:br/>
      </w:r>
      <w:r>
        <w:rPr>
          <w:rFonts w:hint="eastAsia"/>
        </w:rPr>
        <w:t>　　图 13： 2025年全球HDMI 2.1游戏显示器第一梯队、第二梯队和第三梯队厂商及市场份额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全球HDMI 2.1游戏显示器产能、产量、产能利用率及发展趋势（2021-2032）&amp;（千件）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全球HDMI 2.1游戏显示器产量、需求量及发展趋势（2021-2032）&amp;（千件）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全球主要地区HDMI 2.1游戏显示器产量市场份额（2021-2032）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中国HDMI 2.1游戏显示器产能、产量、产能利用率及发展趋势（2021-2032）&amp;（千件）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中国HDMI 2.1游戏显示器产量、市场需求量及发展趋势（2021-2032）&amp;（千件）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全球HDMI 2.1游戏显示器市场销售额及增长率：（2021-2032）&amp;（万元）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全球市场HDMI 2.1游戏显示器市场规模：2021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全球市场HDMI 2.1游戏显示器价格趋势（2021-2032）&amp;（元/件）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全球主要地区HDMI 2.1游戏显示器销售收入（2021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全球主要地区HDMI 2.1游戏显示器销售收入市场份额（2021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中东市场HDMI 2.1游戏显示器销量及增长率（2021-2032）&amp;（千件）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中东市场HDMI 2.1游戏显示器收入及增长率（2021-2032）&amp;（万元）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全球不同产品类型HDMI 2.1游戏显示器价格走势（2021-2032）&amp;（元/件）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全球不同应用HDMI 2.1游戏显示器价格走势（2021-2032）&amp;（元/件）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HDMI 2.1游戏显示器中国企业SWOT分析</w:t>
      </w:r>
      <w:r>
        <w:rPr>
          <w:rFonts w:hint="eastAsia"/>
        </w:rPr>
        <w:br/>
      </w:r>
      <w:r>
        <w:rPr>
          <w:rFonts w:hint="eastAsia"/>
        </w:rPr>
        <w:t>　　图 44： HDMI 2.1游戏显示器产业链</w:t>
      </w:r>
      <w:r>
        <w:rPr>
          <w:rFonts w:hint="eastAsia"/>
        </w:rPr>
        <w:br/>
      </w:r>
      <w:r>
        <w:rPr>
          <w:rFonts w:hint="eastAsia"/>
        </w:rPr>
        <w:t>　　图 45： HDMI 2.1游戏显示器行业采购模式分析</w:t>
      </w:r>
      <w:r>
        <w:rPr>
          <w:rFonts w:hint="eastAsia"/>
        </w:rPr>
        <w:br/>
      </w:r>
      <w:r>
        <w:rPr>
          <w:rFonts w:hint="eastAsia"/>
        </w:rPr>
        <w:t>　　图 46： HDMI 2.1游戏显示器行业生产模式</w:t>
      </w:r>
      <w:r>
        <w:rPr>
          <w:rFonts w:hint="eastAsia"/>
        </w:rPr>
        <w:br/>
      </w:r>
      <w:r>
        <w:rPr>
          <w:rFonts w:hint="eastAsia"/>
        </w:rPr>
        <w:t>　　图 47： HDMI 2.1游戏显示器行业销售模式分析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ec47f2d3b4ff4" w:history="1">
        <w:r>
          <w:rPr>
            <w:rStyle w:val="Hyperlink"/>
          </w:rPr>
          <w:t>2026-2032年全球与中国HDMI 2.1游戏显示器发展现状分析及市场前景预测报告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ec47f2d3b4ff4" w:history="1">
        <w:r>
          <w:rPr>
            <w:rStyle w:val="Hyperlink"/>
          </w:rPr>
          <w:t>https://www.20087.com/1/72/HDMI-2-1YouXiXianShiQiDeXianZhuangYuQianJing.html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6dff43f164c1a" w:history="1">
      <w:r>
        <w:rPr>
          <w:rStyle w:val="Hyperlink"/>
        </w:rPr>
        <w:t>2026-2032年全球与中国HDMI 2.1游戏显示器发展现状分析及市场前景预测报告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DMI-2-1YouXiXianShiQiDeXianZhuangYuQianJing.html" TargetMode="External" Id="R0a3ec47f2d3b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DMI-2-1YouXiXianShiQiDeXianZhuangYuQianJing.html" TargetMode="External" Id="R6796dff43f1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2026-01-29T04:45:08Z</dcterms:created>
  <dcterms:modified xsi:type="dcterms:W3CDTF">2026-01-29T05:45:08Z</dcterms:modified>
  <dc:subject>2026-2032年全球与中国HDMI 2.1游戏显示器发展现状分析及市场前景预测报告</dc:subject>
  <dc:title>2026-2032年全球与中国HDMI 2.1游戏显示器发展现状分析及市场前景预测报告</dc:title>
  <cp:keywords>2026-2032年全球与中国HDMI 2.1游戏显示器发展现状分析及市场前景预测报告</cp:keywords>
  <dc:description>2026-2032年全球与中国HDMI 2.1游戏显示器发展现状分析及市场前景预测报告</dc:description>
</cp:coreProperties>
</file>