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ff517288f4974" w:history="1">
              <w:r>
                <w:rPr>
                  <w:rStyle w:val="Hyperlink"/>
                </w:rPr>
                <w:t>2025-2031年中国K胺（2-氨基-5-氯-N,3-二甲基苯甲酰胺）行业研究分析与市场前景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ff517288f4974" w:history="1">
              <w:r>
                <w:rPr>
                  <w:rStyle w:val="Hyperlink"/>
                </w:rPr>
                <w:t>2025-2031年中国K胺（2-氨基-5-氯-N,3-二甲基苯甲酰胺）行业研究分析与市场前景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ff517288f4974" w:history="1">
                <w:r>
                  <w:rPr>
                    <w:rStyle w:val="Hyperlink"/>
                  </w:rPr>
                  <w:t>https://www.20087.com/1/22/KAn-2-AnJi-5-Lv-N-3-ErJiaJiBenJiaXianAn-HangYeQianJing.html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胺（2-氨基-5-氯-N,3-二甲基苯甲酰胺）是一种重要的精细化工产品，主要用于生产除草剂和其他农业化学品。它因其高效、广谱的特点而备受青睐，在现代农业生产中占有重要位置。然而，随着公众对食品安全和环境保护的关注度不断提高，农药残留问题成为了制约K胺及其衍生产品发展的主要因素之一。因此，如何平衡农业生产效率与环境保护之间的关系，成为了亟待解决的问题。</w:t>
      </w:r>
      <w:r>
        <w:rPr>
          <w:rFonts w:hint="eastAsia"/>
        </w:rPr>
        <w:br/>
      </w:r>
      <w:r>
        <w:rPr>
          <w:rFonts w:hint="eastAsia"/>
        </w:rPr>
        <w:t>　　未来，K胺的发展将聚焦于开发更加环保、低毒的产品配方，以及提升施用技术的精准度，以最大限度地减少对非目标生物的影响。同时，随着基因编辑技术和生物信息学的进步，个性化定制的作物保护方案可能成为现实，这将为K胺提供新的应用场景。此外，加强基础研究，深入理解K胺的作用机制及其在生态系统中的行为，有助于指导更科学合理的使用方法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ff517288f4974" w:history="1">
        <w:r>
          <w:rPr>
            <w:rStyle w:val="Hyperlink"/>
          </w:rPr>
          <w:t>2025-2031年中国K胺（2-氨基-5-氯-N,3-二甲基苯甲酰胺）行业研究分析与市场前景</w:t>
        </w:r>
      </w:hyperlink>
      <w:r>
        <w:rPr>
          <w:rFonts w:hint="eastAsia"/>
        </w:rPr>
        <w:t>》依托国家统计局、发改委及K胺（2-氨基-5-氯-N,3-二甲基苯甲酰胺）行业协会的数据，全面分析了K胺（2-氨基-5-氯-N,3-二甲基苯甲酰胺）行业的产业链、市场规模、需求、价格和现状。K胺（2-氨基-5-氯-N,3-二甲基苯甲酰胺）报告深入探讨了行业的竞争格局、集中度和品牌影响力，并对K胺（2-氨基-5-氯-N,3-二甲基苯甲酰胺）未来市场前景和发展趋势进行了科学预测。同时，对K胺（2-氨基-5-氯-N,3-二甲基苯甲酰胺）重点企业的经营状况和发展战略进行了详细介绍，为投资者、企业决策者和银行信贷部门提供了宝贵的市场情报和决策支持，帮助各方把握K胺（2-氨基-5-氯-N,3-二甲基苯甲酰胺）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K胺（2-氨基-5-氯-N,3-二甲基苯甲酰胺）行业概述</w:t>
      </w:r>
      <w:r>
        <w:rPr>
          <w:rFonts w:hint="eastAsia"/>
        </w:rPr>
        <w:br/>
      </w:r>
      <w:r>
        <w:rPr>
          <w:rFonts w:hint="eastAsia"/>
        </w:rPr>
        <w:t>　　第一节 K胺（2-氨基-5-氯-N,3-二甲基苯甲酰胺）定义与分类</w:t>
      </w:r>
      <w:r>
        <w:rPr>
          <w:rFonts w:hint="eastAsia"/>
        </w:rPr>
        <w:br/>
      </w:r>
      <w:r>
        <w:rPr>
          <w:rFonts w:hint="eastAsia"/>
        </w:rPr>
        <w:t>　　第二节 K胺（2-氨基-5-氯-N,3-二甲基苯甲酰胺）应用领域</w:t>
      </w:r>
      <w:r>
        <w:rPr>
          <w:rFonts w:hint="eastAsia"/>
        </w:rPr>
        <w:br/>
      </w:r>
      <w:r>
        <w:rPr>
          <w:rFonts w:hint="eastAsia"/>
        </w:rPr>
        <w:t>　　第三节 K胺（2-氨基-5-氯-N,3-二甲基苯甲酰胺）行业经济指标分析</w:t>
      </w:r>
      <w:r>
        <w:rPr>
          <w:rFonts w:hint="eastAsia"/>
        </w:rPr>
        <w:br/>
      </w:r>
      <w:r>
        <w:rPr>
          <w:rFonts w:hint="eastAsia"/>
        </w:rPr>
        <w:t>　　　　一、K胺（2-氨基-5-氯-N,3-二甲基苯甲酰胺）行业赢利性评估</w:t>
      </w:r>
      <w:r>
        <w:rPr>
          <w:rFonts w:hint="eastAsia"/>
        </w:rPr>
        <w:br/>
      </w:r>
      <w:r>
        <w:rPr>
          <w:rFonts w:hint="eastAsia"/>
        </w:rPr>
        <w:t>　　　　二、K胺（2-氨基-5-氯-N,3-二甲基苯甲酰胺）行业成长速度分析</w:t>
      </w:r>
      <w:r>
        <w:rPr>
          <w:rFonts w:hint="eastAsia"/>
        </w:rPr>
        <w:br/>
      </w:r>
      <w:r>
        <w:rPr>
          <w:rFonts w:hint="eastAsia"/>
        </w:rPr>
        <w:t>　　　　三、K胺（2-氨基-5-氯-N,3-二甲基苯甲酰胺）附加值提升空间探讨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四、K胺（2-氨基-5-氯-N,3-二甲基苯甲酰胺）行业进入壁垒分析</w:t>
      </w:r>
      <w:r>
        <w:rPr>
          <w:rFonts w:hint="eastAsia"/>
        </w:rPr>
        <w:br/>
      </w:r>
      <w:r>
        <w:rPr>
          <w:rFonts w:hint="eastAsia"/>
        </w:rPr>
        <w:t>　　　　五、K胺（2-氨基-5-氯-N,3-二甲基苯甲酰胺）行业风险性评估</w:t>
      </w:r>
      <w:r>
        <w:rPr>
          <w:rFonts w:hint="eastAsia"/>
        </w:rPr>
        <w:br/>
      </w:r>
      <w:r>
        <w:rPr>
          <w:rFonts w:hint="eastAsia"/>
        </w:rPr>
        <w:t>　　　　六、K胺（2-氨基-5-氯-N,3-二甲基苯甲酰胺）行业周期性分析</w:t>
      </w:r>
      <w:r>
        <w:rPr>
          <w:rFonts w:hint="eastAsia"/>
        </w:rPr>
        <w:br/>
      </w:r>
      <w:r>
        <w:rPr>
          <w:rFonts w:hint="eastAsia"/>
        </w:rPr>
        <w:t>　　　　七、K胺（2-氨基-5-氯-N,3-二甲基苯甲酰胺）行业竞争程度指标</w:t>
      </w:r>
      <w:r>
        <w:rPr>
          <w:rFonts w:hint="eastAsia"/>
        </w:rPr>
        <w:br/>
      </w:r>
      <w:r>
        <w:rPr>
          <w:rFonts w:hint="eastAsia"/>
        </w:rPr>
        <w:t>　　　　八、K胺（2-氨基-5-氯-N,3-二甲基苯甲酰胺）行业成熟度综合分析</w:t>
      </w:r>
      <w:r>
        <w:rPr>
          <w:rFonts w:hint="eastAsia"/>
        </w:rPr>
        <w:br/>
      </w:r>
      <w:r>
        <w:rPr>
          <w:rFonts w:hint="eastAsia"/>
        </w:rPr>
        <w:t>　　第四节 K胺（2-氨基-5-氯-N,3-二甲基苯甲酰胺）产业链及经营模式分析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三、K胺（2-氨基-5-氯-N,3-二甲基苯甲酰胺）销售模式与渠道策略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全球K胺（2-氨基-5-氯-N,3-二甲基苯甲酰胺）市场发展分析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2024-2025年全球K胺（2-氨基-5-氯-N,3-二甲基苯甲酰胺）行业发展分析</w:t>
      </w:r>
      <w:r>
        <w:rPr>
          <w:rFonts w:hint="eastAsia"/>
        </w:rPr>
        <w:br/>
      </w:r>
      <w:r>
        <w:rPr>
          <w:rFonts w:hint="eastAsia"/>
        </w:rPr>
        <w:t>　　　　一、全球K胺（2-氨基-5-氯-N,3-二甲基苯甲酰胺）行业市场规模与趋势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二、全球K胺（2-氨基-5-氯-N,3-二甲基苯甲酰胺）行业发展特点</w:t>
      </w:r>
      <w:r>
        <w:rPr>
          <w:rFonts w:hint="eastAsia"/>
        </w:rPr>
        <w:br/>
      </w:r>
      <w:r>
        <w:rPr>
          <w:rFonts w:hint="eastAsia"/>
        </w:rPr>
        <w:t>　　　　三、全球K胺（2-氨基-5-氯-N,3-二甲基苯甲酰胺）行业竞争格局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主要国家与地区K胺（2-氨基-5-氯-N,3-二甲基苯甲酰胺）市场分析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2025-2031年全球K胺（2-氨基-5-氯-N,3-二甲基苯甲酰胺）行业发展趋势与前景预测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一、K胺（2-氨基-5-氯-N,3-二甲基苯甲酰胺）行业发展趋势</w:t>
      </w:r>
      <w:r>
        <w:rPr>
          <w:rFonts w:hint="eastAsia"/>
        </w:rPr>
        <w:br/>
      </w:r>
      <w:r>
        <w:rPr>
          <w:rFonts w:hint="eastAsia"/>
        </w:rPr>
        <w:t>　　　　二、K胺（2-氨基-5-氯-N,3-二甲基苯甲酰胺）行业发展潜力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中国K胺（2-氨基-5-氯-N,3-二甲基苯甲酰胺）行业市场分析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2024-2025年K胺（2-氨基-5-氯-N,3-二甲基苯甲酰胺）产能与投资动态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一、国内K胺（2-氨基-5-氯-N,3-二甲基苯甲酰胺）产能现状与利用效率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二、K胺（2-氨基-5-氯-N,3-二甲基苯甲酰胺）产能扩张与投资动态分析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K胺（2-氨基-5-氯-N,3-二甲基苯甲酰胺）行业产量情况分析与趋势预测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一、2019-2024年K胺（2-氨基-5-氯-N,3-二甲基苯甲酰胺）行业产量与增长趋势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1、2019-2024年K胺（2-氨基-5-氯-N,3-二甲基苯甲酰胺）产量及增长趋势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2、2019-2024年K胺（2-氨基-5-氯-N,3-二甲基苯甲酰胺）细分产品产量及份额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二、K胺（2-氨基-5-氯-N,3-二甲基苯甲酰胺）产量影响因素分析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三、2025-2031年K胺（2-氨基-5-氯-N,3-二甲基苯甲酰胺）产量预测</w:t>
      </w:r>
      <w:r>
        <w:rPr>
          <w:rFonts w:hint="eastAsia"/>
        </w:rPr>
        <w:br/>
      </w:r>
      <w:r>
        <w:rPr>
          <w:rFonts w:hint="eastAsia"/>
        </w:rPr>
        <w:t>　　第三节 2025-2031年K胺（2-氨基-5-氯-N,3-二甲基苯甲酰胺）市场需求与销售分析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一、2024-2025年K胺（2-氨基-5-氯-N,3-二甲基苯甲酰胺）行业需求现状</w:t>
      </w:r>
      <w:r>
        <w:rPr>
          <w:rFonts w:hint="eastAsia"/>
        </w:rPr>
        <w:br/>
      </w:r>
      <w:r>
        <w:rPr>
          <w:rFonts w:hint="eastAsia"/>
        </w:rPr>
        <w:t>　　　　二、K胺（2-氨基-5-氯-N,3-二甲基苯甲酰胺）客户群体与需求特点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三、2019-2024年K胺（2-氨基-5-氯-N,3-二甲基苯甲酰胺）行业销售规模分析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四、2025-2031年K胺（2-氨基-5-氯-N,3-二甲基苯甲酰胺）市场增长潜力与规模预测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中国K胺（2-氨基-5-氯-N,3-二甲基苯甲酰胺）细分市场分析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一、2024-2025年K胺（2-氨基-5-氯-N,3-二甲基苯甲酰胺）主要细分产品市场现状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2024-2025年K胺（2-氨基-5-氯-N,3-二甲基苯甲酰胺）行业技术发展现状及趋势分析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K胺（2-氨基-5-氯-N,3-二甲基苯甲酰胺）行业技术发展现状分析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国内外K胺（2-氨基-5-氯-N,3-二甲基苯甲酰胺）行业技术差异与原因</w:t>
      </w:r>
      <w:r>
        <w:rPr>
          <w:rFonts w:hint="eastAsia"/>
        </w:rPr>
        <w:br/>
      </w:r>
      <w:r>
        <w:rPr>
          <w:rFonts w:hint="eastAsia"/>
        </w:rPr>
        <w:t>　　第三节 K胺（2-氨基-5-氯-N,3-二甲基苯甲酰胺）行业技术发展方向、趋势预测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提升K胺（2-氨基-5-氯-N,3-二甲基苯甲酰胺）行业技术能力策略建议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K胺（2-氨基-5-氯-N,3-二甲基苯甲酰胺）价格机制与竞争策略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一、2019-2024年K胺（2-氨基-5-氯-N,3-二甲基苯甲酰胺）市场价格走势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K胺（2-氨基-5-氯-N,3-二甲基苯甲酰胺）定价策略与方法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2025-2031年K胺（2-氨基-5-氯-N,3-二甲基苯甲酰胺）价格竞争态势与趋势预测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中国K胺（2-氨基-5-氯-N,3-二甲基苯甲酰胺）行业重点区域市场研究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2024-2025年重点区域K胺（2-氨基-5-氯-N,3-二甲基苯甲酰胺）市场发展概况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二、2019-2024年K胺（2-氨基-5-氯-N,3-二甲基苯甲酰胺）市场需求规模情况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三、2025-2031年K胺（2-氨基-5-氯-N,3-二甲基苯甲酰胺）行业发展潜力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二、2019-2024年K胺（2-氨基-5-氯-N,3-二甲基苯甲酰胺）市场需求规模情况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三、2025-2031年K胺（2-氨基-5-氯-N,3-二甲基苯甲酰胺）行业发展潜力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二、2019-2024年K胺（2-氨基-5-氯-N,3-二甲基苯甲酰胺）市场需求规模情况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三、2025-2031年K胺（2-氨基-5-氯-N,3-二甲基苯甲酰胺）行业发展潜力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二、2019-2024年K胺（2-氨基-5-氯-N,3-二甲基苯甲酰胺）市场需求规模情况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三、2025-2031年K胺（2-氨基-5-氯-N,3-二甲基苯甲酰胺）行业发展潜力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二、2019-2024年K胺（2-氨基-5-氯-N,3-二甲基苯甲酰胺）市场需求规模情况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三、2025-2031年K胺（2-氨基-5-氯-N,3-二甲基苯甲酰胺）行业发展潜力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2019-2024年中国K胺（2-氨基-5-氯-N,3-二甲基苯甲酰胺）行业进出口情况分析</w:t>
      </w:r>
      <w:r>
        <w:rPr>
          <w:rFonts w:hint="eastAsia"/>
        </w:rPr>
        <w:br/>
      </w:r>
      <w:r>
        <w:rPr>
          <w:rFonts w:hint="eastAsia"/>
        </w:rPr>
        <w:t>　　第一节 K胺（2-氨基-5-氯-N,3-二甲基苯甲酰胺）行业进口规模与来源分析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一、2019-2024年K胺（2-氨基-5-氯-N,3-二甲基苯甲酰胺）进口规模分析</w:t>
      </w:r>
      <w:r>
        <w:rPr>
          <w:rFonts w:hint="eastAsia"/>
        </w:rPr>
        <w:br/>
      </w:r>
      <w:r>
        <w:rPr>
          <w:rFonts w:hint="eastAsia"/>
        </w:rPr>
        <w:t>　　　　二、K胺（2-氨基-5-氯-N,3-二甲基苯甲酰胺）主要进口来源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K胺（2-氨基-5-氯-N,3-二甲基苯甲酰胺）行业出口规模与目的地分析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一、2019-2024年K胺（2-氨基-5-氯-N,3-二甲基苯甲酰胺）出口规模分析</w:t>
      </w:r>
      <w:r>
        <w:rPr>
          <w:rFonts w:hint="eastAsia"/>
        </w:rPr>
        <w:br/>
      </w:r>
      <w:r>
        <w:rPr>
          <w:rFonts w:hint="eastAsia"/>
        </w:rPr>
        <w:t>　　　　二、K胺（2-氨基-5-氯-N,3-二甲基苯甲酰胺）主要出口目的地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2019-2024年中国K胺（2-氨基-5-氯-N,3-二甲基苯甲酰胺）总体规模与财务指标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中国K胺（2-氨基-5-氯-N,3-二甲基苯甲酰胺）行业总体规模分析</w:t>
      </w:r>
      <w:r>
        <w:rPr>
          <w:rFonts w:hint="eastAsia"/>
        </w:rPr>
        <w:br/>
      </w:r>
      <w:r>
        <w:rPr>
          <w:rFonts w:hint="eastAsia"/>
        </w:rPr>
        <w:t>　　　　一、K胺（2-氨基-5-氯-N,3-二甲基苯甲酰胺）企业数量与结构</w:t>
      </w:r>
      <w:r>
        <w:rPr>
          <w:rFonts w:hint="eastAsia"/>
        </w:rPr>
        <w:br/>
      </w:r>
      <w:r>
        <w:rPr>
          <w:rFonts w:hint="eastAsia"/>
        </w:rPr>
        <w:t>　　　　二、K胺（2-氨基-5-氯-N,3-二甲基苯甲酰胺）从业人员规模</w:t>
      </w:r>
      <w:r>
        <w:rPr>
          <w:rFonts w:hint="eastAsia"/>
        </w:rPr>
        <w:br/>
      </w:r>
      <w:r>
        <w:rPr>
          <w:rFonts w:hint="eastAsia"/>
        </w:rPr>
        <w:t>　　　　三、K胺（2-氨基-5-氯-N,3-二甲基苯甲酰胺）行业资产状况</w:t>
      </w:r>
      <w:r>
        <w:rPr>
          <w:rFonts w:hint="eastAsia"/>
        </w:rPr>
        <w:br/>
      </w:r>
      <w:r>
        <w:rPr>
          <w:rFonts w:hint="eastAsia"/>
        </w:rPr>
        <w:t>　　第二节 中国K胺（2-氨基-5-氯-N,3-二甲基苯甲酰胺）行业财务指标总体分析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K胺（2-氨基-5-氯-N,3-二甲基苯甲酰胺）行业重点企业经营状况分析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K胺（2-氨基-5-氯-N,3-二甲基苯甲酰胺）重点企业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K胺（2-氨基-5-氯-N,3-二甲基苯甲酰胺）领先企业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K胺（2-氨基-5-氯-N,3-二甲基苯甲酰胺）标杆企业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K胺（2-氨基-5-氯-N,3-二甲基苯甲酰胺）代表企业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K胺（2-氨基-5-氯-N,3-二甲基苯甲酰胺）龙头企业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K胺（2-氨基-5-氯-N,3-二甲基苯甲酰胺）重点企业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中国K胺（2-氨基-5-氯-N,3-二甲基苯甲酰胺）行业竞争格局分析</w:t>
      </w:r>
      <w:r>
        <w:rPr>
          <w:rFonts w:hint="eastAsia"/>
        </w:rPr>
        <w:br/>
      </w:r>
      <w:r>
        <w:rPr>
          <w:rFonts w:hint="eastAsia"/>
        </w:rPr>
        <w:t>　　第一节 K胺（2-氨基-5-氯-N,3-二甲基苯甲酰胺）行业竞争格局总览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2024-2025年K胺（2-氨基-5-氯-N,3-二甲基苯甲酰胺）行业竞争力分析</w:t>
      </w:r>
      <w:r>
        <w:rPr>
          <w:rFonts w:hint="eastAsia"/>
        </w:rPr>
        <w:br/>
      </w:r>
      <w:r>
        <w:rPr>
          <w:rFonts w:hint="eastAsia"/>
        </w:rPr>
        <w:t>　　　　一、K胺（2-氨基-5-氯-N,3-二甲基苯甲酰胺）供应商议价能力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四、K胺（2-氨基-5-氯-N,3-二甲基苯甲酰胺）替代品威胁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2019-2024年K胺（2-氨基-5-氯-N,3-二甲基苯甲酰胺）行业企业并购活动分析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2024-2025年K胺（2-氨基-5-氯-N,3-二甲基苯甲酰胺）行业会展与招投标活动分析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一、K胺（2-氨基-5-氯-N,3-二甲基苯甲酰胺）行业会展活动及其市场影响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2025年中国K胺（2-氨基-5-氯-N,3-二甲基苯甲酰胺）企业发展策略分析</w:t>
      </w:r>
      <w:r>
        <w:rPr>
          <w:rFonts w:hint="eastAsia"/>
        </w:rPr>
        <w:br/>
      </w:r>
      <w:r>
        <w:rPr>
          <w:rFonts w:hint="eastAsia"/>
        </w:rPr>
        <w:t>　　第一节 K胺（2-氨基-5-氯-N,3-二甲基苯甲酰胺）市场策略分析</w:t>
      </w:r>
      <w:r>
        <w:rPr>
          <w:rFonts w:hint="eastAsia"/>
        </w:rPr>
        <w:br/>
      </w:r>
      <w:r>
        <w:rPr>
          <w:rFonts w:hint="eastAsia"/>
        </w:rPr>
        <w:t>　　　　一、K胺（2-氨基-5-氯-N,3-二甲基苯甲酰胺）市场定位与拓展策略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二、K胺（2-氨基-5-氯-N,3-二甲基苯甲酰胺）市场细分与目标客户</w:t>
      </w:r>
      <w:r>
        <w:rPr>
          <w:rFonts w:hint="eastAsia"/>
        </w:rPr>
        <w:br/>
      </w:r>
      <w:r>
        <w:rPr>
          <w:rFonts w:hint="eastAsia"/>
        </w:rPr>
        <w:t>　　第二节 K胺（2-氨基-5-氯-N,3-二甲基苯甲酰胺）销售策略分析</w:t>
      </w:r>
      <w:r>
        <w:rPr>
          <w:rFonts w:hint="eastAsia"/>
        </w:rPr>
        <w:br/>
      </w:r>
      <w:r>
        <w:rPr>
          <w:rFonts w:hint="eastAsia"/>
        </w:rPr>
        <w:t>　　　　一、K胺（2-氨基-5-氯-N,3-二甲基苯甲酰胺）销售渠道与网络建设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提高K胺（2-氨基-5-氯-N,3-二甲基苯甲酰胺）企业竞争力建议</w:t>
      </w:r>
      <w:r>
        <w:rPr>
          <w:rFonts w:hint="eastAsia"/>
        </w:rPr>
        <w:br/>
      </w:r>
      <w:r>
        <w:rPr>
          <w:rFonts w:hint="eastAsia"/>
        </w:rPr>
        <w:t>　　　　一、K胺（2-氨基-5-氯-N,3-二甲基苯甲酰胺）技术创新与管理优化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K胺（2-氨基-5-氯-N,3-二甲基苯甲酰胺）品牌战略思考</w:t>
      </w:r>
      <w:r>
        <w:rPr>
          <w:rFonts w:hint="eastAsia"/>
        </w:rPr>
        <w:br/>
      </w:r>
      <w:r>
        <w:rPr>
          <w:rFonts w:hint="eastAsia"/>
        </w:rPr>
        <w:t>　　　　一、K胺（2-氨基-5-氯-N,3-二甲基苯甲酰胺）品牌建设与维护</w:t>
      </w:r>
      <w:r>
        <w:rPr>
          <w:rFonts w:hint="eastAsia"/>
        </w:rPr>
        <w:br/>
      </w:r>
      <w:r>
        <w:rPr>
          <w:rFonts w:hint="eastAsia"/>
        </w:rPr>
        <w:t>　　　　二、K胺（2-氨基-5-氯-N,3-二甲基苯甲酰胺）品牌影响力与市场竞争力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中国K胺（2-氨基-5-氯-N,3-二甲基苯甲酰胺）行业风险与对策</w:t>
      </w:r>
      <w:r>
        <w:rPr>
          <w:rFonts w:hint="eastAsia"/>
        </w:rPr>
        <w:br/>
      </w:r>
      <w:r>
        <w:rPr>
          <w:rFonts w:hint="eastAsia"/>
        </w:rPr>
        <w:t>　　第一节 K胺（2-氨基-5-氯-N,3-二甲基苯甲酰胺）行业SWOT分析</w:t>
      </w:r>
      <w:r>
        <w:rPr>
          <w:rFonts w:hint="eastAsia"/>
        </w:rPr>
        <w:br/>
      </w:r>
      <w:r>
        <w:rPr>
          <w:rFonts w:hint="eastAsia"/>
        </w:rPr>
        <w:t>　　　　一、K胺（2-氨基-5-氯-N,3-二甲基苯甲酰胺）行业优势分析</w:t>
      </w:r>
      <w:r>
        <w:rPr>
          <w:rFonts w:hint="eastAsia"/>
        </w:rPr>
        <w:br/>
      </w:r>
      <w:r>
        <w:rPr>
          <w:rFonts w:hint="eastAsia"/>
        </w:rPr>
        <w:t>　　　　二、K胺（2-氨基-5-氯-N,3-二甲基苯甲酰胺）行业劣势分析</w:t>
      </w:r>
      <w:r>
        <w:rPr>
          <w:rFonts w:hint="eastAsia"/>
        </w:rPr>
        <w:br/>
      </w:r>
      <w:r>
        <w:rPr>
          <w:rFonts w:hint="eastAsia"/>
        </w:rPr>
        <w:t>　　　　三、K胺（2-氨基-5-氯-N,3-二甲基苯甲酰胺）市场机会探索</w:t>
      </w:r>
      <w:r>
        <w:rPr>
          <w:rFonts w:hint="eastAsia"/>
        </w:rPr>
        <w:br/>
      </w:r>
      <w:r>
        <w:rPr>
          <w:rFonts w:hint="eastAsia"/>
        </w:rPr>
        <w:t>　　　　四、K胺（2-氨基-5-氯-N,3-二甲基苯甲酰胺）市场威胁评估</w:t>
      </w:r>
      <w:r>
        <w:rPr>
          <w:rFonts w:hint="eastAsia"/>
        </w:rPr>
        <w:br/>
      </w:r>
      <w:r>
        <w:rPr>
          <w:rFonts w:hint="eastAsia"/>
        </w:rPr>
        <w:t>　　第二节 K胺（2-氨基-5-氯-N,3-二甲基苯甲酰胺）行业风险及对策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2025-2031年中国K胺（2-氨基-5-氯-N,3-二甲基苯甲酰胺）行业前景与发展趋势</w:t>
      </w:r>
      <w:r>
        <w:rPr>
          <w:rFonts w:hint="eastAsia"/>
        </w:rPr>
        <w:br/>
      </w:r>
      <w:r>
        <w:rPr>
          <w:rFonts w:hint="eastAsia"/>
        </w:rPr>
        <w:t>　　第一节 K胺（2-氨基-5-氯-N,3-二甲基苯甲酰胺）行业发展环境分析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2025-2031年K胺（2-氨基-5-氯-N,3-二甲基苯甲酰胺）行业发展趋势与方向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一、K胺（2-氨基-5-氯-N,3-二甲基苯甲酰胺）行业发展方向预测</w:t>
      </w:r>
      <w:r>
        <w:rPr>
          <w:rFonts w:hint="eastAsia"/>
        </w:rPr>
        <w:br/>
      </w:r>
      <w:r>
        <w:rPr>
          <w:rFonts w:hint="eastAsia"/>
        </w:rPr>
        <w:t>　　　　二、K胺（2-氨基-5-氯-N,3-二甲基苯甲酰胺）发展趋势分析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2025-2031年K胺（2-氨基-5-氯-N,3-二甲基苯甲酰胺）行业发展潜力与机遇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一、K胺（2-氨基-5-氯-N,3-二甲基苯甲酰胺）市场发展潜力评估</w:t>
      </w:r>
      <w:r>
        <w:rPr>
          <w:rFonts w:hint="eastAsia"/>
        </w:rPr>
        <w:br/>
      </w:r>
      <w:r>
        <w:rPr>
          <w:rFonts w:hint="eastAsia"/>
        </w:rPr>
        <w:t>　　　　二、K胺（2-氨基-5-氯-N,3-二甲基苯甲酰胺）新兴市场与机遇探索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K胺（2-氨基-5-氯-N,3-二甲基苯甲酰胺）行业研究结论与建议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中智.林.：K胺（2-氨基-5-氯-N,3-二甲基苯甲酰胺）行业发展建议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K胺（2-氨基-5-氯-N,3-二甲基苯甲酰胺）图片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K胺（2-氨基-5-氯-N,3-二甲基苯甲酰胺）种类 分类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K胺（2-氨基-5-氯-N,3-二甲基苯甲酰胺）用途 应用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K胺（2-氨基-5-氯-N,3-二甲基苯甲酰胺）主要特点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K胺（2-氨基-5-氯-N,3-二甲基苯甲酰胺）产业链分析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K胺（2-氨基-5-氯-N,3-二甲基苯甲酰胺）政策分析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2019-2024年中国K胺（2-氨基-5-氯-N,3-二甲基苯甲酰胺）行业市场规模及增长情况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2019-2024年K胺（2-氨基-5-氯-N,3-二甲基苯甲酰胺）行业市场容量分析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K胺（2-氨基-5-氯-N,3-二甲基苯甲酰胺）生产现状</w:t>
      </w:r>
      <w:r>
        <w:rPr>
          <w:rFonts w:hint="eastAsia"/>
        </w:rPr>
        <w:br/>
      </w:r>
      <w:r>
        <w:rPr>
          <w:rFonts w:hint="eastAsia"/>
        </w:rPr>
        <w:t>　　图表 2019-2024年中国K胺（2-氨基-5-氯-N,3-二甲基苯甲酰胺）行业产能统计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2019-2024年中国K胺（2-氨基-5-氯-N,3-二甲基苯甲酰胺）行业产量及增长趋势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K胺（2-氨基-5-氯-N,3-二甲基苯甲酰胺）行业动态</w:t>
      </w:r>
      <w:r>
        <w:rPr>
          <w:rFonts w:hint="eastAsia"/>
        </w:rPr>
        <w:br/>
      </w:r>
      <w:r>
        <w:rPr>
          <w:rFonts w:hint="eastAsia"/>
        </w:rPr>
        <w:t>　　图表 2019-2024年中国K胺（2-氨基-5-氯-N,3-二甲基苯甲酰胺）市场需求量及增速统计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2019-2024年中国K胺（2-氨基-5-氯-N,3-二甲基苯甲酰胺）行业销售收入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2025年中国K胺（2-氨基-5-氯-N,3-二甲基苯甲酰胺）行业需求领域分布格局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2019-2024年中国K胺（2-氨基-5-氯-N,3-二甲基苯甲酰胺）行业利润总额统计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2019-2024年中国K胺（2-氨基-5-氯-N,3-二甲基苯甲酰胺）进口情况分析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2019-2024年中国K胺（2-氨基-5-氯-N,3-二甲基苯甲酰胺）出口情况分析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2019-2024年中国K胺（2-氨基-5-氯-N,3-二甲基苯甲酰胺）行业企业数量情况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2019-2024年中国K胺（2-氨基-5-氯-N,3-二甲基苯甲酰胺）行业企业平均规模情况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2019-2024年中国K胺（2-氨基-5-氯-N,3-二甲基苯甲酰胺）价格走势</w:t>
      </w:r>
      <w:r>
        <w:rPr>
          <w:rFonts w:hint="eastAsia"/>
        </w:rPr>
        <w:br/>
      </w:r>
      <w:r>
        <w:rPr>
          <w:rFonts w:hint="eastAsia"/>
        </w:rPr>
        <w:t>　　图表 2025年K胺（2-氨基-5-氯-N,3-二甲基苯甲酰胺）成本和利润分析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**地区K胺（2-氨基-5-氯-N,3-二甲基苯甲酰胺）市场规模及增长情况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**地区K胺（2-氨基-5-氯-N,3-二甲基苯甲酰胺）行业市场需求情况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**地区K胺（2-氨基-5-氯-N,3-二甲基苯甲酰胺）市场规模及增长情况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**地区K胺（2-氨基-5-氯-N,3-二甲基苯甲酰胺）行业市场需求情况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**地区K胺（2-氨基-5-氯-N,3-二甲基苯甲酰胺）市场规模及增长情况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**地区K胺（2-氨基-5-氯-N,3-二甲基苯甲酰胺）行业市场需求情况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**地区K胺（2-氨基-5-氯-N,3-二甲基苯甲酰胺）市场规模及增长情况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**地区K胺（2-氨基-5-氯-N,3-二甲基苯甲酰胺）行业市场需求情况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K胺（2-氨基-5-氯-N,3-二甲基苯甲酰胺）品牌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K胺（2-氨基-5-氯-N,3-二甲基苯甲酰胺）企业（一）概况</w:t>
      </w:r>
      <w:r>
        <w:rPr>
          <w:rFonts w:hint="eastAsia"/>
        </w:rPr>
        <w:br/>
      </w:r>
      <w:r>
        <w:rPr>
          <w:rFonts w:hint="eastAsia"/>
        </w:rPr>
        <w:t>　　图表 企业K胺（2-氨基-5-氯-N,3-二甲基苯甲酰胺）型号 规格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K胺（2-氨基-5-氯-N,3-二甲基苯甲酰胺）企业（一）经营分析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K胺（2-氨基-5-氯-N,3-二甲基苯甲酰胺）上游现状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K胺（2-氨基-5-氯-N,3-二甲基苯甲酰胺）下游调研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K胺（2-氨基-5-氯-N,3-二甲基苯甲酰胺）企业（二）概况</w:t>
      </w:r>
      <w:r>
        <w:rPr>
          <w:rFonts w:hint="eastAsia"/>
        </w:rPr>
        <w:br/>
      </w:r>
      <w:r>
        <w:rPr>
          <w:rFonts w:hint="eastAsia"/>
        </w:rPr>
        <w:t>　　图表 企业K胺（2-氨基-5-氯-N,3-二甲基苯甲酰胺）型号 规格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K胺（2-氨基-5-氯-N,3-二甲基苯甲酰胺）企业（二）经营分析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K胺（2-氨基-5-氯-N,3-二甲基苯甲酰胺）企业（三）概况</w:t>
      </w:r>
      <w:r>
        <w:rPr>
          <w:rFonts w:hint="eastAsia"/>
        </w:rPr>
        <w:br/>
      </w:r>
      <w:r>
        <w:rPr>
          <w:rFonts w:hint="eastAsia"/>
        </w:rPr>
        <w:t>　　图表 企业K胺（2-氨基-5-氯-N,3-二甲基苯甲酰胺）型号 规格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K胺（2-氨基-5-氯-N,3-二甲基苯甲酰胺）企业（三）经营分析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K胺（2-氨基-5-氯-N,3-二甲基苯甲酰胺）优势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K胺（2-氨基-5-氯-N,3-二甲基苯甲酰胺）劣势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K胺（2-氨基-5-氯-N,3-二甲基苯甲酰胺）机会</w:t>
      </w:r>
      <w:r>
        <w:rPr>
          <w:rFonts w:hint="eastAsia"/>
        </w:rPr>
        <w:br/>
      </w:r>
      <w:r>
        <w:rPr>
          <w:rFonts w:hint="eastAsia"/>
        </w:rPr>
        <w:t>　　图表 K胺（2-氨基-5-氯-N,3-二甲基苯甲酰胺）威胁</w:t>
      </w:r>
      <w:r>
        <w:rPr>
          <w:rFonts w:hint="eastAsia"/>
        </w:rPr>
        <w:br/>
      </w:r>
      <w:r>
        <w:rPr>
          <w:rFonts w:hint="eastAsia"/>
        </w:rPr>
        <w:t>　　图表 2025-2031年中国K胺（2-氨基-5-氯-N,3-二甲基苯甲酰胺）行业产能预测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2025-2031年中国K胺（2-氨基-5-氯-N,3-二甲基苯甲酰胺）行业产量预测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2025-2031年中国K胺（2-氨基-5-氯-N,3-二甲基苯甲酰胺）市场销售预测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2025-2031年中国K胺（2-氨基-5-氯-N,3-二甲基苯甲酰胺）行业市场规模预测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2025-2031年中国K胺（2-氨基-5-氯-N,3-二甲基苯甲酰胺）市场前景分析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2025-2031年中国K胺（2-氨基-5-氯-N,3-二甲基苯甲酰胺）行业风险分析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2025-2031年中国K胺（2-氨基-5-氯-N,3-二甲基苯甲酰胺）行业发展趋势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ff517288f4974" w:history="1">
        <w:r>
          <w:rPr>
            <w:rStyle w:val="Hyperlink"/>
          </w:rPr>
          <w:t>2025-2031年中国K胺（2-氨基-5-氯-N,3-二甲基苯甲酰胺）行业研究分析与市场前景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ff517288f4974" w:history="1">
        <w:r>
          <w:rPr>
            <w:rStyle w:val="Hyperlink"/>
          </w:rPr>
          <w:t>https://www.20087.com/1/22/KAn-2-AnJi-5-Lv-N-3-ErJiaJiBenJiaXianAn-HangYeQianJing.html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热点：对氨基二甲基苯胺别名、2-氨基-5-氯-3-甲基苯甲酸、二甲基吡啶、2-甲基-5-氨基苯磺酰胺、芴甲基氯甲酸酯、胺的甲基化、氨基苯甲醛系列、5-氯-3-甲基-2-氨基苯甲酰甲胺合成、氯间二甲基苯酚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231996a0148aa" w:history="1">
      <w:r>
        <w:rPr>
          <w:rStyle w:val="Hyperlink"/>
        </w:rPr>
        <w:t>2025-2031年中国K胺（2-氨基-5-氯-N,3-二甲基苯甲酰胺）行业研究分析与市场前景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KAn-2-AnJi-5-Lv-N-3-ErJiaJiBenJiaXianAn-HangYeQianJing.html" TargetMode="External" Id="Rf29ff517288f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KAn-2-AnJi-5-Lv-N-3-ErJiaJiBenJiaXianAn-HangYeQianJing.html" TargetMode="External" Id="R1d2231996a01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2025-02-20T09:02:51Z</dcterms:created>
  <dcterms:modified xsi:type="dcterms:W3CDTF">2025-02-20T10:02:51Z</dcterms:modified>
  <dc:subject>2025-2031年中国K胺（2-氨基-5-氯-N,3-二甲基苯甲酰胺）行业研究分析与市场前景</dc:subject>
  <dc:title>2025-2031年中国K胺（2-氨基-5-氯-N,3-二甲基苯甲酰胺）行业研究分析与市场前景</dc:title>
  <cp:keywords>2025-2031年中国K胺（2-氨基-5-氯-N,3-二甲基苯甲酰胺）行业研究分析与市场前景</cp:keywords>
  <dc:description>2025-2031年中国K胺（2-氨基-5-氯-N,3-二甲基苯甲酰胺）行业研究分析与市场前景</dc:description>
</cp:coreProperties>
</file>